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77F2" w14:textId="157AF44B" w:rsidR="009B70ED" w:rsidRDefault="009B70ED">
      <w:r>
        <w:rPr>
          <w:noProof/>
        </w:rPr>
        <w:drawing>
          <wp:anchor distT="0" distB="0" distL="114300" distR="114300" simplePos="0" relativeHeight="251658240" behindDoc="0" locked="0" layoutInCell="1" allowOverlap="1" wp14:anchorId="554DB651" wp14:editId="2AB6CD24">
            <wp:simplePos x="0" y="0"/>
            <wp:positionH relativeFrom="page">
              <wp:align>right</wp:align>
            </wp:positionH>
            <wp:positionV relativeFrom="paragraph">
              <wp:posOffset>-6177</wp:posOffset>
            </wp:positionV>
            <wp:extent cx="7439301" cy="696190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8" t="2879" r="3183" b="8210"/>
                    <a:stretch/>
                  </pic:blipFill>
                  <pic:spPr bwMode="auto">
                    <a:xfrm>
                      <a:off x="0" y="0"/>
                      <a:ext cx="7439301" cy="69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7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ED"/>
    <w:rsid w:val="009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30EEE"/>
  <w15:chartTrackingRefBased/>
  <w15:docId w15:val="{0463B5BC-AA96-467D-89D8-0B14553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DAVID REYES MOGOLLON</dc:creator>
  <cp:keywords/>
  <dc:description/>
  <cp:lastModifiedBy>BYRON DAVID REYES MOGOLLON</cp:lastModifiedBy>
  <cp:revision>2</cp:revision>
  <dcterms:created xsi:type="dcterms:W3CDTF">2022-07-26T17:19:00Z</dcterms:created>
  <dcterms:modified xsi:type="dcterms:W3CDTF">2022-07-26T17:22:00Z</dcterms:modified>
</cp:coreProperties>
</file>