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8C745" w14:textId="77777777" w:rsidR="000C5246" w:rsidRDefault="000C5246"/>
    <w:p w14:paraId="3AA1B035" w14:textId="79BD2656" w:rsidR="000C5246" w:rsidRDefault="000C5246">
      <w:r>
        <w:br w:type="page"/>
      </w:r>
      <w:r w:rsidR="00E95AE6">
        <w:rPr>
          <w:noProof/>
        </w:rPr>
        <w:drawing>
          <wp:anchor distT="0" distB="0" distL="114300" distR="114300" simplePos="0" relativeHeight="251659264" behindDoc="0" locked="0" layoutInCell="1" allowOverlap="1" wp14:anchorId="6874B3C4" wp14:editId="6021503A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1AAC2" w14:textId="3C81AB0E" w:rsidR="000C5246" w:rsidRDefault="00D61E3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C89212" wp14:editId="7B4A8F3D">
            <wp:simplePos x="0" y="0"/>
            <wp:positionH relativeFrom="column">
              <wp:posOffset>-278765</wp:posOffset>
            </wp:positionH>
            <wp:positionV relativeFrom="paragraph">
              <wp:posOffset>6350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0B596" w14:textId="4A586759" w:rsidR="000C5246" w:rsidRDefault="000C5246">
      <w:r>
        <w:br w:type="page"/>
      </w:r>
    </w:p>
    <w:p w14:paraId="10B2FE8E" w14:textId="77777777" w:rsidR="000C5246" w:rsidRDefault="000C5246"/>
    <w:p w14:paraId="3DDC56DE" w14:textId="77777777" w:rsidR="000C5246" w:rsidRDefault="000C5246">
      <w:r>
        <w:br w:type="page"/>
      </w:r>
    </w:p>
    <w:p w14:paraId="48FD4EDA" w14:textId="04C94EE1" w:rsidR="000C5246" w:rsidRDefault="000C5246"/>
    <w:sectPr w:rsidR="000C524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246"/>
    <w:rsid w:val="000C5246"/>
    <w:rsid w:val="00D61E34"/>
    <w:rsid w:val="00E9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27AD23"/>
  <w15:chartTrackingRefBased/>
  <w15:docId w15:val="{63A59FF0-FE4B-7540-897D-8E2D4A537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2021-06-13T00:56:00Z</dcterms:created>
  <dcterms:modified xsi:type="dcterms:W3CDTF">2021-06-13T00:56:00Z</dcterms:modified>
</cp:coreProperties>
</file>