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297A2" w14:textId="44611525" w:rsidR="006707E3" w:rsidRDefault="00D13CF4">
      <w:r w:rsidRPr="00D13CF4">
        <w:t>https://youtu.be/9gnllxlPS7E</w:t>
      </w:r>
    </w:p>
    <w:sectPr w:rsidR="006707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39"/>
    <w:rsid w:val="001B0939"/>
    <w:rsid w:val="006707E3"/>
    <w:rsid w:val="006A3E4C"/>
    <w:rsid w:val="00B63B86"/>
    <w:rsid w:val="00D1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A0013A"/>
  <w15:chartTrackingRefBased/>
  <w15:docId w15:val="{3FFEC7A1-02AD-4AEA-9AF4-0246FF27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PCF</dc:creator>
  <cp:keywords/>
  <dc:description/>
  <cp:lastModifiedBy>PCF</cp:lastModifiedBy>
  <cp:revision>4</cp:revision>
  <dcterms:created xsi:type="dcterms:W3CDTF">2022-10-08T04:44:00Z</dcterms:created>
  <dcterms:modified xsi:type="dcterms:W3CDTF">2022-10-08T22:36:00Z</dcterms:modified>
</cp:coreProperties>
</file>