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FC9B1" w14:textId="6A849733" w:rsidR="00466614" w:rsidRPr="00082689" w:rsidRDefault="00082689" w:rsidP="00082689">
      <w:pPr>
        <w:jc w:val="center"/>
        <w:rPr>
          <w:rFonts w:ascii="Times New Roman" w:hAnsi="Times New Roman" w:cs="Times New Roman"/>
          <w:bCs/>
          <w:i/>
          <w:iCs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082689">
        <w:rPr>
          <w:rFonts w:ascii="Times New Roman" w:hAnsi="Times New Roman" w:cs="Times New Roman"/>
          <w:bCs/>
          <w:i/>
          <w:iCs/>
          <w:sz w:val="32"/>
          <w:szCs w:val="32"/>
          <w:highlight w:val="black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Factor de Forma Pequeña o Small </w:t>
      </w:r>
      <w:proofErr w:type="spellStart"/>
      <w:r w:rsidRPr="00082689">
        <w:rPr>
          <w:rFonts w:ascii="Times New Roman" w:hAnsi="Times New Roman" w:cs="Times New Roman"/>
          <w:bCs/>
          <w:i/>
          <w:iCs/>
          <w:sz w:val="32"/>
          <w:szCs w:val="32"/>
          <w:highlight w:val="black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Form</w:t>
      </w:r>
      <w:proofErr w:type="spellEnd"/>
      <w:r w:rsidRPr="00082689">
        <w:rPr>
          <w:rFonts w:ascii="Times New Roman" w:hAnsi="Times New Roman" w:cs="Times New Roman"/>
          <w:bCs/>
          <w:i/>
          <w:iCs/>
          <w:sz w:val="32"/>
          <w:szCs w:val="32"/>
          <w:highlight w:val="black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Factor (Mini-ITX)</w:t>
      </w:r>
    </w:p>
    <w:p w14:paraId="7BA96859" w14:textId="2D1522F5" w:rsidR="00082689" w:rsidRDefault="00082689" w:rsidP="00082689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1EEAD7F7" w14:textId="326BD2BB" w:rsidR="00082689" w:rsidRPr="00082689" w:rsidRDefault="00082689" w:rsidP="00082689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D802C05" w14:textId="59045911" w:rsidR="00082689" w:rsidRPr="00082689" w:rsidRDefault="00082689" w:rsidP="00082689">
      <w:pPr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2689">
        <w:rPr>
          <w:rFonts w:ascii="Times New Roman" w:hAnsi="Times New Roman" w:cs="Times New Roman"/>
          <w:b/>
          <w:bCs/>
          <w:i/>
          <w:iCs/>
          <w:sz w:val="28"/>
          <w:szCs w:val="28"/>
        </w:rPr>
        <w:t>Pequeño significa que solo tiene dos ranuras de expansión, pero también significa que es muy portátil, por lo que es el chasis preferido para los jugadores que les gusta asistir a eventos</w:t>
      </w:r>
    </w:p>
    <w:p w14:paraId="16D9BBEB" w14:textId="24E59425" w:rsidR="00082689" w:rsidRDefault="00082689" w:rsidP="00082689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b/>
          <w:bCs/>
          <w:i/>
          <w:iCs/>
          <w:noProof/>
          <w:sz w:val="28"/>
          <w:szCs w:val="28"/>
        </w:rPr>
        <w:drawing>
          <wp:inline distT="0" distB="0" distL="0" distR="0" wp14:anchorId="04133B3F" wp14:editId="3B55CF40">
            <wp:extent cx="2619375" cy="1743075"/>
            <wp:effectExtent l="0" t="0" r="9525" b="9525"/>
            <wp:docPr id="1" name="Imagen 1" descr="Altavoz sobre una mesa de mader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ltavoz sobre una mesa de mader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10AD3" w14:textId="09B90567" w:rsidR="00082689" w:rsidRDefault="00082689" w:rsidP="00082689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A10F9DA" w14:textId="184DEF96" w:rsidR="00082689" w:rsidRDefault="00082689" w:rsidP="00082689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0ECFEFD" w14:textId="1EFECF32" w:rsidR="00082689" w:rsidRDefault="00082689" w:rsidP="00082689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05F717E" w14:textId="268A6C1F" w:rsidR="00082689" w:rsidRDefault="00082689" w:rsidP="00082689">
      <w:pPr>
        <w:jc w:val="center"/>
        <w:rPr>
          <w:rFonts w:ascii="Times New Roman" w:hAnsi="Times New Roman" w:cs="Times New Roman"/>
          <w:bCs/>
          <w:i/>
          <w:iCs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082689">
        <w:rPr>
          <w:rFonts w:ascii="Times New Roman" w:hAnsi="Times New Roman" w:cs="Times New Roman"/>
          <w:bCs/>
          <w:i/>
          <w:iCs/>
          <w:sz w:val="32"/>
          <w:szCs w:val="32"/>
          <w:highlight w:val="black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Mini torre o Mini Tower (Micro-ATX)</w:t>
      </w:r>
    </w:p>
    <w:p w14:paraId="2762969D" w14:textId="0C38C51A" w:rsidR="00082689" w:rsidRPr="00082689" w:rsidRDefault="00082689" w:rsidP="00082689">
      <w:pPr>
        <w:jc w:val="center"/>
        <w:rPr>
          <w:rFonts w:ascii="Times New Roman" w:hAnsi="Times New Roman" w:cs="Times New Roman"/>
          <w:bCs/>
          <w:i/>
          <w:iCs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78EE3588" w14:textId="3FF38797" w:rsidR="00082689" w:rsidRDefault="00082689" w:rsidP="00082689">
      <w:pPr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2689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Esta torre se diseñó y creó con la intención de que fuera fácil de transportar pero que a su vez permitiera su capacidad de expansión. Se trata de un sueño mayor que el anterior y cuenta con </w:t>
      </w:r>
      <w:bookmarkStart w:id="0" w:name="_Hlk100330303"/>
      <w:r w:rsidRPr="00082689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 ranuras de expansión.</w:t>
      </w:r>
    </w:p>
    <w:bookmarkEnd w:id="0"/>
    <w:p w14:paraId="7CA58B9C" w14:textId="1CC9817E" w:rsidR="00082689" w:rsidRDefault="00A06F36" w:rsidP="00082689">
      <w:pPr>
        <w:jc w:val="both"/>
        <w:rPr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t xml:space="preserve">               </w:t>
      </w:r>
      <w:r w:rsidR="00082689">
        <w:rPr>
          <w:noProof/>
        </w:rPr>
        <w:drawing>
          <wp:inline distT="0" distB="0" distL="0" distR="0" wp14:anchorId="4BF9F675" wp14:editId="5B2CA2C6">
            <wp:extent cx="1447800" cy="1409700"/>
            <wp:effectExtent l="0" t="0" r="0" b="0"/>
            <wp:docPr id="2" name="Imagen 2" descr="Case MypowerPC Minitorre Micro-ATX 500W | Imeqm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se MypowerPC Minitorre Micro-ATX 500W | Imeqmo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2689" w:rsidRPr="00082689">
        <w:rPr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noProof/>
        </w:rPr>
        <w:drawing>
          <wp:inline distT="0" distB="0" distL="0" distR="0" wp14:anchorId="4A20F716" wp14:editId="3B0A3B0B">
            <wp:extent cx="3343275" cy="1812925"/>
            <wp:effectExtent l="0" t="0" r="9525" b="0"/>
            <wp:docPr id="4" name="Imagen 4" descr="▷ Tipos de torre, chasis o caja para PC: ATX, micro ATX e IT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▷ Tipos de torre, chasis o caja para PC: ATX, micro ATX e ITX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81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991B7" w14:textId="5777EB20" w:rsidR="00A06F36" w:rsidRDefault="00A06F36" w:rsidP="00A06F36">
      <w:pPr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A06F36">
        <w:rPr>
          <w:rFonts w:ascii="Times New Roman" w:hAnsi="Times New Roman" w:cs="Times New Roman"/>
          <w:bCs/>
          <w:i/>
          <w:iCs/>
          <w:color w:val="000000" w:themeColor="text1"/>
          <w:sz w:val="32"/>
          <w:szCs w:val="32"/>
          <w:highlight w:val="black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Media torre o </w:t>
      </w:r>
      <w:proofErr w:type="spellStart"/>
      <w:r w:rsidRPr="00A06F36">
        <w:rPr>
          <w:rFonts w:ascii="Times New Roman" w:hAnsi="Times New Roman" w:cs="Times New Roman"/>
          <w:bCs/>
          <w:i/>
          <w:iCs/>
          <w:color w:val="000000" w:themeColor="text1"/>
          <w:sz w:val="32"/>
          <w:szCs w:val="32"/>
          <w:highlight w:val="black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Mid</w:t>
      </w:r>
      <w:proofErr w:type="spellEnd"/>
      <w:r w:rsidRPr="00A06F36">
        <w:rPr>
          <w:rFonts w:ascii="Times New Roman" w:hAnsi="Times New Roman" w:cs="Times New Roman"/>
          <w:bCs/>
          <w:i/>
          <w:iCs/>
          <w:color w:val="000000" w:themeColor="text1"/>
          <w:sz w:val="32"/>
          <w:szCs w:val="32"/>
          <w:highlight w:val="black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-Tower (ATX)</w:t>
      </w:r>
    </w:p>
    <w:p w14:paraId="2E841267" w14:textId="1BC2C2DA" w:rsidR="00A06F36" w:rsidRDefault="00A06F36" w:rsidP="00A06F36">
      <w:pPr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19B9D8F9" w14:textId="23145239" w:rsidR="00A06F36" w:rsidRPr="00A06F36" w:rsidRDefault="00A06F36" w:rsidP="00A06F36">
      <w:pPr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A06F36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Mid</w:t>
      </w:r>
      <w:proofErr w:type="spellEnd"/>
      <w:r w:rsidRPr="00A06F36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Tower. Las </w:t>
      </w:r>
      <w:proofErr w:type="spellStart"/>
      <w:r w:rsidRPr="00A06F36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Mid</w:t>
      </w:r>
      <w:proofErr w:type="spellEnd"/>
      <w:r w:rsidRPr="00A06F36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06F36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Towers</w:t>
      </w:r>
      <w:proofErr w:type="spellEnd"/>
      <w:r w:rsidRPr="00A06F36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 gabinetes ATX son el tipo de torre más popular y utilizado ya que permite usar muchas unidades y casi todos los tipos de placas base en un tamaño más aceptable que las gigantes Full </w:t>
      </w:r>
      <w:proofErr w:type="spellStart"/>
      <w:r w:rsidRPr="00A06F36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Towers</w:t>
      </w:r>
      <w:proofErr w:type="spellEnd"/>
      <w:r w:rsidRPr="00A06F36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E6699EC" w14:textId="21E97039" w:rsidR="00082689" w:rsidRDefault="00A06F36" w:rsidP="00A06F36">
      <w:pPr>
        <w:jc w:val="both"/>
        <w:rPr>
          <w:bCs/>
          <w:i/>
          <w:i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t xml:space="preserve">                                     </w:t>
      </w:r>
      <w:r>
        <w:rPr>
          <w:noProof/>
        </w:rPr>
        <w:drawing>
          <wp:inline distT="0" distB="0" distL="0" distR="0" wp14:anchorId="2B3A40E4" wp14:editId="747453CE">
            <wp:extent cx="1790700" cy="1285875"/>
            <wp:effectExtent l="0" t="0" r="0" b="9525"/>
            <wp:docPr id="5" name="Imagen 5" descr="▷ Tipos de torre, chasis o caja para PC: ATX, micro ATX e IT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▷ Tipos de torre, chasis o caja para PC: ATX, micro ATX e ITX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6F36">
        <w:rPr>
          <w:bCs/>
          <w:i/>
          <w:i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bCs/>
          <w:i/>
          <w:i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>
        <w:rPr>
          <w:bCs/>
          <w:i/>
          <w:iCs/>
          <w:noProof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drawing>
          <wp:inline distT="0" distB="0" distL="0" distR="0" wp14:anchorId="59442461" wp14:editId="081DF8DE">
            <wp:extent cx="1628775" cy="1400175"/>
            <wp:effectExtent l="0" t="0" r="9525" b="9525"/>
            <wp:docPr id="6" name="Imagen 6" descr="Imagen que contiene microondas, monitor, horno, pequeñ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magen que contiene microondas, monitor, horno, pequeñ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2EFAF" w14:textId="2131D029" w:rsidR="00A06F36" w:rsidRDefault="00A06F36" w:rsidP="00A06F36">
      <w:pPr>
        <w:jc w:val="both"/>
        <w:rPr>
          <w:bCs/>
          <w:i/>
          <w:i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0F0B8898" w14:textId="4883DE93" w:rsidR="00A06F36" w:rsidRDefault="00A06F36" w:rsidP="00A06F36">
      <w:pPr>
        <w:jc w:val="both"/>
        <w:rPr>
          <w:bCs/>
          <w:i/>
          <w:i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05FE7F74" w14:textId="0F6C34A6" w:rsidR="00A06F36" w:rsidRDefault="00A06F36" w:rsidP="00A06F36">
      <w:pPr>
        <w:jc w:val="both"/>
        <w:rPr>
          <w:bCs/>
          <w:i/>
          <w:i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452C7DED" w14:textId="218BEA6B" w:rsidR="00A06F36" w:rsidRDefault="00A06F36" w:rsidP="00A06F36">
      <w:pPr>
        <w:jc w:val="center"/>
        <w:rPr>
          <w:rFonts w:ascii="Times New Roman" w:hAnsi="Times New Roman" w:cs="Times New Roman"/>
          <w:bCs/>
          <w:i/>
          <w:iCs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A06F36">
        <w:rPr>
          <w:rFonts w:ascii="Times New Roman" w:hAnsi="Times New Roman" w:cs="Times New Roman"/>
          <w:bCs/>
          <w:i/>
          <w:iCs/>
          <w:sz w:val="32"/>
          <w:szCs w:val="32"/>
          <w:highlight w:val="black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Torre completa o full </w:t>
      </w:r>
      <w:proofErr w:type="spellStart"/>
      <w:r w:rsidRPr="00A06F36">
        <w:rPr>
          <w:rFonts w:ascii="Times New Roman" w:hAnsi="Times New Roman" w:cs="Times New Roman"/>
          <w:bCs/>
          <w:i/>
          <w:iCs/>
          <w:sz w:val="32"/>
          <w:szCs w:val="32"/>
          <w:highlight w:val="black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tower</w:t>
      </w:r>
      <w:proofErr w:type="spellEnd"/>
      <w:r w:rsidRPr="00A06F36">
        <w:rPr>
          <w:rFonts w:ascii="Times New Roman" w:hAnsi="Times New Roman" w:cs="Times New Roman"/>
          <w:bCs/>
          <w:i/>
          <w:iCs/>
          <w:sz w:val="32"/>
          <w:szCs w:val="32"/>
          <w:highlight w:val="black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(E-ATX)</w:t>
      </w:r>
    </w:p>
    <w:p w14:paraId="0FACD3B4" w14:textId="74426925" w:rsidR="00A06F36" w:rsidRDefault="00A06F36" w:rsidP="00A06F36">
      <w:pPr>
        <w:jc w:val="center"/>
        <w:rPr>
          <w:rFonts w:ascii="Times New Roman" w:hAnsi="Times New Roman" w:cs="Times New Roman"/>
          <w:bCs/>
          <w:i/>
          <w:iCs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32C89898" w14:textId="46006054" w:rsidR="00A06F36" w:rsidRDefault="00A06F36" w:rsidP="00A06F36">
      <w:pPr>
        <w:jc w:val="both"/>
        <w:rPr>
          <w:rFonts w:ascii="Times New Roman" w:hAnsi="Times New Roman" w:cs="Times New Roman"/>
          <w:bCs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6F36">
        <w:rPr>
          <w:rFonts w:ascii="Times New Roman" w:hAnsi="Times New Roman" w:cs="Times New Roman"/>
          <w:bCs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Esta es la opción de tipo torre para jugadores competitivos y administradores de servidores en todo el mundo, debido a sus muchas características y su capacidad para albergar hasta 10 ranuras de expansión</w:t>
      </w:r>
    </w:p>
    <w:p w14:paraId="177C571A" w14:textId="10CBCF0E" w:rsidR="00B366A0" w:rsidRDefault="00B366A0" w:rsidP="00A06F36">
      <w:pPr>
        <w:jc w:val="both"/>
        <w:rPr>
          <w:bCs/>
          <w:i/>
          <w:iCs/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i/>
          <w:iCs/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1C51DF77" wp14:editId="3122DBF1">
            <wp:extent cx="2466975" cy="1638300"/>
            <wp:effectExtent l="0" t="0" r="9525" b="0"/>
            <wp:docPr id="7" name="Imagen 7" descr="Imagen de la pantalla de un celular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Imagen de la pantalla de un celular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6A0">
        <w:rPr>
          <w:bCs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bCs/>
          <w:i/>
          <w:iCs/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</w:t>
      </w:r>
      <w:r>
        <w:rPr>
          <w:bCs/>
          <w:i/>
          <w:iCs/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7E619685" wp14:editId="2293AD89">
            <wp:extent cx="2143125" cy="1457325"/>
            <wp:effectExtent l="0" t="0" r="9525" b="9525"/>
            <wp:docPr id="8" name="Imagen 8" descr="Imagen de la pantalla de un video jueg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Imagen de la pantalla de un video jueg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BBBA8" w14:textId="11E3C1B0" w:rsidR="00B366A0" w:rsidRDefault="00B366A0" w:rsidP="00B366A0">
      <w:pPr>
        <w:rPr>
          <w:bCs/>
          <w:i/>
          <w:iCs/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C7FC277" w14:textId="77777777" w:rsidR="00B366A0" w:rsidRDefault="00B366A0" w:rsidP="00B366A0">
      <w:pPr>
        <w:jc w:val="center"/>
        <w:rPr>
          <w:rFonts w:ascii="Times New Roman" w:hAnsi="Times New Roman" w:cs="Times New Roman"/>
          <w:sz w:val="36"/>
          <w:szCs w:val="36"/>
        </w:rPr>
      </w:pPr>
      <w:r w:rsidRPr="00B366A0">
        <w:rPr>
          <w:rFonts w:ascii="Times New Roman" w:hAnsi="Times New Roman" w:cs="Times New Roman"/>
          <w:bCs/>
          <w:i/>
          <w:iCs/>
          <w:noProof/>
          <w:color w:val="000000" w:themeColor="text1"/>
          <w:sz w:val="36"/>
          <w:szCs w:val="36"/>
          <w:highlight w:val="black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lastRenderedPageBreak/>
        <w:t>Tipos de fuentes de poder</w:t>
      </w:r>
    </w:p>
    <w:p w14:paraId="56B0B70A" w14:textId="77777777" w:rsidR="00B366A0" w:rsidRDefault="00B366A0" w:rsidP="00B366A0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98A4A1D" w14:textId="5E91F345" w:rsidR="00B366A0" w:rsidRDefault="00B366A0" w:rsidP="00B366A0">
      <w:pPr>
        <w:jc w:val="center"/>
        <w:rPr>
          <w:rFonts w:ascii="Times New Roman" w:hAnsi="Times New Roman" w:cs="Times New Roman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B366A0">
        <w:rPr>
          <w:rFonts w:ascii="Times New Roman" w:hAnsi="Times New Roman" w:cs="Times New Roman"/>
          <w:sz w:val="32"/>
          <w:szCs w:val="32"/>
          <w:highlight w:val="black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Fuente de poder AT.</w:t>
      </w:r>
    </w:p>
    <w:p w14:paraId="202E76A2" w14:textId="3189F327" w:rsidR="00B366A0" w:rsidRDefault="00B366A0" w:rsidP="00B366A0">
      <w:pPr>
        <w:jc w:val="center"/>
        <w:rPr>
          <w:rFonts w:ascii="Times New Roman" w:hAnsi="Times New Roman" w:cs="Times New Roman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58D43DD4" w14:textId="4A6AAF77" w:rsidR="00B366A0" w:rsidRDefault="00B366A0" w:rsidP="00B366A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366A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 fuente AT es un dispositivo que se acopla dentro del gabinete de la computadora y se encarga básicamente de transformar la corriente alterna de la línea eléctrica del tomacorriente de pared en corriente directa; la cuál es utilizada por los elementos electrónicos y eléctricos de la computadora con un menor voltaje.</w:t>
      </w:r>
    </w:p>
    <w:p w14:paraId="79DA50E7" w14:textId="7E7A40EA" w:rsidR="00B366A0" w:rsidRDefault="00B366A0" w:rsidP="00B366A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362C1D96" wp14:editId="496CB7BF">
            <wp:extent cx="2867025" cy="1600200"/>
            <wp:effectExtent l="0" t="0" r="9525" b="0"/>
            <wp:docPr id="9" name="Imagen 9" descr="Imagen que contiene electrón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Imagen que contiene electrón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9400B" w14:textId="6ABAB80A" w:rsidR="00B366A0" w:rsidRDefault="00B366A0" w:rsidP="00B366A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83353DE" w14:textId="05AD9416" w:rsidR="00B366A0" w:rsidRDefault="00B366A0" w:rsidP="00B366A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F16B3F5" w14:textId="70FEBF00" w:rsidR="00622109" w:rsidRDefault="00622109" w:rsidP="00B366A0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622109">
        <w:rPr>
          <w:rFonts w:ascii="Times New Roman" w:hAnsi="Times New Roman" w:cs="Times New Roman"/>
          <w:color w:val="000000" w:themeColor="text1"/>
          <w:sz w:val="36"/>
          <w:szCs w:val="36"/>
          <w:highlight w:val="black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Fuente de poder ATX.</w:t>
      </w:r>
    </w:p>
    <w:p w14:paraId="77F24F45" w14:textId="25D7F60A" w:rsidR="00622109" w:rsidRPr="00622109" w:rsidRDefault="00622109" w:rsidP="00B366A0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906ADBB" w14:textId="3D0984CC" w:rsidR="00622109" w:rsidRDefault="00622109" w:rsidP="00622109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22109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Las fuentes ATX son un dispositivo que se instala internamente en la caja del ordenador , y se encarga de transformar la corriente alterna de la línea eléctrica comercial en corriente directa; la cuál es utilizada por los elementos electrónicos y eléctricos del ordenado</w:t>
      </w:r>
    </w:p>
    <w:p w14:paraId="31385755" w14:textId="583FD1DD" w:rsidR="00622109" w:rsidRDefault="00622109" w:rsidP="00622109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4A33E993" wp14:editId="0FD45673">
            <wp:extent cx="2619375" cy="1152525"/>
            <wp:effectExtent l="0" t="0" r="9525" b="9525"/>
            <wp:docPr id="10" name="Imagen 10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Imagen que contiene 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E0848" w14:textId="31EE3E2E" w:rsidR="00721C6E" w:rsidRDefault="00721C6E" w:rsidP="00721C6E">
      <w:pPr>
        <w:jc w:val="center"/>
        <w:rPr>
          <w:rFonts w:ascii="Algerian" w:hAnsi="Algerian" w:cs="Times New Roman"/>
          <w:bCs/>
          <w:color w:val="000000" w:themeColor="text1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721C6E">
        <w:rPr>
          <w:rFonts w:ascii="Algerian" w:hAnsi="Algerian" w:cs="Times New Roman"/>
          <w:bCs/>
          <w:color w:val="000000" w:themeColor="text1"/>
          <w:sz w:val="52"/>
          <w:szCs w:val="52"/>
          <w:highlight w:val="black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lastRenderedPageBreak/>
        <w:t>Preguntas</w:t>
      </w:r>
    </w:p>
    <w:p w14:paraId="1BD446E0" w14:textId="39AFC2E3" w:rsidR="00721C6E" w:rsidRDefault="00721C6E" w:rsidP="00721C6E">
      <w:pPr>
        <w:jc w:val="center"/>
        <w:rPr>
          <w:rFonts w:ascii="Algerian" w:hAnsi="Algerian" w:cs="Times New Roman"/>
          <w:bCs/>
          <w:color w:val="000000" w:themeColor="text1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26D44B31" w14:textId="395570A4" w:rsidR="00721C6E" w:rsidRDefault="00721C6E" w:rsidP="00721C6E">
      <w:pPr>
        <w:jc w:val="center"/>
        <w:rPr>
          <w:rFonts w:ascii="Algerian" w:hAnsi="Algerian" w:cs="Times New Roman"/>
          <w:bCs/>
          <w:color w:val="000000" w:themeColor="text1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757F9850" w14:textId="00A08263" w:rsidR="00721C6E" w:rsidRDefault="00721C6E" w:rsidP="00721C6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¿Qué es la mini ITX?</w:t>
      </w:r>
    </w:p>
    <w:p w14:paraId="28B6CC95" w14:textId="78AB3655" w:rsidR="00721C6E" w:rsidRDefault="00721C6E" w:rsidP="00721C6E">
      <w:pPr>
        <w:pStyle w:val="Prrafodelista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1C6E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significa que solo tiene dos ranuras de expansión, pero también significa que es muy portátil</w:t>
      </w:r>
    </w:p>
    <w:p w14:paraId="5B505BD4" w14:textId="23EB20D0" w:rsidR="00721C6E" w:rsidRDefault="00721C6E" w:rsidP="00721C6E">
      <w:pPr>
        <w:pStyle w:val="Prrafodelista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D7B004" w14:textId="383E8D34" w:rsidR="00721C6E" w:rsidRDefault="00721C6E" w:rsidP="00721C6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¿Qué es la Micro ATX?</w:t>
      </w:r>
    </w:p>
    <w:p w14:paraId="52BBE273" w14:textId="320A53CC" w:rsidR="00721C6E" w:rsidRDefault="00721C6E" w:rsidP="00721C6E">
      <w:pPr>
        <w:pStyle w:val="Prrafodelista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1C6E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Esta torre se diseñó y creó con la intención de que fuera fácil de transportar pero que a su vez permitiera su capacidad de expansión</w:t>
      </w:r>
    </w:p>
    <w:p w14:paraId="513D7E45" w14:textId="3F2200A5" w:rsidR="00721C6E" w:rsidRDefault="00721C6E" w:rsidP="00721C6E">
      <w:pPr>
        <w:pStyle w:val="Prrafodelista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EBDE3A0" w14:textId="3395B62F" w:rsidR="00721C6E" w:rsidRDefault="00721C6E" w:rsidP="00721C6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¿Qué es E-ATX?</w:t>
      </w:r>
    </w:p>
    <w:p w14:paraId="61ACCBFE" w14:textId="35E89CC5" w:rsidR="00102048" w:rsidRDefault="00721C6E" w:rsidP="00102048">
      <w:pPr>
        <w:pStyle w:val="Prrafodelista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1C6E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Esta es la opción de tipo torre para jugadores competitivos y administradores de servidores en todo el </w:t>
      </w:r>
      <w:r w:rsidR="00102048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mundo </w:t>
      </w:r>
    </w:p>
    <w:p w14:paraId="37D310E0" w14:textId="373B3D03" w:rsidR="00102048" w:rsidRDefault="00102048" w:rsidP="00102048">
      <w:pPr>
        <w:pStyle w:val="Prrafodelista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6A07B8C" w14:textId="4CE59241" w:rsidR="00102048" w:rsidRDefault="00102048" w:rsidP="0010204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¿Qué es Fuente de Poder ATX?</w:t>
      </w:r>
    </w:p>
    <w:p w14:paraId="1E28B011" w14:textId="7C74095A" w:rsidR="00102048" w:rsidRDefault="00102048" w:rsidP="00102048">
      <w:pPr>
        <w:pStyle w:val="Prrafodelista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2048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Las fuentes ATX son un dispositivo que se instala internamente en la caja del ordenador</w:t>
      </w:r>
    </w:p>
    <w:p w14:paraId="0A97B311" w14:textId="78BD3FE8" w:rsidR="00102048" w:rsidRDefault="00102048" w:rsidP="00102048">
      <w:pPr>
        <w:pStyle w:val="Prrafodelista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F4991FC" w14:textId="40543C80" w:rsidR="00102048" w:rsidRDefault="00102048" w:rsidP="0010204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¿Qué es la Fuente de Poder AT?</w:t>
      </w:r>
    </w:p>
    <w:p w14:paraId="7AA1E160" w14:textId="41DDFE71" w:rsidR="00102048" w:rsidRDefault="00102048" w:rsidP="00102048">
      <w:pPr>
        <w:pStyle w:val="Prrafodelista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2048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 fuente AT es un dispositivo que se acopla dentro del gabinete de la computadora y se encarga básicamente de transformar la corriente alterna de la línea eléctrica del tomacorriente de pared en corriente directa</w:t>
      </w:r>
    </w:p>
    <w:p w14:paraId="2ADC6EED" w14:textId="7C771E2C" w:rsidR="00102048" w:rsidRDefault="00102048" w:rsidP="00102048">
      <w:pPr>
        <w:pStyle w:val="Prrafodelista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0CD781F" w14:textId="2F6E73B2" w:rsidR="00102048" w:rsidRDefault="00102048" w:rsidP="0010204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¿hay alguna diferencia entre la torre media y lo torre entera?</w:t>
      </w:r>
    </w:p>
    <w:p w14:paraId="22676F11" w14:textId="3C8C892F" w:rsidR="00102048" w:rsidRDefault="00102048" w:rsidP="00102048">
      <w:pPr>
        <w:pStyle w:val="Prrafodelista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Si  la hay ya que la torre grande tiene una mayor eficiencia que la torre mediana aparte de su diseño y originalidad </w:t>
      </w:r>
    </w:p>
    <w:p w14:paraId="7677B141" w14:textId="68D7FB01" w:rsidR="00102048" w:rsidRDefault="00102048" w:rsidP="00102048">
      <w:pPr>
        <w:pStyle w:val="Prrafodelista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9359EE6" w14:textId="23C1A715" w:rsidR="00102048" w:rsidRDefault="00102048" w:rsidP="0010204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¿Cuántas anuras permite ingresar la</w:t>
      </w:r>
      <w:r w:rsidR="00C409E0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Micro</w:t>
      </w:r>
      <w:r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ITX?</w:t>
      </w:r>
    </w:p>
    <w:p w14:paraId="57339C01" w14:textId="18A63862" w:rsidR="00C409E0" w:rsidRDefault="00C409E0" w:rsidP="00C409E0">
      <w:pPr>
        <w:pStyle w:val="Prrafodelista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09E0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 ranuras de expansión.</w:t>
      </w:r>
    </w:p>
    <w:p w14:paraId="3BCDC618" w14:textId="60354CED" w:rsidR="00C409E0" w:rsidRDefault="00C409E0" w:rsidP="00C409E0">
      <w:pPr>
        <w:pStyle w:val="Prrafodelista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7D50180" w14:textId="51701F04" w:rsidR="00C409E0" w:rsidRDefault="00C409E0" w:rsidP="00C409E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¿hay alguna diferencia entre la fuente de poder AT y ATX?</w:t>
      </w:r>
    </w:p>
    <w:p w14:paraId="5562B611" w14:textId="324A5B88" w:rsidR="00C409E0" w:rsidRDefault="00C409E0" w:rsidP="00C409E0">
      <w:pPr>
        <w:pStyle w:val="Prrafodelista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Si la hay ya que la fuente de poder ATX </w:t>
      </w:r>
      <w:r w:rsidRPr="00C409E0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 instala internamente en la caja del ordenador</w:t>
      </w:r>
    </w:p>
    <w:p w14:paraId="69A636FD" w14:textId="289865CC" w:rsidR="00C409E0" w:rsidRDefault="00C409E0" w:rsidP="00C409E0">
      <w:pPr>
        <w:pStyle w:val="Prrafodelista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9860D6F" w14:textId="0D8909D3" w:rsidR="00C409E0" w:rsidRDefault="00C409E0" w:rsidP="00C409E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¿Cuántos formatos de caja de pc hay?</w:t>
      </w:r>
    </w:p>
    <w:p w14:paraId="5D4A9B53" w14:textId="2C95024D" w:rsidR="00C409E0" w:rsidRDefault="00C409E0" w:rsidP="00C409E0">
      <w:pPr>
        <w:pStyle w:val="Prrafodelista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Hay 3 </w:t>
      </w:r>
    </w:p>
    <w:p w14:paraId="6B860EC0" w14:textId="10F0CBBC" w:rsidR="00C409E0" w:rsidRDefault="00C409E0" w:rsidP="00C409E0">
      <w:pPr>
        <w:pStyle w:val="Prrafodelista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0C49D6E" w14:textId="11D825EF" w:rsidR="00C409E0" w:rsidRDefault="00C409E0" w:rsidP="00C409E0">
      <w:pPr>
        <w:pStyle w:val="Prrafodelista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C33F24E" w14:textId="4C6A8B6C" w:rsidR="00C409E0" w:rsidRDefault="00F03E74" w:rsidP="00F03E7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¿Cuántos tipos de fuente de poder hay?</w:t>
      </w:r>
    </w:p>
    <w:p w14:paraId="5A058CBE" w14:textId="02D52DCF" w:rsidR="00102048" w:rsidRDefault="00F03E74" w:rsidP="00F03E74">
      <w:pPr>
        <w:pStyle w:val="Prrafodelista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Hay 2</w:t>
      </w:r>
    </w:p>
    <w:p w14:paraId="474B218F" w14:textId="7A2096C8" w:rsidR="00F03E74" w:rsidRDefault="00F03E74" w:rsidP="00F03E74">
      <w:pPr>
        <w:pStyle w:val="Prrafodelista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DFB9CAE" w14:textId="2E737F88" w:rsidR="00F03E74" w:rsidRDefault="00F03E74" w:rsidP="00F03E7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¿Qué tipo de torre es la más básica?</w:t>
      </w:r>
    </w:p>
    <w:p w14:paraId="146B04DC" w14:textId="3B88E0FE" w:rsidR="00F03E74" w:rsidRDefault="00F03E74" w:rsidP="00F03E74">
      <w:pPr>
        <w:pStyle w:val="Prrafodelista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Es la Micro ITX</w:t>
      </w:r>
    </w:p>
    <w:p w14:paraId="0D2C56DB" w14:textId="790CB638" w:rsidR="00F03E74" w:rsidRDefault="00F03E74" w:rsidP="00F03E74">
      <w:pPr>
        <w:pStyle w:val="Prrafodelista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7B7780E" w14:textId="548598B6" w:rsidR="00F03E74" w:rsidRDefault="00F03E74" w:rsidP="00F03E74">
      <w:pPr>
        <w:pStyle w:val="Prrafodelista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440600D" w14:textId="71D0CADE" w:rsidR="00F03E74" w:rsidRDefault="00F03E74" w:rsidP="00F03E7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¿Para que sirve la torre completa?</w:t>
      </w:r>
    </w:p>
    <w:p w14:paraId="72038E32" w14:textId="79EDE00C" w:rsidR="00F03E74" w:rsidRDefault="00F03E74" w:rsidP="00F03E74">
      <w:pPr>
        <w:jc w:val="center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Para poder tener un mejor desarrollo y fluidez al momento de jugar o ver videos en alta calidad</w:t>
      </w:r>
    </w:p>
    <w:p w14:paraId="60F9C32B" w14:textId="35B921C6" w:rsidR="00F03E74" w:rsidRDefault="00F03E74" w:rsidP="00F03E74">
      <w:pPr>
        <w:jc w:val="center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A5174AF" w14:textId="3E8863C7" w:rsidR="00F03E74" w:rsidRDefault="00F03E74" w:rsidP="00F03E7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¿Qué fuente de poder recomiendas?</w:t>
      </w:r>
    </w:p>
    <w:p w14:paraId="1168ADDA" w14:textId="48480F19" w:rsidR="00F03E74" w:rsidRDefault="00F03E74" w:rsidP="00F03E74">
      <w:pPr>
        <w:pStyle w:val="Prrafodelista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La at por su fácil instalación</w:t>
      </w:r>
    </w:p>
    <w:p w14:paraId="5DA6C33A" w14:textId="0F781F2E" w:rsidR="00F03E74" w:rsidRDefault="00F03E74" w:rsidP="00F03E74">
      <w:pPr>
        <w:pStyle w:val="Prrafodelista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E50ED2C" w14:textId="4B049AA4" w:rsidR="00F03E74" w:rsidRDefault="00F03E74" w:rsidP="00F03E7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¿Qué tipo de torre tienes tu?</w:t>
      </w:r>
    </w:p>
    <w:p w14:paraId="0AAD7227" w14:textId="1F1266F8" w:rsidR="00F03E74" w:rsidRDefault="00F03E74" w:rsidP="00F03E74">
      <w:pPr>
        <w:pStyle w:val="Prrafodelista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 la torre media ya que esta me sirve para hacer las funciones básicas de una computadora</w:t>
      </w:r>
    </w:p>
    <w:p w14:paraId="2004EC8C" w14:textId="7A85F83C" w:rsidR="00F03E74" w:rsidRDefault="00F03E74" w:rsidP="00F03E74">
      <w:pPr>
        <w:pStyle w:val="Prrafodelista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0910E70" w14:textId="2B586E69" w:rsidR="00F03E74" w:rsidRDefault="002D6570" w:rsidP="002D657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¿Qué tipo de torre le gustaría tener?</w:t>
      </w:r>
    </w:p>
    <w:p w14:paraId="7A908084" w14:textId="52B321A8" w:rsidR="002D6570" w:rsidRDefault="002D6570" w:rsidP="002D6570">
      <w:pPr>
        <w:pStyle w:val="Prrafodelista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Me gustaría tener la torre completa ya que esta tiene mayor función y mas capacidad para poder trabajar </w:t>
      </w:r>
    </w:p>
    <w:p w14:paraId="3D1F1DDF" w14:textId="6DC9C6CE" w:rsidR="002D6570" w:rsidRDefault="002D6570" w:rsidP="002D6570">
      <w:pPr>
        <w:pStyle w:val="Prrafodelista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0DCC205" w14:textId="596DCCD8" w:rsidR="002D6570" w:rsidRDefault="002D6570" w:rsidP="002D657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¿a manejado alguna torre completa?</w:t>
      </w:r>
    </w:p>
    <w:p w14:paraId="64585FC5" w14:textId="0D654B99" w:rsidR="002D6570" w:rsidRDefault="002D6570" w:rsidP="002D6570">
      <w:pPr>
        <w:pStyle w:val="Prrafodelista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</w:t>
      </w:r>
    </w:p>
    <w:p w14:paraId="25DDA3A7" w14:textId="1D2D09EC" w:rsidR="002D6570" w:rsidRDefault="002D6570" w:rsidP="002D6570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F8E18B2" w14:textId="4A632E3C" w:rsidR="00102048" w:rsidRDefault="002D6570" w:rsidP="001A48A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¿Qué tipo  de fuente de poder tienes?</w:t>
      </w:r>
    </w:p>
    <w:p w14:paraId="59F19AAC" w14:textId="750743EB" w:rsidR="002D6570" w:rsidRDefault="002D6570" w:rsidP="002D6570">
      <w:pPr>
        <w:pStyle w:val="Prrafodelista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Tengo la fuente de poder AT</w:t>
      </w:r>
    </w:p>
    <w:p w14:paraId="32C587FB" w14:textId="5EFE7A87" w:rsidR="002D6570" w:rsidRDefault="002D6570" w:rsidP="002D6570">
      <w:pPr>
        <w:pStyle w:val="Prrafodelista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EA4D813" w14:textId="46018361" w:rsidR="00721C6E" w:rsidRDefault="002D6570" w:rsidP="002D657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¿Qué tipo de fuente de poder haz conocido?</w:t>
      </w:r>
    </w:p>
    <w:p w14:paraId="31664AA0" w14:textId="522439F2" w:rsidR="002D6570" w:rsidRDefault="002D6570" w:rsidP="002D6570">
      <w:pPr>
        <w:pStyle w:val="Prrafodelista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 fuente de poder AT ya que es la que esta en mi computadora </w:t>
      </w:r>
    </w:p>
    <w:p w14:paraId="52CFEB41" w14:textId="0D80FD80" w:rsidR="002D6570" w:rsidRDefault="002D6570" w:rsidP="002D6570">
      <w:pPr>
        <w:pStyle w:val="Prrafodelista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889C5A8" w14:textId="5FCD82B0" w:rsidR="002D6570" w:rsidRDefault="002D6570" w:rsidP="002D657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¿Has maneja la Micro ITX?</w:t>
      </w:r>
    </w:p>
    <w:p w14:paraId="6A1B8F6C" w14:textId="3E5A1B3E" w:rsidR="002D6570" w:rsidRDefault="002D6570" w:rsidP="002D6570">
      <w:pPr>
        <w:pStyle w:val="Prrafodelista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1D400C7" w14:textId="3996F102" w:rsidR="002D6570" w:rsidRDefault="002D6570" w:rsidP="002D6570">
      <w:pPr>
        <w:pStyle w:val="Prrafodelista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 ya que nunca e podido experimentar con una de esas </w:t>
      </w:r>
    </w:p>
    <w:p w14:paraId="6EA8BBF4" w14:textId="5A3F84DD" w:rsidR="002D6570" w:rsidRDefault="002D6570" w:rsidP="002D6570">
      <w:pPr>
        <w:pStyle w:val="Prrafodelista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1D8EAA0" w14:textId="76CE4DFB" w:rsidR="002D6570" w:rsidRDefault="002E5285" w:rsidP="002D657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¿Qué tipo de caja te gustan?</w:t>
      </w:r>
    </w:p>
    <w:p w14:paraId="63929A6E" w14:textId="21C539CA" w:rsidR="002E5285" w:rsidRPr="002D6570" w:rsidRDefault="002E5285" w:rsidP="002E5285">
      <w:pPr>
        <w:pStyle w:val="Prrafodelista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 gustan las que puedan tener un buen espacio para poder tener buenos componentes en la computadora </w:t>
      </w:r>
    </w:p>
    <w:p w14:paraId="07989425" w14:textId="0377F6EF" w:rsidR="00721C6E" w:rsidRDefault="00721C6E" w:rsidP="00721C6E">
      <w:pPr>
        <w:pStyle w:val="Prrafodelista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C48D7BD" w14:textId="40ED780D" w:rsidR="00721C6E" w:rsidRDefault="00721C6E" w:rsidP="00721C6E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12366F5" w14:textId="7631B5D8" w:rsidR="00721C6E" w:rsidRDefault="00721C6E" w:rsidP="00721C6E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C1A0E96" w14:textId="3EAE78B8" w:rsidR="00721C6E" w:rsidRDefault="00721C6E" w:rsidP="00721C6E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659F7CC" w14:textId="0484157E" w:rsidR="00721C6E" w:rsidRDefault="00721C6E" w:rsidP="00721C6E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A394815" w14:textId="628F2824" w:rsidR="00721C6E" w:rsidRDefault="00721C6E" w:rsidP="00721C6E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903D71A" w14:textId="135FDB1D" w:rsidR="00721C6E" w:rsidRDefault="00721C6E" w:rsidP="00721C6E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F6592C4" w14:textId="56BC61FD" w:rsidR="00721C6E" w:rsidRDefault="00721C6E" w:rsidP="00721C6E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407F942" w14:textId="10F2245C" w:rsidR="00721C6E" w:rsidRDefault="00721C6E" w:rsidP="00721C6E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469868F" w14:textId="4F5BEB13" w:rsidR="00721C6E" w:rsidRDefault="00721C6E" w:rsidP="00721C6E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4560A8D" w14:textId="43DF841C" w:rsidR="00721C6E" w:rsidRDefault="00721C6E" w:rsidP="00721C6E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0DC0B8C" w14:textId="44B3F0D8" w:rsidR="00721C6E" w:rsidRDefault="00721C6E" w:rsidP="00721C6E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62B7964" w14:textId="615C1053" w:rsidR="00721C6E" w:rsidRPr="00721C6E" w:rsidRDefault="00721C6E" w:rsidP="00721C6E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2C327A7" w14:textId="03D50DFC" w:rsidR="00721C6E" w:rsidRDefault="00721C6E" w:rsidP="00721C6E">
      <w:pPr>
        <w:pStyle w:val="Prrafodelista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F8627A2" w14:textId="77777777" w:rsidR="00721C6E" w:rsidRPr="00721C6E" w:rsidRDefault="00721C6E" w:rsidP="00721C6E">
      <w:pPr>
        <w:pStyle w:val="Prrafodelista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721C6E" w:rsidRPr="00721C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F5CFB"/>
    <w:multiLevelType w:val="hybridMultilevel"/>
    <w:tmpl w:val="12DE107E"/>
    <w:lvl w:ilvl="0" w:tplc="E3FA82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253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689"/>
    <w:rsid w:val="00082689"/>
    <w:rsid w:val="00102048"/>
    <w:rsid w:val="002D6570"/>
    <w:rsid w:val="002E5285"/>
    <w:rsid w:val="00466614"/>
    <w:rsid w:val="00622109"/>
    <w:rsid w:val="00721C6E"/>
    <w:rsid w:val="007A7391"/>
    <w:rsid w:val="00A06F36"/>
    <w:rsid w:val="00B366A0"/>
    <w:rsid w:val="00C409E0"/>
    <w:rsid w:val="00F0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E2728F"/>
  <w15:chartTrackingRefBased/>
  <w15:docId w15:val="{71C9A343-CBC8-4438-8716-ECF12244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1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8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EC7C5-47F8-4462-984C-D740FCC07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623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Maco</dc:creator>
  <cp:keywords/>
  <dc:description/>
  <cp:lastModifiedBy>Maco</cp:lastModifiedBy>
  <cp:revision>2</cp:revision>
  <dcterms:created xsi:type="dcterms:W3CDTF">2022-04-06T19:23:00Z</dcterms:created>
  <dcterms:modified xsi:type="dcterms:W3CDTF">2022-04-08T23:27:00Z</dcterms:modified>
</cp:coreProperties>
</file>