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57017" w:rsidTr="00EE3CA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557017" w:rsidP="00557017">
            <w:pPr>
              <w:jc w:val="center"/>
              <w:rPr>
                <w:rFonts w:ascii="Arial" w:hAnsi="Arial" w:cs="Arial"/>
                <w:b/>
              </w:rPr>
            </w:pPr>
            <w:r w:rsidRPr="00EF45AB">
              <w:rPr>
                <w:rFonts w:ascii="Arial" w:hAnsi="Arial" w:cs="Arial"/>
                <w:b/>
              </w:rPr>
              <w:t>BUTCH CASSIDY AND THE SUNDACE KID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 xml:space="preserve">Estados unidos, 1969 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Actores:  Paul Newnam,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Robert Redford,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Katharine Ross,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Srtother Martin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Director: Gerorge Roy Hill</w:t>
            </w:r>
          </w:p>
          <w:p w:rsidR="00EE3CA9" w:rsidRPr="00EF45AB" w:rsidRDefault="00EE3CA9" w:rsidP="00EE3CA9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Guión: William</w:t>
            </w:r>
          </w:p>
          <w:p w:rsidR="00EE3CA9" w:rsidRPr="00EF45AB" w:rsidRDefault="00EE3CA9" w:rsidP="00EE3CA9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Gold</w:t>
            </w:r>
            <w:bookmarkStart w:id="0" w:name="_GoBack"/>
            <w:bookmarkEnd w:id="0"/>
            <w:r w:rsidRPr="00EF45AB">
              <w:rPr>
                <w:rFonts w:ascii="Arial" w:hAnsi="Arial" w:cs="Arial"/>
              </w:rPr>
              <w:t>man</w:t>
            </w:r>
          </w:p>
          <w:p w:rsidR="00EE3CA9" w:rsidRPr="00EF45AB" w:rsidRDefault="00EE3CA9" w:rsidP="00EE3CA9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Música: Burt</w:t>
            </w:r>
          </w:p>
          <w:p w:rsidR="00EE3CA9" w:rsidRPr="00EF45AB" w:rsidRDefault="00EE3CA9" w:rsidP="00EE3CA9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Bacharach</w:t>
            </w:r>
          </w:p>
          <w:p w:rsidR="00EE3CA9" w:rsidRPr="00EF45AB" w:rsidRDefault="00EE3CA9">
            <w:pPr>
              <w:rPr>
                <w:rFonts w:ascii="Arial" w:hAnsi="Arial" w:cs="Arial"/>
              </w:rPr>
            </w:pP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Dos ladrones de trenes de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Finales delsigo XIX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Consiguen burlar a la policía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Y cumplir su sueño de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Conocer Bolivia. Allí siguen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Robando, hasta que mueren</w:t>
            </w:r>
          </w:p>
          <w:p w:rsidR="00557017" w:rsidRPr="00EF45AB" w:rsidRDefault="00557017">
            <w:pPr>
              <w:rPr>
                <w:rFonts w:ascii="Arial" w:hAnsi="Arial" w:cs="Arial"/>
              </w:rPr>
            </w:pPr>
            <w:r w:rsidRPr="00EF45AB">
              <w:rPr>
                <w:rFonts w:ascii="Arial" w:hAnsi="Arial" w:cs="Arial"/>
              </w:rPr>
              <w:t>En una emboscada.</w:t>
            </w:r>
          </w:p>
        </w:tc>
      </w:tr>
      <w:tr w:rsidR="00557017" w:rsidTr="00EE3CA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557017" w:rsidP="00557017">
            <w:pPr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EF45AB">
              <w:rPr>
                <w:rFonts w:ascii="Candara" w:hAnsi="Candara"/>
                <w:b/>
                <w:sz w:val="20"/>
                <w:szCs w:val="20"/>
              </w:rPr>
              <w:t>CABARET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EE3CA9" w:rsidRPr="00EF45AB" w:rsidRDefault="00EE3CA9" w:rsidP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Estados Unidos, 1972</w:t>
            </w:r>
          </w:p>
          <w:p w:rsidR="00EE3CA9" w:rsidRPr="00EF45AB" w:rsidRDefault="00EE3CA9" w:rsidP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Actores: Liza Minelli,</w:t>
            </w:r>
          </w:p>
          <w:p w:rsidR="00EE3CA9" w:rsidRPr="00EF45AB" w:rsidRDefault="00EE3CA9" w:rsidP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Joel Grey</w:t>
            </w:r>
          </w:p>
          <w:p w:rsidR="00EE3CA9" w:rsidRPr="00EF45AB" w:rsidRDefault="00EE3CA9" w:rsidP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 xml:space="preserve">Michael York, Helmut </w:t>
            </w:r>
          </w:p>
          <w:p w:rsidR="00EE3CA9" w:rsidRPr="00EF45AB" w:rsidRDefault="00EE3CA9" w:rsidP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Griem.</w:t>
            </w:r>
          </w:p>
          <w:p w:rsidR="00557017" w:rsidRPr="00EF45AB" w:rsidRDefault="00EE3CA9" w:rsidP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Director: Bob Fosse.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Una cantante de cabaret se</w:t>
            </w:r>
          </w:p>
          <w:p w:rsidR="00EE3CA9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Ven envueltos en el ambiente</w:t>
            </w:r>
          </w:p>
          <w:p w:rsidR="00EE3CA9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Enrarecido del Berlín pre-</w:t>
            </w:r>
          </w:p>
          <w:p w:rsidR="00EE3CA9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Nazi.</w:t>
            </w:r>
          </w:p>
        </w:tc>
      </w:tr>
      <w:tr w:rsidR="00EE3CA9" w:rsidTr="00EE3CA9">
        <w:tc>
          <w:tcPr>
            <w:tcW w:w="8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3CA9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 xml:space="preserve">Guión: J.P. Allen Música: J. Kander, F. </w:t>
            </w:r>
          </w:p>
          <w:p w:rsidR="00EE3CA9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Ebb</w:t>
            </w:r>
          </w:p>
          <w:p w:rsidR="00EE3CA9" w:rsidRPr="00EF45AB" w:rsidRDefault="00EE3CA9">
            <w:pPr>
              <w:rPr>
                <w:rFonts w:ascii="Candara" w:hAnsi="Candara"/>
                <w:sz w:val="20"/>
                <w:szCs w:val="20"/>
              </w:rPr>
            </w:pPr>
            <w:r w:rsidRPr="00EF45AB">
              <w:rPr>
                <w:rFonts w:ascii="Candara" w:hAnsi="Candara"/>
                <w:sz w:val="20"/>
                <w:szCs w:val="20"/>
              </w:rPr>
              <w:t>Fotografía: G. Unsworth</w:t>
            </w:r>
          </w:p>
          <w:p w:rsidR="00EE3CA9" w:rsidRDefault="00EE3CA9"/>
        </w:tc>
      </w:tr>
      <w:tr w:rsidR="00557017" w:rsidTr="00EE3CA9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557017" w:rsidP="00EE3CA9">
            <w:pPr>
              <w:jc w:val="center"/>
              <w:rPr>
                <w:rFonts w:ascii="Cambria Math" w:hAnsi="Cambria Math"/>
                <w:b/>
              </w:rPr>
            </w:pPr>
            <w:r w:rsidRPr="00EF45AB">
              <w:rPr>
                <w:rFonts w:ascii="Cambria Math" w:hAnsi="Cambria Math"/>
                <w:b/>
              </w:rPr>
              <w:t>DR. STRANGELOVE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Gran Bretaña. 1963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Actores: Peter Sellers,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Georges C. Scott, Peter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Bull, Sterling Hayden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Director: Stanley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Kubrick</w:t>
            </w:r>
          </w:p>
        </w:tc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57017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Un loco general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Norteamericano lanza un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Ataque nuclear contra los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 xml:space="preserve">Soviéticos, y para cuando se 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Compueba lo sucedido la</w:t>
            </w:r>
          </w:p>
          <w:p w:rsidR="00EE3CA9" w:rsidRPr="00EF45AB" w:rsidRDefault="00EE3CA9">
            <w:pPr>
              <w:rPr>
                <w:rFonts w:ascii="Cambria Math" w:hAnsi="Cambria Math"/>
              </w:rPr>
            </w:pPr>
            <w:r w:rsidRPr="00EF45AB">
              <w:rPr>
                <w:rFonts w:ascii="Cambria Math" w:hAnsi="Cambria Math"/>
              </w:rPr>
              <w:t>Situación ya esta fuera de</w:t>
            </w:r>
          </w:p>
        </w:tc>
      </w:tr>
    </w:tbl>
    <w:p w:rsidR="007A35B1" w:rsidRDefault="007A35B1"/>
    <w:sectPr w:rsidR="007A35B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336" w:rsidRDefault="00371336" w:rsidP="00151DD6">
      <w:pPr>
        <w:spacing w:after="0" w:line="240" w:lineRule="auto"/>
      </w:pPr>
      <w:r>
        <w:separator/>
      </w:r>
    </w:p>
  </w:endnote>
  <w:endnote w:type="continuationSeparator" w:id="0">
    <w:p w:rsidR="00371336" w:rsidRDefault="00371336" w:rsidP="0015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336" w:rsidRDefault="00371336" w:rsidP="00151DD6">
      <w:pPr>
        <w:spacing w:after="0" w:line="240" w:lineRule="auto"/>
      </w:pPr>
      <w:r>
        <w:separator/>
      </w:r>
    </w:p>
  </w:footnote>
  <w:footnote w:type="continuationSeparator" w:id="0">
    <w:p w:rsidR="00371336" w:rsidRDefault="00371336" w:rsidP="00151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D6" w:rsidRDefault="00151DD6">
    <w:pPr>
      <w:pStyle w:val="Encabezado"/>
      <w:rPr>
        <w:lang w:val="es-MX"/>
      </w:rPr>
    </w:pPr>
    <w:r>
      <w:rPr>
        <w:lang w:val="es-MX"/>
      </w:rPr>
      <w:t>Linda Estrada</w:t>
    </w:r>
  </w:p>
  <w:p w:rsidR="00151DD6" w:rsidRPr="00151DD6" w:rsidRDefault="00151DD6">
    <w:pPr>
      <w:pStyle w:val="Encabezado"/>
      <w:rPr>
        <w:lang w:val="es-MX"/>
      </w:rPr>
    </w:pPr>
    <w:r>
      <w:rPr>
        <w:lang w:val="es-MX"/>
      </w:rPr>
      <w:t>4to. Secretariado Bilingüe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17"/>
    <w:rsid w:val="00151DD6"/>
    <w:rsid w:val="00371336"/>
    <w:rsid w:val="00557017"/>
    <w:rsid w:val="007A35B1"/>
    <w:rsid w:val="00EE3CA9"/>
    <w:rsid w:val="00EF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CC1E"/>
  <w15:chartTrackingRefBased/>
  <w15:docId w15:val="{33D39FAB-0647-43F5-BC56-BD77B43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57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1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DD6"/>
  </w:style>
  <w:style w:type="paragraph" w:styleId="Piedepgina">
    <w:name w:val="footer"/>
    <w:basedOn w:val="Normal"/>
    <w:link w:val="PiedepginaCar"/>
    <w:uiPriority w:val="99"/>
    <w:unhideWhenUsed/>
    <w:rsid w:val="00151D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2021-06-04T18:42:00Z</dcterms:created>
  <dcterms:modified xsi:type="dcterms:W3CDTF">2021-06-04T19:09:00Z</dcterms:modified>
</cp:coreProperties>
</file>