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38A98" w14:textId="50DFD6E2" w:rsidR="009170A6" w:rsidRDefault="009170A6">
      <w:r w:rsidRPr="009170A6">
        <w:t>https://youtube.com/shorts/DfVTGWwzE5c</w:t>
      </w:r>
    </w:p>
    <w:sectPr w:rsidR="009170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98"/>
    <w:rsid w:val="00427598"/>
    <w:rsid w:val="006707E3"/>
    <w:rsid w:val="009170A6"/>
    <w:rsid w:val="0092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69B7DA"/>
  <w15:chartTrackingRefBased/>
  <w15:docId w15:val="{BA434E40-4503-421F-A64E-56121905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170A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7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PCF</dc:creator>
  <cp:keywords/>
  <dc:description/>
  <cp:lastModifiedBy>PCF</cp:lastModifiedBy>
  <cp:revision>2</cp:revision>
  <dcterms:created xsi:type="dcterms:W3CDTF">2022-10-07T07:01:00Z</dcterms:created>
  <dcterms:modified xsi:type="dcterms:W3CDTF">2022-10-07T07:01:00Z</dcterms:modified>
</cp:coreProperties>
</file>