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6E45" w14:textId="587F2638" w:rsidR="006707E3" w:rsidRDefault="004D7384">
      <w:r w:rsidRPr="004D7384">
        <w:t>https://youtu.be/W7LzkpugwFo</w:t>
      </w:r>
    </w:p>
    <w:sectPr w:rsidR="006707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84"/>
    <w:rsid w:val="004D7384"/>
    <w:rsid w:val="0067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AE7C2"/>
  <w15:chartTrackingRefBased/>
  <w15:docId w15:val="{9B0D2552-8543-435A-B621-FBA7852F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</dc:creator>
  <cp:keywords/>
  <dc:description/>
  <cp:lastModifiedBy>PCF</cp:lastModifiedBy>
  <cp:revision>1</cp:revision>
  <dcterms:created xsi:type="dcterms:W3CDTF">2022-09-30T16:06:00Z</dcterms:created>
  <dcterms:modified xsi:type="dcterms:W3CDTF">2022-09-30T16:06:00Z</dcterms:modified>
</cp:coreProperties>
</file>