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2A" w:rsidRDefault="00E04321">
      <w:hyperlink r:id="rId4" w:history="1">
        <w:r w:rsidRPr="00675A85">
          <w:rPr>
            <w:rStyle w:val="Hipervnculo"/>
          </w:rPr>
          <w:t>https://lucid.app/lucidspark/e2daf89f-0c9c-473c-9766-38578aeda24a/edit?viewport_loc=-1160%2C266%2C2732%2C1298%2C0_0&amp;invitationId=inv_7fc9f337-2326-435c-a3d8-277be29cd4ec#https://lucid.app/lucidspark/e2daf89f-0c9c-473c-9766-38578aeda24a/edit?viewport_loc=-1160%2C266%2C2732%2C1298%2C0_0&amp;invitationId=inv_7fc9f337-2326-435c-a3d8-277be29cd4ec#</w:t>
        </w:r>
      </w:hyperlink>
    </w:p>
    <w:p w:rsidR="00E04321" w:rsidRDefault="00E04321"/>
    <w:p w:rsidR="00E04321" w:rsidRDefault="00E04321">
      <w:bookmarkStart w:id="0" w:name="_GoBack"/>
      <w:bookmarkEnd w:id="0"/>
    </w:p>
    <w:sectPr w:rsidR="00E043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21"/>
    <w:rsid w:val="00463C2A"/>
    <w:rsid w:val="00E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3B01A-B454-4B08-8755-75A0CD1B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4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cid.app/lucidspark/e2daf89f-0c9c-473c-9766-38578aeda24a/edit?viewport_loc=-1160%2C266%2C2732%2C1298%2C0_0&amp;invitationId=inv_7fc9f337-2326-435c-a3d8-277be29cd4ec#https://lucid.app/lucidspark/e2daf89f-0c9c-473c-9766-38578aeda24a/edit?viewport_loc=-1160%2C266%2C2732%2C1298%2C0_0&amp;invitationId=inv_7fc9f337-2326-435c-a3d8-277be29cd4ec#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2022-09-22T05:29:00Z</dcterms:created>
  <dcterms:modified xsi:type="dcterms:W3CDTF">2022-09-22T05:31:00Z</dcterms:modified>
</cp:coreProperties>
</file>