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557A" w:rsidRDefault="00CA1CB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4369435</wp:posOffset>
            </wp:positionV>
            <wp:extent cx="3949065" cy="3183255"/>
            <wp:effectExtent l="1905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49065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03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4128770</wp:posOffset>
            </wp:positionV>
            <wp:extent cx="3902075" cy="2934335"/>
            <wp:effectExtent l="0" t="0" r="317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8C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-1165860</wp:posOffset>
            </wp:positionH>
            <wp:positionV relativeFrom="paragraph">
              <wp:posOffset>495300</wp:posOffset>
            </wp:positionV>
            <wp:extent cx="3933825" cy="2957830"/>
            <wp:effectExtent l="0" t="7302" r="2222" b="2223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3382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8C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476250</wp:posOffset>
            </wp:positionV>
            <wp:extent cx="3776980" cy="2828290"/>
            <wp:effectExtent l="0" t="1905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76980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557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7A"/>
    <w:rsid w:val="001B10E4"/>
    <w:rsid w:val="007648C7"/>
    <w:rsid w:val="008A0036"/>
    <w:rsid w:val="008E5A11"/>
    <w:rsid w:val="00B1557A"/>
    <w:rsid w:val="00C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4350A4E-EB11-1040-8A30-3195F574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HUGO RAMOS XALCUT</dc:creator>
  <cp:keywords/>
  <dc:description/>
  <cp:lastModifiedBy>HECTOR HUGO RAMOS XALCUT</cp:lastModifiedBy>
  <cp:revision>2</cp:revision>
  <dcterms:created xsi:type="dcterms:W3CDTF">2022-09-13T04:07:00Z</dcterms:created>
  <dcterms:modified xsi:type="dcterms:W3CDTF">2022-09-13T04:07:00Z</dcterms:modified>
</cp:coreProperties>
</file>