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74B" w14:textId="0D00C50E" w:rsidR="00A6319F" w:rsidRDefault="00A6319F" w:rsidP="00A6319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1. ¿Quién estaba en la cúspide de la sociedad egipcia?</w:t>
      </w:r>
      <w:r w:rsidR="002F3E55" w:rsidRPr="002F3E55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2F3E55">
        <w:rPr>
          <w:rFonts w:ascii="Arial" w:hAnsi="Arial" w:cs="Arial"/>
          <w:color w:val="202124"/>
          <w:shd w:val="clear" w:color="auto" w:fill="FFFFFF"/>
        </w:rPr>
        <w:t> </w:t>
      </w:r>
      <w:r w:rsidR="002F3E55" w:rsidRPr="002F3E55">
        <w:rPr>
          <w:rFonts w:ascii="Arial" w:hAnsi="Arial" w:cs="Arial"/>
          <w:i/>
          <w:iCs/>
          <w:color w:val="0D0D0D" w:themeColor="text1" w:themeTint="F2"/>
          <w:shd w:val="clear" w:color="auto" w:fill="FFFFFF"/>
        </w:rPr>
        <w:t>ocupaba el faraón y su</w:t>
      </w:r>
      <w:r w:rsidR="002F3E55" w:rsidRPr="002F3E55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 w:rsidR="002F3E55">
        <w:rPr>
          <w:rFonts w:ascii="Arial" w:hAnsi="Arial" w:cs="Arial"/>
          <w:color w:val="202124"/>
          <w:shd w:val="clear" w:color="auto" w:fill="FFFFFF"/>
        </w:rPr>
        <w:t>dinastía</w:t>
      </w:r>
    </w:p>
    <w:p w14:paraId="4C28645E" w14:textId="31A967B2" w:rsidR="00A6319F" w:rsidRDefault="00A6319F" w:rsidP="00A6319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br/>
        <w:t>2. ¿Cómo era considerado el faraón?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 w:rsidRPr="002F3E55">
        <w:rPr>
          <w:rFonts w:ascii="Verdana" w:hAnsi="Verdana"/>
          <w:b/>
          <w:bCs/>
          <w:i/>
          <w:iCs/>
          <w:color w:val="0D0D0D" w:themeColor="text1" w:themeTint="F2"/>
          <w:sz w:val="20"/>
          <w:szCs w:val="20"/>
        </w:rPr>
        <w:t>Un dios</w:t>
      </w:r>
      <w:r w:rsidRPr="002F3E55"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</w:p>
    <w:p w14:paraId="449F481C" w14:textId="70EBED8A" w:rsidR="00A6319F" w:rsidRDefault="002F3E55" w:rsidP="00A6319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Arial" w:hAnsi="Arial" w:cs="Arial"/>
          <w:color w:val="202124"/>
          <w:shd w:val="clear" w:color="auto" w:fill="FFFFFF"/>
        </w:rPr>
        <w:t> ocupaba el faraón y su dinastía</w:t>
      </w:r>
      <w:r w:rsidR="00A6319F">
        <w:rPr>
          <w:rFonts w:ascii="Verdana" w:hAnsi="Verdana"/>
          <w:color w:val="444444"/>
          <w:sz w:val="20"/>
          <w:szCs w:val="20"/>
        </w:rPr>
        <w:br/>
        <w:t>3. ¿Dónde acostumbraban a realizar pinturas?</w:t>
      </w:r>
      <w:r w:rsidR="004634AA" w:rsidRPr="004634AA">
        <w:t xml:space="preserve"> </w:t>
      </w:r>
      <w:r w:rsidR="004634AA">
        <w:t>La pintura y la escultura en relieve empleada en templos y tumbas</w:t>
      </w:r>
    </w:p>
    <w:p w14:paraId="2D9E2B78" w14:textId="4018450C" w:rsidR="00A6319F" w:rsidRDefault="00A6319F" w:rsidP="00A6319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br/>
        <w:t>4. ¿Qué significa que la religión era politeísta?</w:t>
      </w:r>
      <w:r w:rsidR="004634AA" w:rsidRPr="004634A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4634AA">
        <w:t>es decir, creían en varios dioses y diosas, no en uno solo</w:t>
      </w:r>
    </w:p>
    <w:p w14:paraId="27F67782" w14:textId="3E33C58A" w:rsidR="00A6319F" w:rsidRDefault="00A6319F" w:rsidP="00A6319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br/>
        <w:t>5. ¿Quiénes eran los escribas?</w:t>
      </w:r>
      <w:r w:rsidR="004634AA" w:rsidRPr="004634AA">
        <w:t xml:space="preserve"> </w:t>
      </w:r>
      <w:r w:rsidR="004634AA">
        <w:t xml:space="preserve"> funcionarios del Estado.</w:t>
      </w:r>
    </w:p>
    <w:p w14:paraId="5967DA66" w14:textId="77777777" w:rsidR="00A6319F" w:rsidRDefault="00A6319F"/>
    <w:sectPr w:rsidR="00A63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9F"/>
    <w:rsid w:val="002F3E55"/>
    <w:rsid w:val="004634AA"/>
    <w:rsid w:val="00A6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A16E3"/>
  <w15:chartTrackingRefBased/>
  <w15:docId w15:val="{1A912B12-AD84-456B-9766-A4D9081F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nfasis">
    <w:name w:val="Emphasis"/>
    <w:basedOn w:val="Fuentedeprrafopredeter"/>
    <w:uiPriority w:val="20"/>
    <w:qFormat/>
    <w:rsid w:val="004634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2021-05-11T21:20:00Z</dcterms:created>
  <dcterms:modified xsi:type="dcterms:W3CDTF">2021-05-11T21:53:00Z</dcterms:modified>
</cp:coreProperties>
</file>