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D724" w14:textId="78E89914" w:rsidR="002401D3" w:rsidRDefault="002401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585EF" wp14:editId="216284A1">
                <wp:simplePos x="0" y="0"/>
                <wp:positionH relativeFrom="column">
                  <wp:posOffset>-133651</wp:posOffset>
                </wp:positionH>
                <wp:positionV relativeFrom="paragraph">
                  <wp:posOffset>-1437</wp:posOffset>
                </wp:positionV>
                <wp:extent cx="5646821" cy="1267326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821" cy="1267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7E75C" w14:textId="5612B556" w:rsidR="002401D3" w:rsidRPr="002401D3" w:rsidRDefault="002401D3" w:rsidP="002401D3">
                            <w:pPr>
                              <w:jc w:val="center"/>
                              <w:rPr>
                                <w:rFonts w:ascii="Boomba" w:hAnsi="Boomba"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2401D3">
                              <w:rPr>
                                <w:rFonts w:ascii="Boomba" w:hAnsi="Boomb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Damaris Aydee </w:t>
                            </w:r>
                            <w:proofErr w:type="spellStart"/>
                            <w:r w:rsidRPr="002401D3">
                              <w:rPr>
                                <w:rFonts w:ascii="Boomba" w:hAnsi="Boomb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aguilr</w:t>
                            </w:r>
                            <w:proofErr w:type="spellEnd"/>
                            <w:r w:rsidRPr="002401D3">
                              <w:rPr>
                                <w:rFonts w:ascii="Boomba" w:hAnsi="Boomb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romero</w:t>
                            </w:r>
                          </w:p>
                          <w:p w14:paraId="61936F59" w14:textId="26C3826E" w:rsidR="002401D3" w:rsidRPr="002401D3" w:rsidRDefault="002401D3" w:rsidP="002401D3">
                            <w:pPr>
                              <w:jc w:val="center"/>
                              <w:rPr>
                                <w:rFonts w:ascii="Boomba" w:hAnsi="Boomba"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2401D3">
                              <w:rPr>
                                <w:rFonts w:ascii="Boomba" w:hAnsi="Boomba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5to secretariado jurídico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4585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.5pt;margin-top:-.1pt;width:444.65pt;height:9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" filled="f" stroked="f" strokeweight=".5pt">
                <v:textbox>
                  <w:txbxContent>
                    <w:p w14:paraId="4E47E75C" w14:textId="5612B556" w:rsidR="002401D3" w:rsidRPr="002401D3" w:rsidRDefault="002401D3" w:rsidP="002401D3">
                      <w:pPr>
                        <w:jc w:val="center"/>
                        <w:rPr>
                          <w:rFonts w:ascii="Boomba" w:hAnsi="Boomba"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2401D3">
                        <w:rPr>
                          <w:rFonts w:ascii="Boomba" w:hAnsi="Boomba"/>
                          <w:color w:val="C45911" w:themeColor="accent2" w:themeShade="BF"/>
                          <w:sz w:val="40"/>
                          <w:szCs w:val="40"/>
                        </w:rPr>
                        <w:t xml:space="preserve">Damaris Aydee </w:t>
                      </w:r>
                      <w:proofErr w:type="spellStart"/>
                      <w:r w:rsidRPr="002401D3">
                        <w:rPr>
                          <w:rFonts w:ascii="Boomba" w:hAnsi="Boomba"/>
                          <w:color w:val="C45911" w:themeColor="accent2" w:themeShade="BF"/>
                          <w:sz w:val="40"/>
                          <w:szCs w:val="40"/>
                        </w:rPr>
                        <w:t>aguilr</w:t>
                      </w:r>
                      <w:proofErr w:type="spellEnd"/>
                      <w:r w:rsidRPr="002401D3">
                        <w:rPr>
                          <w:rFonts w:ascii="Boomba" w:hAnsi="Boomba"/>
                          <w:color w:val="C45911" w:themeColor="accent2" w:themeShade="BF"/>
                          <w:sz w:val="40"/>
                          <w:szCs w:val="40"/>
                        </w:rPr>
                        <w:t xml:space="preserve"> romero</w:t>
                      </w:r>
                    </w:p>
                    <w:p w14:paraId="61936F59" w14:textId="26C3826E" w:rsidR="002401D3" w:rsidRPr="002401D3" w:rsidRDefault="002401D3" w:rsidP="002401D3">
                      <w:pPr>
                        <w:jc w:val="center"/>
                        <w:rPr>
                          <w:rFonts w:ascii="Boomba" w:hAnsi="Boomba"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2401D3">
                        <w:rPr>
                          <w:rFonts w:ascii="Boomba" w:hAnsi="Boomba"/>
                          <w:color w:val="C45911" w:themeColor="accent2" w:themeShade="BF"/>
                          <w:sz w:val="40"/>
                          <w:szCs w:val="40"/>
                        </w:rPr>
                        <w:t>5to secretariado jurídico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E7177C" wp14:editId="48F2140A">
            <wp:simplePos x="0" y="0"/>
            <wp:positionH relativeFrom="column">
              <wp:posOffset>106580</wp:posOffset>
            </wp:positionH>
            <wp:positionV relativeFrom="paragraph">
              <wp:posOffset>2374232</wp:posOffset>
            </wp:positionV>
            <wp:extent cx="5612130" cy="3507740"/>
            <wp:effectExtent l="0" t="0" r="7620" b="0"/>
            <wp:wrapTight wrapText="bothSides">
              <wp:wrapPolygon edited="0">
                <wp:start x="0" y="0"/>
                <wp:lineTo x="0" y="21467"/>
                <wp:lineTo x="21556" y="21467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01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mb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D3"/>
    <w:rsid w:val="0024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DC5BA"/>
  <w15:chartTrackingRefBased/>
  <w15:docId w15:val="{59E07D2A-AA67-4C07-A0C7-0F188155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2021-05-06T15:31:00Z</dcterms:created>
  <dcterms:modified xsi:type="dcterms:W3CDTF">2021-05-06T15:34:00Z</dcterms:modified>
</cp:coreProperties>
</file>