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14" w:rsidRPr="004A1A4E" w:rsidRDefault="004A1A4E" w:rsidP="004A1A4E">
      <w:pPr>
        <w:jc w:val="center"/>
        <w:rPr>
          <w:b/>
          <w:sz w:val="44"/>
        </w:rPr>
      </w:pPr>
      <w:r>
        <w:rPr>
          <w:b/>
          <w:noProof/>
          <w:sz w:val="44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2385342</wp:posOffset>
            </wp:positionH>
            <wp:positionV relativeFrom="paragraph">
              <wp:posOffset>3578648</wp:posOffset>
            </wp:positionV>
            <wp:extent cx="4217452" cy="3163327"/>
            <wp:effectExtent l="152400" t="152400" r="354965" b="3613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1 at 5.38.22 PM (2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452" cy="3163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-752333</wp:posOffset>
            </wp:positionH>
            <wp:positionV relativeFrom="paragraph">
              <wp:posOffset>5997293</wp:posOffset>
            </wp:positionV>
            <wp:extent cx="3883377" cy="2912752"/>
            <wp:effectExtent l="152400" t="152400" r="365125" b="3638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01 at 5.38.22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377" cy="29127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A4E">
        <w:rPr>
          <w:b/>
          <w:noProof/>
          <w:sz w:val="44"/>
          <w:highlight w:val="yellow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-786835</wp:posOffset>
            </wp:positionH>
            <wp:positionV relativeFrom="paragraph">
              <wp:posOffset>556331</wp:posOffset>
            </wp:positionV>
            <wp:extent cx="4605519" cy="345440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1 at 5.38.22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519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A4E">
        <w:rPr>
          <w:b/>
          <w:sz w:val="44"/>
          <w:highlight w:val="yellow"/>
        </w:rPr>
        <w:t>Delmy José Leiva Carrillo</w:t>
      </w:r>
      <w:bookmarkStart w:id="0" w:name="_GoBack"/>
      <w:bookmarkEnd w:id="0"/>
    </w:p>
    <w:sectPr w:rsidR="00084114" w:rsidRPr="004A1A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4E"/>
    <w:rsid w:val="00084114"/>
    <w:rsid w:val="004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F72DA5-A974-4EA5-A3C5-6986CBFD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2021-06-01T23:38:00Z</dcterms:created>
  <dcterms:modified xsi:type="dcterms:W3CDTF">2021-06-01T23:42:00Z</dcterms:modified>
</cp:coreProperties>
</file>