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D6972" w:rsidRDefault="001D697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5B1" w:rsidRDefault="004265B1"/>
    <w:p w:rsidR="004265B1" w:rsidRDefault="004265B1"/>
    <w:p w:rsidR="004265B1" w:rsidRDefault="004265B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652145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65B1" w:rsidRDefault="004265B1"/>
    <w:p w:rsidR="004265B1" w:rsidRDefault="004265B1"/>
    <w:p w:rsidR="004265B1" w:rsidRDefault="004265B1"/>
    <w:p w:rsidR="004265B1" w:rsidRDefault="004265B1"/>
    <w:p w:rsidR="004265B1" w:rsidRDefault="004265B1"/>
    <w:p w:rsidR="004265B1" w:rsidRDefault="004265B1"/>
    <w:p w:rsidR="004265B1" w:rsidRDefault="004265B1"/>
    <w:p w:rsidR="004265B1" w:rsidRDefault="009D03FF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286448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265B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972"/>
    <w:rsid w:val="001D6972"/>
    <w:rsid w:val="004265B1"/>
    <w:rsid w:val="009D0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BF440C"/>
  <w15:chartTrackingRefBased/>
  <w15:docId w15:val="{DE96590C-1FAF-2443-8EF1-4A50DB175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50247810968</dc:creator>
  <cp:keywords/>
  <dc:description/>
  <cp:lastModifiedBy>50247810968</cp:lastModifiedBy>
  <cp:revision>2</cp:revision>
  <dcterms:created xsi:type="dcterms:W3CDTF">2021-07-30T17:54:00Z</dcterms:created>
  <dcterms:modified xsi:type="dcterms:W3CDTF">2021-07-30T17:54:00Z</dcterms:modified>
</cp:coreProperties>
</file>