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53" w:rsidRDefault="00922453" w:rsidP="00922453">
      <w:r w:rsidRPr="00922453">
        <w:drawing>
          <wp:anchor distT="0" distB="0" distL="114300" distR="114300" simplePos="0" relativeHeight="251658240" behindDoc="1" locked="0" layoutInCell="1" allowOverlap="1" wp14:anchorId="4BDABB1E" wp14:editId="21494C76">
            <wp:simplePos x="0" y="0"/>
            <wp:positionH relativeFrom="margin">
              <wp:align>right</wp:align>
            </wp:positionH>
            <wp:positionV relativeFrom="paragraph">
              <wp:posOffset>189</wp:posOffset>
            </wp:positionV>
            <wp:extent cx="5612130" cy="3367405"/>
            <wp:effectExtent l="0" t="0" r="7620" b="4445"/>
            <wp:wrapThrough wrapText="bothSides">
              <wp:wrapPolygon edited="0">
                <wp:start x="0" y="0"/>
                <wp:lineTo x="0" y="21506"/>
                <wp:lineTo x="21556" y="21506"/>
                <wp:lineTo x="2155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453" w:rsidRPr="00922453" w:rsidRDefault="00922453" w:rsidP="00922453"/>
    <w:p w:rsidR="00922453" w:rsidRPr="00922453" w:rsidRDefault="00922453" w:rsidP="00922453"/>
    <w:p w:rsidR="00922453" w:rsidRPr="00922453" w:rsidRDefault="00922453" w:rsidP="00922453"/>
    <w:p w:rsidR="00922453" w:rsidRPr="00922453" w:rsidRDefault="00922453" w:rsidP="00922453"/>
    <w:p w:rsidR="00922453" w:rsidRPr="00922453" w:rsidRDefault="00922453" w:rsidP="00922453"/>
    <w:p w:rsidR="00922453" w:rsidRPr="00922453" w:rsidRDefault="00922453" w:rsidP="00922453"/>
    <w:p w:rsidR="00922453" w:rsidRDefault="00922453" w:rsidP="00922453"/>
    <w:p w:rsidR="00495C06" w:rsidRDefault="00495C06" w:rsidP="00922453"/>
    <w:p w:rsidR="00495C06" w:rsidRDefault="00495C06" w:rsidP="00922453"/>
    <w:p w:rsidR="00495C06" w:rsidRPr="00922453" w:rsidRDefault="00495C06" w:rsidP="00922453"/>
    <w:p w:rsidR="00922453" w:rsidRPr="00922453" w:rsidRDefault="00922453" w:rsidP="00922453"/>
    <w:p w:rsidR="00922453" w:rsidRPr="00922453" w:rsidRDefault="00922453" w:rsidP="00922453"/>
    <w:p w:rsidR="00922453" w:rsidRPr="00922453" w:rsidRDefault="00922453" w:rsidP="00922453"/>
    <w:p w:rsidR="00922453" w:rsidRDefault="00922453" w:rsidP="00922453"/>
    <w:p w:rsidR="00B47FAB" w:rsidRDefault="00B47FAB" w:rsidP="00922453">
      <w:pPr>
        <w:ind w:firstLine="708"/>
      </w:pPr>
    </w:p>
    <w:p w:rsidR="00922453" w:rsidRDefault="00922453" w:rsidP="00922453">
      <w:pPr>
        <w:ind w:firstLine="708"/>
      </w:pPr>
    </w:p>
    <w:p w:rsidR="00922453" w:rsidRPr="006B2C90" w:rsidRDefault="006B2C90" w:rsidP="006B2C90">
      <w:pPr>
        <w:ind w:firstLine="708"/>
        <w:rPr>
          <w:rFonts w:ascii="Bookman Old Style" w:hAnsi="Bookman Old Style"/>
          <w:b/>
          <w:i/>
        </w:rPr>
      </w:pPr>
      <w:r w:rsidRPr="006B2C90">
        <w:rPr>
          <w:rFonts w:ascii="Bookman Old Style" w:hAnsi="Bookman Old Style"/>
          <w:b/>
          <w:i/>
          <w:w w:val="105"/>
        </w:rPr>
        <w:lastRenderedPageBreak/>
        <w:t>ejercicio2 -1.doc</w:t>
      </w:r>
    </w:p>
    <w:p w:rsidR="00922453" w:rsidRDefault="00922453" w:rsidP="00922453">
      <w:pPr>
        <w:ind w:firstLine="708"/>
      </w:pPr>
    </w:p>
    <w:p w:rsidR="00495C06" w:rsidRDefault="00495C06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922453" w:rsidRPr="00495C06" w:rsidRDefault="00495C06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>Enlace matrimonial</w:t>
      </w:r>
    </w:p>
    <w:p w:rsidR="00495C06" w:rsidRPr="00495C06" w:rsidRDefault="00495C06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Pr="00495C06" w:rsidRDefault="00495C06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>Menú</w:t>
      </w:r>
    </w:p>
    <w:p w:rsidR="00495C06" w:rsidRPr="00495C06" w:rsidRDefault="00495C06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>Entrantes</w:t>
      </w: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>Cóctel de gambas</w:t>
      </w: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>Selección de Ibéricos</w:t>
      </w: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>Ternasco</w:t>
      </w: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>Sorbete de limón</w:t>
      </w:r>
    </w:p>
    <w:p w:rsid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>Salmón</w:t>
      </w:r>
    </w:p>
    <w:p w:rsid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>Helado de Vainilla con chocolate</w:t>
      </w: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>Caliente</w:t>
      </w:r>
    </w:p>
    <w:p w:rsid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Pr="00495C06" w:rsidRDefault="00495C06" w:rsidP="00495C06">
      <w:pPr>
        <w:spacing w:after="0"/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 w:rsidRPr="00495C06">
        <w:rPr>
          <w:rFonts w:ascii="Bookman Old Style" w:hAnsi="Bookman Old Style"/>
          <w:b/>
          <w:i/>
          <w:sz w:val="36"/>
          <w:szCs w:val="36"/>
        </w:rPr>
        <w:t xml:space="preserve">Tarta Nupcial </w:t>
      </w:r>
    </w:p>
    <w:p w:rsidR="00495C06" w:rsidRDefault="00495C06" w:rsidP="00495C06">
      <w:pPr>
        <w:rPr>
          <w:rFonts w:ascii="Bookman Old Style" w:hAnsi="Bookman Old Style"/>
          <w:b/>
          <w:i/>
          <w:sz w:val="36"/>
          <w:szCs w:val="36"/>
        </w:rPr>
      </w:pPr>
    </w:p>
    <w:p w:rsidR="00495C06" w:rsidRDefault="00495C06" w:rsidP="00495C06">
      <w:pPr>
        <w:rPr>
          <w:rFonts w:ascii="Bookman Old Style" w:hAnsi="Bookman Old Style"/>
          <w:b/>
          <w:i/>
          <w:sz w:val="36"/>
          <w:szCs w:val="36"/>
        </w:rPr>
      </w:pPr>
    </w:p>
    <w:p w:rsidR="00495C06" w:rsidRDefault="00495C06" w:rsidP="00495C06">
      <w:pPr>
        <w:rPr>
          <w:rFonts w:ascii="Bookman Old Style" w:hAnsi="Bookman Old Style"/>
          <w:b/>
          <w:i/>
          <w:sz w:val="36"/>
          <w:szCs w:val="36"/>
        </w:rPr>
      </w:pPr>
    </w:p>
    <w:p w:rsidR="006B2C90" w:rsidRDefault="006B2C90" w:rsidP="00495C06">
      <w:pPr>
        <w:rPr>
          <w:rFonts w:ascii="Bookman Old Style" w:hAnsi="Bookman Old Style"/>
          <w:b/>
          <w:i/>
          <w:w w:val="105"/>
        </w:rPr>
      </w:pPr>
      <w:r w:rsidRPr="006B2C90">
        <w:rPr>
          <w:rFonts w:ascii="Bookman Old Style" w:hAnsi="Bookman Old Style"/>
          <w:b/>
          <w:i/>
          <w:w w:val="105"/>
        </w:rPr>
        <w:t>ejercicio2-2.doc</w:t>
      </w:r>
    </w:p>
    <w:p w:rsidR="006B2C90" w:rsidRPr="006B2C90" w:rsidRDefault="006B2C90" w:rsidP="00495C06">
      <w:pPr>
        <w:rPr>
          <w:rFonts w:ascii="Bookman Old Style" w:hAnsi="Bookman Old Style"/>
          <w:b/>
          <w:i/>
          <w:sz w:val="36"/>
          <w:szCs w:val="36"/>
        </w:rPr>
      </w:pPr>
    </w:p>
    <w:p w:rsidR="00922453" w:rsidRDefault="00495C06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 xml:space="preserve">Jeimy Gramajo te invita a su fiesta de disfraces </w:t>
      </w:r>
    </w:p>
    <w:p w:rsidR="00495C06" w:rsidRDefault="00495C06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6B2C90" w:rsidRDefault="006B2C90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495C06" w:rsidRDefault="00495C06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 xml:space="preserve">Estarán sus amigos </w:t>
      </w:r>
      <w:proofErr w:type="spellStart"/>
      <w:r w:rsidR="006B2C90">
        <w:rPr>
          <w:rFonts w:ascii="Bookman Old Style" w:hAnsi="Bookman Old Style"/>
          <w:b/>
          <w:i/>
          <w:sz w:val="36"/>
          <w:szCs w:val="36"/>
        </w:rPr>
        <w:t>Kail</w:t>
      </w:r>
      <w:proofErr w:type="spellEnd"/>
      <w:r w:rsidR="006B2C90">
        <w:rPr>
          <w:rFonts w:ascii="Bookman Old Style" w:hAnsi="Bookman Old Style"/>
          <w:b/>
          <w:i/>
          <w:sz w:val="36"/>
          <w:szCs w:val="36"/>
        </w:rPr>
        <w:t>, Stan y Kenny.</w:t>
      </w:r>
    </w:p>
    <w:p w:rsidR="006B2C90" w:rsidRDefault="006B2C90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6B2C90" w:rsidRDefault="006B2C90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6B2C90" w:rsidRDefault="006B2C90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 xml:space="preserve">Habrá comida hecha por </w:t>
      </w:r>
      <w:proofErr w:type="spellStart"/>
      <w:r>
        <w:rPr>
          <w:rFonts w:ascii="Bookman Old Style" w:hAnsi="Bookman Old Style"/>
          <w:b/>
          <w:i/>
          <w:sz w:val="36"/>
          <w:szCs w:val="36"/>
        </w:rPr>
        <w:t>Cheff</w:t>
      </w:r>
      <w:proofErr w:type="spellEnd"/>
      <w:r>
        <w:rPr>
          <w:rFonts w:ascii="Bookman Old Style" w:hAnsi="Bookman Old Style"/>
          <w:b/>
          <w:i/>
          <w:sz w:val="36"/>
          <w:szCs w:val="36"/>
        </w:rPr>
        <w:t>.</w:t>
      </w:r>
    </w:p>
    <w:p w:rsidR="006B2C90" w:rsidRDefault="006B2C90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6B2C90" w:rsidRDefault="006B2C90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6B2C90" w:rsidRPr="00495C06" w:rsidRDefault="006B2C90" w:rsidP="00495C06">
      <w:pPr>
        <w:ind w:firstLine="708"/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sz w:val="36"/>
          <w:szCs w:val="36"/>
        </w:rPr>
        <w:t>Traer regalo.</w:t>
      </w:r>
      <w:bookmarkStart w:id="0" w:name="_GoBack"/>
      <w:bookmarkEnd w:id="0"/>
    </w:p>
    <w:sectPr w:rsidR="006B2C90" w:rsidRPr="00495C06" w:rsidSect="00495C06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53"/>
    <w:rsid w:val="00495C06"/>
    <w:rsid w:val="006B2C90"/>
    <w:rsid w:val="00922453"/>
    <w:rsid w:val="00B4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952E"/>
  <w15:chartTrackingRefBased/>
  <w15:docId w15:val="{07974708-FAE5-4EA8-99D3-82C9338C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2021-05-07T18:55:00Z</dcterms:created>
  <dcterms:modified xsi:type="dcterms:W3CDTF">2021-05-07T22:13:00Z</dcterms:modified>
</cp:coreProperties>
</file>