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38AB8" w14:textId="1669E8A8" w:rsidR="000C7D0D" w:rsidRPr="001C5F13" w:rsidRDefault="007B4112" w:rsidP="001C5F13">
      <w:pPr>
        <w:spacing w:after="0" w:line="240" w:lineRule="auto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0F3EE8" wp14:editId="4F94A2F9">
                <wp:simplePos x="0" y="0"/>
                <wp:positionH relativeFrom="column">
                  <wp:posOffset>8527312</wp:posOffset>
                </wp:positionH>
                <wp:positionV relativeFrom="paragraph">
                  <wp:posOffset>5437224</wp:posOffset>
                </wp:positionV>
                <wp:extent cx="0" cy="185184"/>
                <wp:effectExtent l="0" t="0" r="38100" b="2476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1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37E70" id="Conector recto 4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1.45pt,428.15pt" to="671.45pt,4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0AE638" wp14:editId="7AF6B4BD">
                <wp:simplePos x="0" y="0"/>
                <wp:positionH relativeFrom="column">
                  <wp:posOffset>6570921</wp:posOffset>
                </wp:positionH>
                <wp:positionV relativeFrom="paragraph">
                  <wp:posOffset>5518298</wp:posOffset>
                </wp:positionV>
                <wp:extent cx="0" cy="159488"/>
                <wp:effectExtent l="0" t="0" r="38100" b="3111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9C21D" id="Conector recto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4pt,434.5pt" to="517.4pt,4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7D81A6" wp14:editId="20B6780A">
                <wp:simplePos x="0" y="0"/>
                <wp:positionH relativeFrom="column">
                  <wp:posOffset>4550735</wp:posOffset>
                </wp:positionH>
                <wp:positionV relativeFrom="paragraph">
                  <wp:posOffset>5541335</wp:posOffset>
                </wp:positionV>
                <wp:extent cx="0" cy="136451"/>
                <wp:effectExtent l="0" t="0" r="38100" b="3556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4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9C831" id="Conector recto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35pt,436.35pt" to="358.3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B0D70" wp14:editId="1626F264">
                <wp:simplePos x="0" y="0"/>
                <wp:positionH relativeFrom="column">
                  <wp:posOffset>2596116</wp:posOffset>
                </wp:positionH>
                <wp:positionV relativeFrom="paragraph">
                  <wp:posOffset>5518298</wp:posOffset>
                </wp:positionV>
                <wp:extent cx="0" cy="170121"/>
                <wp:effectExtent l="0" t="0" r="38100" b="2095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4E50D" id="Conector recto 3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pt,434.5pt" to="204.4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1C12E" wp14:editId="69C2CEB1">
                <wp:simplePos x="0" y="0"/>
                <wp:positionH relativeFrom="column">
                  <wp:posOffset>584791</wp:posOffset>
                </wp:positionH>
                <wp:positionV relativeFrom="paragraph">
                  <wp:posOffset>5520070</wp:posOffset>
                </wp:positionV>
                <wp:extent cx="0" cy="136451"/>
                <wp:effectExtent l="0" t="0" r="38100" b="3556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4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105AA" id="Conector recto 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434.65pt" to="46.05pt,4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s-GT"/>
        </w:rPr>
        <w:drawing>
          <wp:anchor distT="0" distB="0" distL="114300" distR="114300" simplePos="0" relativeHeight="251694080" behindDoc="0" locked="0" layoutInCell="1" allowOverlap="1" wp14:anchorId="18AB8B1A" wp14:editId="739CF306">
            <wp:simplePos x="0" y="0"/>
            <wp:positionH relativeFrom="column">
              <wp:posOffset>7650480</wp:posOffset>
            </wp:positionH>
            <wp:positionV relativeFrom="paragraph">
              <wp:posOffset>5622143</wp:posOffset>
            </wp:positionV>
            <wp:extent cx="1775135" cy="1440815"/>
            <wp:effectExtent l="38100" t="19050" r="34925" b="46418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135" cy="1440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63">
        <w:rPr>
          <w:rFonts w:ascii="Times New Roman" w:hAnsi="Times New Roman" w:cs="Times New Roman"/>
          <w:noProof/>
          <w:lang w:val="es-GT"/>
        </w:rPr>
        <w:drawing>
          <wp:anchor distT="0" distB="0" distL="114300" distR="114300" simplePos="0" relativeHeight="251693056" behindDoc="0" locked="0" layoutInCell="1" allowOverlap="1" wp14:anchorId="5019FF6B" wp14:editId="68980242">
            <wp:simplePos x="0" y="0"/>
            <wp:positionH relativeFrom="column">
              <wp:posOffset>5712224</wp:posOffset>
            </wp:positionH>
            <wp:positionV relativeFrom="paragraph">
              <wp:posOffset>5674995</wp:posOffset>
            </wp:positionV>
            <wp:extent cx="1766457" cy="1423050"/>
            <wp:effectExtent l="19050" t="0" r="24765" b="44386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57" cy="1423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63">
        <w:rPr>
          <w:rFonts w:ascii="Times New Roman" w:hAnsi="Times New Roman" w:cs="Times New Roman"/>
          <w:noProof/>
          <w:lang w:val="es-GT"/>
        </w:rPr>
        <w:drawing>
          <wp:anchor distT="0" distB="0" distL="114300" distR="114300" simplePos="0" relativeHeight="251692032" behindDoc="0" locked="0" layoutInCell="1" allowOverlap="1" wp14:anchorId="0F743A05" wp14:editId="29D5AA17">
            <wp:simplePos x="0" y="0"/>
            <wp:positionH relativeFrom="margin">
              <wp:align>center</wp:align>
            </wp:positionH>
            <wp:positionV relativeFrom="paragraph">
              <wp:posOffset>5676102</wp:posOffset>
            </wp:positionV>
            <wp:extent cx="1743075" cy="1415164"/>
            <wp:effectExtent l="38100" t="19050" r="28575" b="43307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151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63">
        <w:rPr>
          <w:rFonts w:ascii="Times New Roman" w:hAnsi="Times New Roman" w:cs="Times New Roman"/>
          <w:noProof/>
          <w:lang w:val="es-GT"/>
        </w:rPr>
        <w:drawing>
          <wp:anchor distT="0" distB="0" distL="114300" distR="114300" simplePos="0" relativeHeight="251691008" behindDoc="0" locked="0" layoutInCell="1" allowOverlap="1" wp14:anchorId="5021DBDD" wp14:editId="43622153">
            <wp:simplePos x="0" y="0"/>
            <wp:positionH relativeFrom="column">
              <wp:posOffset>1730375</wp:posOffset>
            </wp:positionH>
            <wp:positionV relativeFrom="paragraph">
              <wp:posOffset>5672455</wp:posOffset>
            </wp:positionV>
            <wp:extent cx="1753870" cy="1424545"/>
            <wp:effectExtent l="38100" t="19050" r="36830" b="46164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424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AD4D51" wp14:editId="356E5A92">
                <wp:simplePos x="0" y="0"/>
                <wp:positionH relativeFrom="column">
                  <wp:posOffset>8495414</wp:posOffset>
                </wp:positionH>
                <wp:positionV relativeFrom="paragraph">
                  <wp:posOffset>2079551</wp:posOffset>
                </wp:positionV>
                <wp:extent cx="0" cy="100123"/>
                <wp:effectExtent l="0" t="0" r="38100" b="3365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1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7DA11" id="Conector recto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8.95pt,163.75pt" to="668.95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2FC2D9" wp14:editId="0CD54DBD">
                <wp:simplePos x="0" y="0"/>
                <wp:positionH relativeFrom="column">
                  <wp:posOffset>6570921</wp:posOffset>
                </wp:positionH>
                <wp:positionV relativeFrom="paragraph">
                  <wp:posOffset>2096386</wp:posOffset>
                </wp:positionV>
                <wp:extent cx="0" cy="147084"/>
                <wp:effectExtent l="0" t="0" r="38100" b="2476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4EBA7" id="Conector recto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4pt,165.05pt" to="517.4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3E94FC" wp14:editId="1E855AF6">
                <wp:simplePos x="0" y="0"/>
                <wp:positionH relativeFrom="column">
                  <wp:posOffset>4584405</wp:posOffset>
                </wp:positionH>
                <wp:positionV relativeFrom="paragraph">
                  <wp:posOffset>2094614</wp:posOffset>
                </wp:positionV>
                <wp:extent cx="0" cy="170121"/>
                <wp:effectExtent l="0" t="0" r="38100" b="2095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73753" id="Conector recto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pt,164.95pt" to="361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6B5D6" wp14:editId="7DF506A3">
                <wp:simplePos x="0" y="0"/>
                <wp:positionH relativeFrom="column">
                  <wp:posOffset>2596116</wp:posOffset>
                </wp:positionH>
                <wp:positionV relativeFrom="paragraph">
                  <wp:posOffset>2094614</wp:posOffset>
                </wp:positionV>
                <wp:extent cx="0" cy="159488"/>
                <wp:effectExtent l="0" t="0" r="38100" b="3111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AB32D" id="Conector recto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pt,164.95pt" to="204.4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2D0A5" wp14:editId="3F1D5E0B">
                <wp:simplePos x="0" y="0"/>
                <wp:positionH relativeFrom="column">
                  <wp:posOffset>607828</wp:posOffset>
                </wp:positionH>
                <wp:positionV relativeFrom="paragraph">
                  <wp:posOffset>2096386</wp:posOffset>
                </wp:positionV>
                <wp:extent cx="0" cy="147084"/>
                <wp:effectExtent l="0" t="0" r="38100" b="2476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ABAA6" id="Conector recto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165.05pt" to="47.8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w:drawing>
          <wp:anchor distT="0" distB="0" distL="114300" distR="114300" simplePos="0" relativeHeight="251684864" behindDoc="0" locked="0" layoutInCell="1" allowOverlap="1" wp14:anchorId="1B9F63F3" wp14:editId="2F28B4CD">
            <wp:simplePos x="0" y="0"/>
            <wp:positionH relativeFrom="margin">
              <wp:posOffset>-257662</wp:posOffset>
            </wp:positionH>
            <wp:positionV relativeFrom="paragraph">
              <wp:posOffset>5677520</wp:posOffset>
            </wp:positionV>
            <wp:extent cx="1756587" cy="1371232"/>
            <wp:effectExtent l="38100" t="19050" r="34290" b="43878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3712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B840B6" wp14:editId="786C92A6">
                <wp:simplePos x="0" y="0"/>
                <wp:positionH relativeFrom="page">
                  <wp:posOffset>159488</wp:posOffset>
                </wp:positionH>
                <wp:positionV relativeFrom="paragraph">
                  <wp:posOffset>2241535</wp:posOffset>
                </wp:positionV>
                <wp:extent cx="1828800" cy="3267075"/>
                <wp:effectExtent l="0" t="0" r="19050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67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A268C" w14:textId="5EDD574B" w:rsidR="002E0DB2" w:rsidRPr="002E0DB2" w:rsidRDefault="002E0DB2" w:rsidP="002E0D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  <w:t>Es el recurso principal, ya que el género dramático se basa precisamente en las acciones y parlamentos de los personajes.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B840B6" id="Rectángulo: esquinas redondeadas 14" o:spid="_x0000_s1026" style="position:absolute;margin-left:12.55pt;margin-top:176.5pt;width:2in;height:257.2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" fillcolor="#9ecb81 [2169]" strokecolor="black [3213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0CA268C" w14:textId="5EDD574B" w:rsidR="002E0DB2" w:rsidRPr="002E0DB2" w:rsidRDefault="002E0DB2" w:rsidP="002E0DB2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  <w:t>Es el recurso principal, ya que el género dramático se basa precisamente en las acciones y parlamentos de los personajes.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1F6BD" wp14:editId="20460B37">
                <wp:simplePos x="0" y="0"/>
                <wp:positionH relativeFrom="column">
                  <wp:posOffset>1671675</wp:posOffset>
                </wp:positionH>
                <wp:positionV relativeFrom="paragraph">
                  <wp:posOffset>2258651</wp:posOffset>
                </wp:positionV>
                <wp:extent cx="1828800" cy="3257550"/>
                <wp:effectExtent l="0" t="0" r="1905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57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623BC" w14:textId="2AE3E37E" w:rsidR="002E0DB2" w:rsidRPr="002E0DB2" w:rsidRDefault="002E0DB2" w:rsidP="002E0D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GT"/>
                              </w:rPr>
                              <w:t>El lenguaje gestual se utiliza en teatro para acentuar las actitudes y acciones de los personajes. Los gestos generalmente son enfáticos y complementan la expresión 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1F6BD" id="Rectángulo: esquinas redondeadas 12" o:spid="_x0000_s1027" style="position:absolute;margin-left:131.65pt;margin-top:177.85pt;width:2in;height:25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" fillcolor="#9ecb81 [2169]" strokecolor="black [3213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92623BC" w14:textId="2AE3E37E" w:rsidR="002E0DB2" w:rsidRPr="002E0DB2" w:rsidRDefault="002E0DB2" w:rsidP="002E0DB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GT"/>
                        </w:rPr>
                        <w:t>El lenguaje gestual se utiliza en teatro para acentuar las actitudes y acciones de los personajes. Los gestos generalmente son enfáticos y complementan la expresión oral.</w:t>
                      </w:r>
                    </w:p>
                  </w:txbxContent>
                </v:textbox>
              </v:roundrect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9EB1C" wp14:editId="4C9453F6">
                <wp:simplePos x="0" y="0"/>
                <wp:positionH relativeFrom="margin">
                  <wp:align>center</wp:align>
                </wp:positionH>
                <wp:positionV relativeFrom="paragraph">
                  <wp:posOffset>2262623</wp:posOffset>
                </wp:positionV>
                <wp:extent cx="1847850" cy="327660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276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36E1D" w14:textId="758F7084" w:rsidR="00686471" w:rsidRPr="00686471" w:rsidRDefault="00686471" w:rsidP="006864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  <w:t xml:space="preserve">Todos esos elementos contribuyen a crear el ambiente propio de la trama. </w:t>
                            </w:r>
                            <w:r w:rsidR="002E0D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  <w:t>No siempre reproducen en forma realista el ámbito en el que se desarrolla el argumento, ya que existen tendencias teatrales que sustituyen el uso de mobiliario y decorados con otros elementos visuales como juegos de iluminación y recursos efectistas.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9EB1C" id="Rectángulo: esquinas redondeadas 11" o:spid="_x0000_s1028" style="position:absolute;margin-left:0;margin-top:178.15pt;width:145.5pt;height:25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" fillcolor="#9ecb81 [2169]" strokecolor="black [3213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D036E1D" w14:textId="758F7084" w:rsidR="00686471" w:rsidRPr="00686471" w:rsidRDefault="00686471" w:rsidP="0068647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  <w:t xml:space="preserve">Todos esos elementos contribuyen a crear el ambiente propio de la trama. </w:t>
                      </w:r>
                      <w:r w:rsidR="002E0D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  <w:t>No siempre reproducen en forma realista el ámbito en el que se desarrolla el argumento, ya que existen tendencias teatrales que sustituyen el uso de mobiliario y decorados con otros elementos visuales como juegos de iluminación y recursos efectistas.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85ABB" wp14:editId="32172D2A">
                <wp:simplePos x="0" y="0"/>
                <wp:positionH relativeFrom="column">
                  <wp:posOffset>5662221</wp:posOffset>
                </wp:positionH>
                <wp:positionV relativeFrom="paragraph">
                  <wp:posOffset>2239970</wp:posOffset>
                </wp:positionV>
                <wp:extent cx="1828800" cy="32766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76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F9909" w14:textId="22BA25F6" w:rsidR="002E0DB2" w:rsidRPr="002E0DB2" w:rsidRDefault="002E0DB2" w:rsidP="002E0D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  <w:t>Por medio de la música y efectos de sonido se complementan las acciones y se define el ambiente que prevalece en la obra.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085ABB" id="Rectángulo: esquinas redondeadas 13" o:spid="_x0000_s1029" style="position:absolute;margin-left:445.85pt;margin-top:176.4pt;width:2in;height:25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" fillcolor="#9ecb81 [2169]" strokecolor="black [3213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E6F9909" w14:textId="22BA25F6" w:rsidR="002E0DB2" w:rsidRPr="002E0DB2" w:rsidRDefault="002E0DB2" w:rsidP="002E0DB2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  <w:t>Por medio de la música y efectos de sonido se complementan las acciones y se define el ambiente que prevalece en la obra.</w:t>
                      </w:r>
                    </w:p>
                  </w:txbxContent>
                </v:textbox>
              </v:roundrect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E321E" wp14:editId="707B148F">
                <wp:simplePos x="0" y="0"/>
                <wp:positionH relativeFrom="column">
                  <wp:posOffset>7620635</wp:posOffset>
                </wp:positionH>
                <wp:positionV relativeFrom="paragraph">
                  <wp:posOffset>2178021</wp:posOffset>
                </wp:positionV>
                <wp:extent cx="1838325" cy="3257550"/>
                <wp:effectExtent l="0" t="0" r="28575" b="1905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257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64302" w14:textId="07BBBF5F" w:rsidR="002E0DB2" w:rsidRPr="002E0DB2" w:rsidRDefault="002E0DB2" w:rsidP="002E0D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  <w:t>Este recurso se utiliza para comunicar los pensamientos o sentimientos de un personaje que habla consigo mismo o se dirige hacia el público.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E321E" id="Rectángulo: esquinas redondeadas 15" o:spid="_x0000_s1030" style="position:absolute;margin-left:600.05pt;margin-top:171.5pt;width:144.75pt;height:25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" fillcolor="#9ecb81 [2169]" strokecolor="black [3213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4A64302" w14:textId="07BBBF5F" w:rsidR="002E0DB2" w:rsidRPr="002E0DB2" w:rsidRDefault="002E0DB2" w:rsidP="002E0DB2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  <w:t>Este recurso se utiliza para comunicar los pensamientos o sentimientos de un personaje que habla consigo mismo o se dirige hacia el público.</w:t>
                      </w:r>
                    </w:p>
                  </w:txbxContent>
                </v:textbox>
              </v:roundrect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BE4F1" wp14:editId="2137544F">
                <wp:simplePos x="0" y="0"/>
                <wp:positionH relativeFrom="margin">
                  <wp:align>center</wp:align>
                </wp:positionH>
                <wp:positionV relativeFrom="paragraph">
                  <wp:posOffset>797442</wp:posOffset>
                </wp:positionV>
                <wp:extent cx="0" cy="276225"/>
                <wp:effectExtent l="76200" t="0" r="57150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B1C3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0;margin-top:62.8pt;width:0;height:21.7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D329A" wp14:editId="126730A7">
                <wp:simplePos x="0" y="0"/>
                <wp:positionH relativeFrom="column">
                  <wp:posOffset>602955</wp:posOffset>
                </wp:positionH>
                <wp:positionV relativeFrom="paragraph">
                  <wp:posOffset>777284</wp:posOffset>
                </wp:positionV>
                <wp:extent cx="0" cy="276225"/>
                <wp:effectExtent l="76200" t="0" r="57150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AB996" id="Conector recto de flecha 16" o:spid="_x0000_s1026" type="#_x0000_t32" style="position:absolute;margin-left:47.5pt;margin-top:61.2pt;width:0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092163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0FDF1" wp14:editId="1B479A3E">
                <wp:simplePos x="0" y="0"/>
                <wp:positionH relativeFrom="column">
                  <wp:posOffset>2599217</wp:posOffset>
                </wp:positionH>
                <wp:positionV relativeFrom="paragraph">
                  <wp:posOffset>785702</wp:posOffset>
                </wp:positionV>
                <wp:extent cx="0" cy="276225"/>
                <wp:effectExtent l="76200" t="0" r="57150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44F6B" id="Conector recto de flecha 17" o:spid="_x0000_s1026" type="#_x0000_t32" style="position:absolute;margin-left:204.65pt;margin-top:61.85pt;width:0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  <w:r w:rsidR="00D517F5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0880A" wp14:editId="70E760DF">
                <wp:simplePos x="0" y="0"/>
                <wp:positionH relativeFrom="column">
                  <wp:posOffset>-343240</wp:posOffset>
                </wp:positionH>
                <wp:positionV relativeFrom="paragraph">
                  <wp:posOffset>1107130</wp:posOffset>
                </wp:positionV>
                <wp:extent cx="1895475" cy="99060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90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9C9CE" w14:textId="70A57EE0" w:rsidR="00686471" w:rsidRPr="00686471" w:rsidRDefault="00686471" w:rsidP="0068647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  <w:t>El Diálogo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0880A" id="Rectángulo: esquinas redondeadas 9" o:spid="_x0000_s1031" style="position:absolute;margin-left:-27.05pt;margin-top:87.2pt;width:149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" fillcolor="#70ad47 [3209]" strokecolor="black [3213]" strokeweight="1.5pt">
                <v:stroke joinstyle="miter"/>
                <v:textbox>
                  <w:txbxContent>
                    <w:p w14:paraId="0D89C9CE" w14:textId="70A57EE0" w:rsidR="00686471" w:rsidRPr="00686471" w:rsidRDefault="00686471" w:rsidP="0068647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4"/>
                          <w:szCs w:val="24"/>
                          <w:lang w:val="es-GT"/>
                        </w:rPr>
                        <w:t>El Diálogo</w:t>
                      </w:r>
                    </w:p>
                  </w:txbxContent>
                </v:textbox>
              </v:roundrect>
            </w:pict>
          </mc:Fallback>
        </mc:AlternateContent>
      </w:r>
      <w:r w:rsidR="00D517F5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15E52" wp14:editId="2C9900F0">
                <wp:simplePos x="0" y="0"/>
                <wp:positionH relativeFrom="column">
                  <wp:posOffset>1634637</wp:posOffset>
                </wp:positionH>
                <wp:positionV relativeFrom="paragraph">
                  <wp:posOffset>1108710</wp:posOffset>
                </wp:positionV>
                <wp:extent cx="1895475" cy="981075"/>
                <wp:effectExtent l="0" t="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40675" w14:textId="70C5D776" w:rsidR="00686471" w:rsidRPr="00686471" w:rsidRDefault="00686471" w:rsidP="00686471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  <w:t xml:space="preserve">Los Gestos y La Mímica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15E52" id="Rectángulo: esquinas redondeadas 8" o:spid="_x0000_s1032" style="position:absolute;margin-left:128.7pt;margin-top:87.3pt;width:149.2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" fillcolor="#70ad47 [3209]" strokecolor="black [3213]" strokeweight="1.5pt">
                <v:stroke joinstyle="miter"/>
                <v:textbox>
                  <w:txbxContent>
                    <w:p w14:paraId="57340675" w14:textId="70C5D776" w:rsidR="00686471" w:rsidRPr="00686471" w:rsidRDefault="00686471" w:rsidP="00686471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000000" w:themeColor="text1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4"/>
                          <w:szCs w:val="24"/>
                          <w:lang w:val="es-GT"/>
                        </w:rPr>
                        <w:t xml:space="preserve">Los Gestos y La Mímica </w:t>
                      </w:r>
                    </w:p>
                  </w:txbxContent>
                </v:textbox>
              </v:roundrect>
            </w:pict>
          </mc:Fallback>
        </mc:AlternateContent>
      </w:r>
      <w:r w:rsidR="00D517F5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BD57F" wp14:editId="52543E3F">
                <wp:simplePos x="0" y="0"/>
                <wp:positionH relativeFrom="margin">
                  <wp:align>center</wp:align>
                </wp:positionH>
                <wp:positionV relativeFrom="paragraph">
                  <wp:posOffset>1124585</wp:posOffset>
                </wp:positionV>
                <wp:extent cx="1857375" cy="952500"/>
                <wp:effectExtent l="0" t="0" r="2857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52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4D8A0" w14:textId="247FBBE1" w:rsidR="001B5900" w:rsidRPr="001B5900" w:rsidRDefault="001B5900" w:rsidP="001B5900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</w:pPr>
                            <w:r w:rsidRPr="001B5900">
                              <w:rPr>
                                <w:rFonts w:ascii="Cooper Black" w:hAnsi="Cooper Black" w:cs="Times New Roman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  <w:t>Vestuario, Maquillaje, Escenificación y Decorados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6BD57F" id="Rectángulo: esquinas redondeadas 10" o:spid="_x0000_s1033" style="position:absolute;margin-left:0;margin-top:88.55pt;width:146.25pt;height:7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" fillcolor="#70ad47 [3209]" strokecolor="black [3213]" strokeweight="1.5pt">
                <v:stroke joinstyle="miter"/>
                <v:textbox>
                  <w:txbxContent>
                    <w:p w14:paraId="6374D8A0" w14:textId="247FBBE1" w:rsidR="001B5900" w:rsidRPr="001B5900" w:rsidRDefault="001B5900" w:rsidP="001B5900">
                      <w:pPr>
                        <w:spacing w:after="0" w:line="240" w:lineRule="auto"/>
                        <w:jc w:val="center"/>
                        <w:rPr>
                          <w:rFonts w:ascii="Cooper Black" w:hAnsi="Cooper Black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</w:pPr>
                      <w:r w:rsidRPr="001B5900">
                        <w:rPr>
                          <w:rFonts w:ascii="Cooper Black" w:hAnsi="Cooper Black" w:cs="Times New Roman"/>
                          <w:color w:val="000000" w:themeColor="text1"/>
                          <w:sz w:val="24"/>
                          <w:szCs w:val="24"/>
                          <w:lang w:val="es-GT"/>
                        </w:rPr>
                        <w:t>Vestuario, Maquillaje, Escenificación y Decorados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17F5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E9A20" wp14:editId="6A6025B3">
                <wp:simplePos x="0" y="0"/>
                <wp:positionH relativeFrom="column">
                  <wp:posOffset>5596876</wp:posOffset>
                </wp:positionH>
                <wp:positionV relativeFrom="paragraph">
                  <wp:posOffset>1101090</wp:posOffset>
                </wp:positionV>
                <wp:extent cx="1885950" cy="9906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90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0A288" w14:textId="021CCDAB" w:rsidR="00686471" w:rsidRPr="00686471" w:rsidRDefault="00686471" w:rsidP="0068647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  <w:t>La Música y Los Efectos Sonoros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E9A20" id="Rectángulo: esquinas redondeadas 6" o:spid="_x0000_s1034" style="position:absolute;margin-left:440.7pt;margin-top:86.7pt;width:148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" fillcolor="#70ad47 [3209]" strokecolor="black [3213]" strokeweight="1.5pt">
                <v:stroke joinstyle="miter"/>
                <v:textbox>
                  <w:txbxContent>
                    <w:p w14:paraId="49E0A288" w14:textId="021CCDAB" w:rsidR="00686471" w:rsidRPr="00686471" w:rsidRDefault="00686471" w:rsidP="0068647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4"/>
                          <w:szCs w:val="24"/>
                          <w:lang w:val="es-GT"/>
                        </w:rPr>
                        <w:t>La Música y Los Efectos Sonoros</w:t>
                      </w:r>
                    </w:p>
                  </w:txbxContent>
                </v:textbox>
              </v:roundrect>
            </w:pict>
          </mc:Fallback>
        </mc:AlternateContent>
      </w:r>
      <w:r w:rsidR="00D517F5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D73A8" wp14:editId="67F31C39">
                <wp:simplePos x="0" y="0"/>
                <wp:positionH relativeFrom="column">
                  <wp:posOffset>6523739</wp:posOffset>
                </wp:positionH>
                <wp:positionV relativeFrom="paragraph">
                  <wp:posOffset>743393</wp:posOffset>
                </wp:positionV>
                <wp:extent cx="0" cy="276225"/>
                <wp:effectExtent l="76200" t="0" r="57150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B5E30" id="Conector recto de flecha 19" o:spid="_x0000_s1026" type="#_x0000_t32" style="position:absolute;margin-left:513.7pt;margin-top:58.55pt;width:0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" strokecolor="windowText" strokeweight="1.5pt">
                <v:stroke endarrow="block" joinstyle="miter"/>
              </v:shape>
            </w:pict>
          </mc:Fallback>
        </mc:AlternateContent>
      </w:r>
      <w:r w:rsidR="00D517F5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3008E" wp14:editId="2CAECA4B">
                <wp:simplePos x="0" y="0"/>
                <wp:positionH relativeFrom="column">
                  <wp:posOffset>7566483</wp:posOffset>
                </wp:positionH>
                <wp:positionV relativeFrom="paragraph">
                  <wp:posOffset>1087120</wp:posOffset>
                </wp:positionV>
                <wp:extent cx="1895475" cy="98107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E224" w14:textId="337C7DBC" w:rsidR="00686471" w:rsidRPr="00686471" w:rsidRDefault="00686471" w:rsidP="0068647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4"/>
                                <w:szCs w:val="24"/>
                                <w:lang w:val="es-GT"/>
                              </w:rPr>
                              <w:t>El Monólogo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3008E" id="Rectángulo: esquinas redondeadas 7" o:spid="_x0000_s1035" style="position:absolute;margin-left:595.8pt;margin-top:85.6pt;width:149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" fillcolor="#70ad47 [3209]" strokecolor="black [3213]" strokeweight="1.5pt">
                <v:stroke joinstyle="miter"/>
                <v:textbox>
                  <w:txbxContent>
                    <w:p w14:paraId="4F1DE224" w14:textId="337C7DBC" w:rsidR="00686471" w:rsidRPr="00686471" w:rsidRDefault="00686471" w:rsidP="0068647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4"/>
                          <w:szCs w:val="24"/>
                          <w:lang w:val="es-GT"/>
                        </w:rPr>
                        <w:t>El Monólogo</w:t>
                      </w:r>
                    </w:p>
                  </w:txbxContent>
                </v:textbox>
              </v:roundrect>
            </w:pict>
          </mc:Fallback>
        </mc:AlternateContent>
      </w:r>
      <w:r w:rsidR="00D517F5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B5B321" wp14:editId="66D38981">
                <wp:simplePos x="0" y="0"/>
                <wp:positionH relativeFrom="column">
                  <wp:posOffset>8431840</wp:posOffset>
                </wp:positionH>
                <wp:positionV relativeFrom="paragraph">
                  <wp:posOffset>740957</wp:posOffset>
                </wp:positionV>
                <wp:extent cx="0" cy="276225"/>
                <wp:effectExtent l="76200" t="0" r="5715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3C07D" id="Conector recto de flecha 20" o:spid="_x0000_s1026" type="#_x0000_t32" style="position:absolute;margin-left:663.9pt;margin-top:58.35pt;width:0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  <w:r w:rsidR="00D517F5">
        <w:rPr>
          <w:rFonts w:ascii="Times New Roman" w:hAnsi="Times New Roman" w:cs="Times New Roman"/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768CE" wp14:editId="5A7395D8">
                <wp:simplePos x="0" y="0"/>
                <wp:positionH relativeFrom="page">
                  <wp:align>right</wp:align>
                </wp:positionH>
                <wp:positionV relativeFrom="paragraph">
                  <wp:posOffset>-316865</wp:posOffset>
                </wp:positionV>
                <wp:extent cx="9808688" cy="1021278"/>
                <wp:effectExtent l="38100" t="0" r="59690" b="26670"/>
                <wp:wrapNone/>
                <wp:docPr id="4" name="Cinta: inclinada hacia arrib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8688" cy="1021278"/>
                        </a:xfrm>
                        <a:prstGeom prst="ribbon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C344A" w14:textId="338C65E8" w:rsidR="001B5900" w:rsidRPr="001B5900" w:rsidRDefault="001B5900" w:rsidP="001B5900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 w:cs="Times New Roman"/>
                                <w:color w:val="000000" w:themeColor="text1"/>
                                <w:sz w:val="44"/>
                                <w:szCs w:val="44"/>
                                <w:lang w:val="es-GT"/>
                              </w:rPr>
                            </w:pPr>
                            <w:r w:rsidRPr="001B5900">
                              <w:rPr>
                                <w:rFonts w:ascii="Cooper Black" w:hAnsi="Cooper Black" w:cs="Times New Roman"/>
                                <w:color w:val="000000" w:themeColor="text1"/>
                                <w:sz w:val="44"/>
                                <w:szCs w:val="44"/>
                                <w:lang w:val="es-GT"/>
                              </w:rPr>
                              <w:t xml:space="preserve">ESTRUCTURA </w:t>
                            </w:r>
                          </w:p>
                          <w:p w14:paraId="2C2E551E" w14:textId="18FA44D9" w:rsidR="001B5900" w:rsidRPr="001B5900" w:rsidRDefault="001B5900" w:rsidP="001B5900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 w:cs="Times New Roman"/>
                                <w:color w:val="000000" w:themeColor="text1"/>
                                <w:sz w:val="44"/>
                                <w:szCs w:val="44"/>
                                <w:lang w:val="es-GT"/>
                              </w:rPr>
                            </w:pPr>
                            <w:r w:rsidRPr="001B5900">
                              <w:rPr>
                                <w:rFonts w:ascii="Cooper Black" w:hAnsi="Cooper Black" w:cs="Times New Roman"/>
                                <w:color w:val="000000" w:themeColor="text1"/>
                                <w:sz w:val="44"/>
                                <w:szCs w:val="44"/>
                                <w:lang w:val="es-GT"/>
                              </w:rPr>
                              <w:t>GRAMÁTICA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768C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: inclinada hacia arriba 4" o:spid="_x0000_s1036" type="#_x0000_t54" style="position:absolute;margin-left:721.15pt;margin-top:-24.95pt;width:772.35pt;height:80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" adj=",18000" fillcolor="#77b64e [3033]" strokecolor="black [3213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14:paraId="4F7C344A" w14:textId="338C65E8" w:rsidR="001B5900" w:rsidRPr="001B5900" w:rsidRDefault="001B5900" w:rsidP="001B5900">
                      <w:pPr>
                        <w:spacing w:after="0" w:line="240" w:lineRule="auto"/>
                        <w:jc w:val="center"/>
                        <w:rPr>
                          <w:rFonts w:ascii="Cooper Black" w:hAnsi="Cooper Black" w:cs="Times New Roman"/>
                          <w:color w:val="000000" w:themeColor="text1"/>
                          <w:sz w:val="44"/>
                          <w:szCs w:val="44"/>
                          <w:lang w:val="es-GT"/>
                        </w:rPr>
                      </w:pPr>
                      <w:r w:rsidRPr="001B5900">
                        <w:rPr>
                          <w:rFonts w:ascii="Cooper Black" w:hAnsi="Cooper Black" w:cs="Times New Roman"/>
                          <w:color w:val="000000" w:themeColor="text1"/>
                          <w:sz w:val="44"/>
                          <w:szCs w:val="44"/>
                          <w:lang w:val="es-GT"/>
                        </w:rPr>
                        <w:t xml:space="preserve">ESTRUCTURA </w:t>
                      </w:r>
                    </w:p>
                    <w:p w14:paraId="2C2E551E" w14:textId="18FA44D9" w:rsidR="001B5900" w:rsidRPr="001B5900" w:rsidRDefault="001B5900" w:rsidP="001B5900">
                      <w:pPr>
                        <w:spacing w:after="0" w:line="240" w:lineRule="auto"/>
                        <w:jc w:val="center"/>
                        <w:rPr>
                          <w:rFonts w:ascii="Cooper Black" w:hAnsi="Cooper Black" w:cs="Times New Roman"/>
                          <w:color w:val="000000" w:themeColor="text1"/>
                          <w:sz w:val="44"/>
                          <w:szCs w:val="44"/>
                          <w:lang w:val="es-GT"/>
                        </w:rPr>
                      </w:pPr>
                      <w:r w:rsidRPr="001B5900">
                        <w:rPr>
                          <w:rFonts w:ascii="Cooper Black" w:hAnsi="Cooper Black" w:cs="Times New Roman"/>
                          <w:color w:val="000000" w:themeColor="text1"/>
                          <w:sz w:val="44"/>
                          <w:szCs w:val="44"/>
                          <w:lang w:val="es-GT"/>
                        </w:rPr>
                        <w:t>GRAMÁTICA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C7D0D" w:rsidRPr="001C5F13" w:rsidSect="00D517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13"/>
    <w:rsid w:val="00092163"/>
    <w:rsid w:val="000C7D0D"/>
    <w:rsid w:val="001B5900"/>
    <w:rsid w:val="001C5F13"/>
    <w:rsid w:val="002E0DB2"/>
    <w:rsid w:val="00686471"/>
    <w:rsid w:val="007B4112"/>
    <w:rsid w:val="00D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712E4930"/>
  <w15:chartTrackingRefBased/>
  <w15:docId w15:val="{2AC9FA4C-93BF-4D86-872A-626ACD22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Rivera Fuentes</dc:creator>
  <cp:keywords/>
  <dc:description/>
  <cp:lastModifiedBy>Elena Rivera Fuentes</cp:lastModifiedBy>
  <cp:revision>1</cp:revision>
  <dcterms:created xsi:type="dcterms:W3CDTF">2021-09-04T00:24:00Z</dcterms:created>
  <dcterms:modified xsi:type="dcterms:W3CDTF">2021-09-04T01:31:00Z</dcterms:modified>
</cp:coreProperties>
</file>