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3814" w:rsidRDefault="00C72632">
      <w:r>
        <w:t>Linda Zucely Reyes Marroquín 4to bachillerato en ciencias y letras con diplomado en medicina Curso física fundamental</w:t>
      </w:r>
      <w:r w:rsidR="005702BD">
        <w:t xml:space="preserve"> sección A</w:t>
      </w:r>
    </w:p>
    <w:p w:rsidR="004A3814" w:rsidRDefault="002E231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737171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814">
        <w:br w:type="page"/>
      </w:r>
    </w:p>
    <w:p w:rsidR="004A3814" w:rsidRDefault="004A3814"/>
    <w:p w:rsidR="004A3814" w:rsidRDefault="0020651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78192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814">
        <w:br w:type="page"/>
      </w:r>
    </w:p>
    <w:p w:rsidR="004A3814" w:rsidRDefault="004A3814"/>
    <w:p w:rsidR="004A3814" w:rsidRDefault="007446C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2682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814">
        <w:br w:type="page"/>
      </w:r>
    </w:p>
    <w:p w:rsidR="004A3814" w:rsidRDefault="004A3814"/>
    <w:p w:rsidR="004A3814" w:rsidRDefault="003025F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41172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814">
        <w:br w:type="page"/>
      </w:r>
    </w:p>
    <w:p w:rsidR="004A3814" w:rsidRDefault="004A3814"/>
    <w:p w:rsidR="004A3814" w:rsidRDefault="0079147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179945"/>
            <wp:effectExtent l="0" t="0" r="0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814">
        <w:br w:type="page"/>
      </w:r>
    </w:p>
    <w:p w:rsidR="004A3814" w:rsidRDefault="005A4D4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400040" cy="5316855"/>
            <wp:effectExtent l="3492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38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814"/>
    <w:rsid w:val="00206511"/>
    <w:rsid w:val="002E231E"/>
    <w:rsid w:val="003025F8"/>
    <w:rsid w:val="004A3814"/>
    <w:rsid w:val="005702BD"/>
    <w:rsid w:val="005A4D4F"/>
    <w:rsid w:val="007446C2"/>
    <w:rsid w:val="0079147C"/>
    <w:rsid w:val="00C7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18F40E"/>
  <w15:chartTrackingRefBased/>
  <w15:docId w15:val="{C203A8AB-4420-284D-AB82-9F4BE1A32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2021-08-06T15:22:00Z</dcterms:created>
  <dcterms:modified xsi:type="dcterms:W3CDTF">2021-08-06T15:22:00Z</dcterms:modified>
</cp:coreProperties>
</file>