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0774" w14:textId="77777777" w:rsidR="003F0CBB" w:rsidRDefault="003F0CB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Linda </w:t>
      </w:r>
      <w:proofErr w:type="spellStart"/>
      <w:r>
        <w:rPr>
          <w:b/>
          <w:bCs/>
          <w:sz w:val="40"/>
          <w:szCs w:val="40"/>
        </w:rPr>
        <w:t>Zucely</w:t>
      </w:r>
      <w:proofErr w:type="spellEnd"/>
      <w:r>
        <w:rPr>
          <w:b/>
          <w:bCs/>
          <w:sz w:val="40"/>
          <w:szCs w:val="40"/>
        </w:rPr>
        <w:t xml:space="preserve"> Reyes Marroquín 4to bachillerato en ciencias y letras con diplomado en medicina Curso: fundamentos de la salud segunda unidad semana 3</w:t>
      </w:r>
    </w:p>
    <w:p w14:paraId="1E27CA81" w14:textId="0F79527D" w:rsidR="003F0CBB" w:rsidRDefault="004706E4">
      <w:r>
        <w:rPr>
          <w:noProof/>
        </w:rPr>
        <w:drawing>
          <wp:anchor distT="0" distB="0" distL="114300" distR="114300" simplePos="0" relativeHeight="251659264" behindDoc="0" locked="0" layoutInCell="1" allowOverlap="1" wp14:anchorId="3C5E403B" wp14:editId="1E3D3898">
            <wp:simplePos x="0" y="0"/>
            <wp:positionH relativeFrom="column">
              <wp:posOffset>-938530</wp:posOffset>
            </wp:positionH>
            <wp:positionV relativeFrom="paragraph">
              <wp:posOffset>280670</wp:posOffset>
            </wp:positionV>
            <wp:extent cx="6904990" cy="70942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90" cy="709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0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BB"/>
    <w:rsid w:val="001D5B7F"/>
    <w:rsid w:val="003F0CBB"/>
    <w:rsid w:val="004706E4"/>
    <w:rsid w:val="00F8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BF008"/>
  <w15:chartTrackingRefBased/>
  <w15:docId w15:val="{27A3064F-5A41-BF42-8D36-E1C2ECC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2021-06-10T00:19:00Z</dcterms:created>
  <dcterms:modified xsi:type="dcterms:W3CDTF">2021-06-10T00:19:00Z</dcterms:modified>
</cp:coreProperties>
</file>