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D70B" w14:textId="7F1A499D" w:rsidR="00DB100F" w:rsidRDefault="00DB100F">
      <w:pPr>
        <w:rPr>
          <w:b/>
          <w:bCs/>
          <w:sz w:val="40"/>
          <w:szCs w:val="40"/>
        </w:rPr>
      </w:pPr>
      <w:r w:rsidRPr="00DB100F">
        <w:rPr>
          <w:b/>
          <w:bCs/>
          <w:sz w:val="40"/>
          <w:szCs w:val="40"/>
        </w:rPr>
        <w:t xml:space="preserve">Linda </w:t>
      </w:r>
      <w:proofErr w:type="spellStart"/>
      <w:r w:rsidRPr="00DB100F">
        <w:rPr>
          <w:b/>
          <w:bCs/>
          <w:sz w:val="40"/>
          <w:szCs w:val="40"/>
        </w:rPr>
        <w:t>Zucely</w:t>
      </w:r>
      <w:proofErr w:type="spellEnd"/>
      <w:r w:rsidRPr="00DB100F"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semana</w:t>
      </w:r>
      <w:r w:rsidR="00BA68ED">
        <w:rPr>
          <w:b/>
          <w:bCs/>
          <w:sz w:val="40"/>
          <w:szCs w:val="40"/>
        </w:rPr>
        <w:t xml:space="preserve"> 6</w:t>
      </w:r>
    </w:p>
    <w:p w14:paraId="2E87189A" w14:textId="2B4C0D95" w:rsidR="00BA68ED" w:rsidRPr="00DB100F" w:rsidRDefault="004C15C0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1FB1C5ED" wp14:editId="446CBC71">
            <wp:simplePos x="0" y="0"/>
            <wp:positionH relativeFrom="column">
              <wp:posOffset>0</wp:posOffset>
            </wp:positionH>
            <wp:positionV relativeFrom="paragraph">
              <wp:posOffset>1307465</wp:posOffset>
            </wp:positionV>
            <wp:extent cx="5400040" cy="7581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8ED" w:rsidRPr="00DB1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0F"/>
    <w:rsid w:val="004C15C0"/>
    <w:rsid w:val="00BA68ED"/>
    <w:rsid w:val="00D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E1336"/>
  <w15:chartTrackingRefBased/>
  <w15:docId w15:val="{B30C83CB-B7D7-5744-B2A7-359A58B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2021-06-10T00:31:00Z</dcterms:created>
  <dcterms:modified xsi:type="dcterms:W3CDTF">2021-06-10T00:31:00Z</dcterms:modified>
</cp:coreProperties>
</file>