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20067" w14:textId="2FAB7C48" w:rsidR="006C08B2" w:rsidRDefault="00CC3AE2">
      <w:r>
        <w:rPr>
          <w:noProof/>
        </w:rPr>
        <w:drawing>
          <wp:anchor distT="0" distB="0" distL="114300" distR="114300" simplePos="0" relativeHeight="251659264" behindDoc="0" locked="0" layoutInCell="1" allowOverlap="1" wp14:anchorId="2F830CE3" wp14:editId="5298CC9D">
            <wp:simplePos x="0" y="0"/>
            <wp:positionH relativeFrom="column">
              <wp:posOffset>-167005</wp:posOffset>
            </wp:positionH>
            <wp:positionV relativeFrom="paragraph">
              <wp:posOffset>0</wp:posOffset>
            </wp:positionV>
            <wp:extent cx="5400040" cy="7160260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62E23" w14:textId="7D1A58CA" w:rsidR="006C08B2" w:rsidRDefault="006C08B2">
      <w:r>
        <w:br w:type="page"/>
      </w:r>
    </w:p>
    <w:p w14:paraId="2534A977" w14:textId="6A644F07" w:rsidR="006C08B2" w:rsidRDefault="0034452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41A797" wp14:editId="7256C72A">
            <wp:simplePos x="0" y="0"/>
            <wp:positionH relativeFrom="column">
              <wp:posOffset>22860</wp:posOffset>
            </wp:positionH>
            <wp:positionV relativeFrom="paragraph">
              <wp:posOffset>77470</wp:posOffset>
            </wp:positionV>
            <wp:extent cx="5400040" cy="666877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38A573" w14:textId="4215CE5C" w:rsidR="00264C90" w:rsidRDefault="00264C9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Lin</w:t>
      </w:r>
      <w:r w:rsidR="007C0202">
        <w:rPr>
          <w:b/>
          <w:bCs/>
          <w:sz w:val="24"/>
          <w:szCs w:val="24"/>
        </w:rPr>
        <w:t>da Zucely Reyes Marroquín</w:t>
      </w:r>
    </w:p>
    <w:p w14:paraId="599A79A2" w14:textId="78800B8D" w:rsidR="007C0202" w:rsidRDefault="00A3213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4to bachillerato en ciencias y letras con diplomado en medicina</w:t>
      </w:r>
    </w:p>
    <w:p w14:paraId="63481CC0" w14:textId="7B76EE79" w:rsidR="00A3213F" w:rsidRDefault="00A3213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Sección A</w:t>
      </w:r>
    </w:p>
    <w:p w14:paraId="1CA79E02" w14:textId="05DC8D33" w:rsidR="00A3213F" w:rsidRPr="00264C90" w:rsidRDefault="00A3213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Curso fundamentos de la salud</w:t>
      </w:r>
    </w:p>
    <w:sectPr w:rsidR="00A3213F" w:rsidRPr="00264C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8B2"/>
    <w:rsid w:val="00264C90"/>
    <w:rsid w:val="0034452B"/>
    <w:rsid w:val="006C08B2"/>
    <w:rsid w:val="00725E79"/>
    <w:rsid w:val="007C0202"/>
    <w:rsid w:val="00A3213F"/>
    <w:rsid w:val="00CC3AE2"/>
    <w:rsid w:val="00F45911"/>
    <w:rsid w:val="00FC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0F2027"/>
  <w15:chartTrackingRefBased/>
  <w15:docId w15:val="{15B97DAA-777C-D343-8124-C40FD4DEB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118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2021-07-22T23:36:00Z</dcterms:created>
  <dcterms:modified xsi:type="dcterms:W3CDTF">2021-07-22T23:36:00Z</dcterms:modified>
</cp:coreProperties>
</file>