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73" w:rsidRDefault="004C1117">
      <w:pPr>
        <w:rPr>
          <w:rFonts w:ascii="Verdana" w:hAnsi="Verdana"/>
          <w:color w:val="444444"/>
          <w:sz w:val="20"/>
          <w:szCs w:val="20"/>
          <w:shd w:val="clear" w:color="auto" w:fill="F4F4F4"/>
        </w:rPr>
      </w:pPr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Analiza los diferentes tipos de liderazgo, luego indica cuál tipo de liderazgo creas que es el tuyo, por último, explica las razones de por qué lo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elegiste</w:t>
      </w:r>
      <w:r>
        <w:rPr>
          <w:rFonts w:ascii="Verdana" w:hAnsi="Verdana"/>
          <w:color w:val="444444"/>
          <w:sz w:val="20"/>
          <w:szCs w:val="20"/>
          <w:shd w:val="clear" w:color="auto" w:fill="F4F4F4"/>
        </w:rPr>
        <w:t>s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.</w:t>
      </w:r>
    </w:p>
    <w:p w:rsidR="004C1117" w:rsidRDefault="004C1117"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Liderazgo es cuando una persona empieza a conseguir trabajo empieza de abajo y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alfin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cuando uno con sigue trabajo el hombre se ya tiene como comer y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el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se fija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entodo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y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asta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4F4F4"/>
        </w:rPr>
        <w:t xml:space="preserve"> al fin ese hombre hiso su edificio de trabajo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4F4F4"/>
        </w:rPr>
        <w:t>..</w:t>
      </w:r>
      <w:bookmarkStart w:id="0" w:name="_GoBack"/>
      <w:bookmarkEnd w:id="0"/>
      <w:proofErr w:type="gramEnd"/>
    </w:p>
    <w:sectPr w:rsidR="004C11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17"/>
    <w:rsid w:val="003F0D73"/>
    <w:rsid w:val="004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FD8F70-A2B9-446E-8404-D6EE0AD4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curacao</dc:creator>
  <cp:keywords/>
  <dc:description/>
  <cp:lastModifiedBy>la curacao</cp:lastModifiedBy>
  <cp:revision>1</cp:revision>
  <dcterms:created xsi:type="dcterms:W3CDTF">2021-06-28T17:23:00Z</dcterms:created>
  <dcterms:modified xsi:type="dcterms:W3CDTF">2021-06-28T17:28:00Z</dcterms:modified>
</cp:coreProperties>
</file>