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36E02232" w14:textId="3E455075" w:rsidR="002A733A" w:rsidRPr="0081751F" w:rsidRDefault="0081751F" w:rsidP="0081751F">
      <w:pPr>
        <w:jc w:val="center"/>
        <w:rPr>
          <w:rFonts w:asciiTheme="majorHAnsi" w:hAnsiTheme="majorHAnsi" w:cstheme="majorHAnsi"/>
          <w:color w:val="C00000"/>
          <w:sz w:val="40"/>
          <w:szCs w:val="40"/>
          <w:lang w:val="es-ES"/>
        </w:rPr>
      </w:pPr>
      <w:r w:rsidRPr="0081751F">
        <w:rPr>
          <w:rFonts w:asciiTheme="majorHAnsi" w:hAnsiTheme="majorHAnsi" w:cstheme="majorHAnsi"/>
          <w:color w:val="C00000"/>
          <w:sz w:val="40"/>
          <w:szCs w:val="40"/>
          <w:lang w:val="es-ES"/>
        </w:rPr>
        <w:t>Colegio científico Montessori</w:t>
      </w:r>
    </w:p>
    <w:p w14:paraId="69CE5333" w14:textId="77777777" w:rsidR="0081751F" w:rsidRPr="0081751F" w:rsidRDefault="0081751F">
      <w:pPr>
        <w:rPr>
          <w:sz w:val="36"/>
          <w:szCs w:val="36"/>
          <w:lang w:val="es-ES"/>
        </w:rPr>
      </w:pPr>
    </w:p>
    <w:p w14:paraId="750F4E76" w14:textId="6C9DAF25" w:rsidR="0081751F" w:rsidRDefault="0081751F">
      <w:pPr>
        <w:rPr>
          <w:sz w:val="36"/>
          <w:szCs w:val="36"/>
          <w:lang w:val="es-ES"/>
        </w:rPr>
      </w:pPr>
      <w:r w:rsidRPr="0081751F">
        <w:rPr>
          <w:color w:val="C00000"/>
          <w:sz w:val="36"/>
          <w:szCs w:val="36"/>
          <w:lang w:val="es-ES"/>
        </w:rPr>
        <w:t xml:space="preserve">Nombre: </w:t>
      </w:r>
      <w:r w:rsidRPr="0081751F">
        <w:rPr>
          <w:sz w:val="36"/>
          <w:szCs w:val="36"/>
          <w:lang w:val="es-ES"/>
        </w:rPr>
        <w:t xml:space="preserve">Gricelda Marina Chiroy </w:t>
      </w:r>
      <w:proofErr w:type="spellStart"/>
      <w:r w:rsidRPr="0081751F">
        <w:rPr>
          <w:sz w:val="36"/>
          <w:szCs w:val="36"/>
          <w:lang w:val="es-ES"/>
        </w:rPr>
        <w:t>Cosiguá</w:t>
      </w:r>
      <w:proofErr w:type="spellEnd"/>
      <w:r w:rsidRPr="0081751F">
        <w:rPr>
          <w:sz w:val="36"/>
          <w:szCs w:val="36"/>
          <w:lang w:val="es-ES"/>
        </w:rPr>
        <w:t xml:space="preserve"> </w:t>
      </w:r>
    </w:p>
    <w:p w14:paraId="7855035E" w14:textId="77777777" w:rsidR="0081751F" w:rsidRPr="0081751F" w:rsidRDefault="0081751F">
      <w:pPr>
        <w:rPr>
          <w:sz w:val="36"/>
          <w:szCs w:val="36"/>
          <w:lang w:val="es-ES"/>
        </w:rPr>
      </w:pPr>
    </w:p>
    <w:p w14:paraId="166D7AAE" w14:textId="77777777" w:rsidR="0081751F" w:rsidRDefault="0081751F">
      <w:pPr>
        <w:rPr>
          <w:lang w:val="es-ES"/>
        </w:rPr>
      </w:pPr>
    </w:p>
    <w:p w14:paraId="2A127F55" w14:textId="77777777" w:rsidR="0081751F" w:rsidRDefault="0081751F">
      <w:pPr>
        <w:rPr>
          <w:lang w:val="es-ES"/>
        </w:rPr>
      </w:pPr>
    </w:p>
    <w:p w14:paraId="3A28F6B0" w14:textId="706F20C3" w:rsidR="0081751F" w:rsidRDefault="0081751F">
      <w:pPr>
        <w:rPr>
          <w:sz w:val="36"/>
          <w:szCs w:val="36"/>
          <w:lang w:val="es-ES"/>
        </w:rPr>
      </w:pPr>
      <w:r w:rsidRPr="0081751F">
        <w:rPr>
          <w:color w:val="C00000"/>
          <w:sz w:val="36"/>
          <w:szCs w:val="36"/>
          <w:lang w:val="es-ES"/>
        </w:rPr>
        <w:t>Grado:</w:t>
      </w:r>
      <w:r w:rsidRPr="0081751F">
        <w:rPr>
          <w:sz w:val="36"/>
          <w:szCs w:val="36"/>
          <w:lang w:val="es-ES"/>
        </w:rPr>
        <w:t xml:space="preserve"> Quinto Bachillerato </w:t>
      </w:r>
    </w:p>
    <w:p w14:paraId="7248BD2B" w14:textId="77777777" w:rsidR="0081751F" w:rsidRPr="0081751F" w:rsidRDefault="0081751F">
      <w:pPr>
        <w:rPr>
          <w:sz w:val="36"/>
          <w:szCs w:val="36"/>
          <w:lang w:val="es-ES"/>
        </w:rPr>
      </w:pPr>
    </w:p>
    <w:p w14:paraId="3076B4CA" w14:textId="77777777" w:rsidR="0081751F" w:rsidRPr="0081751F" w:rsidRDefault="0081751F">
      <w:pPr>
        <w:rPr>
          <w:sz w:val="36"/>
          <w:szCs w:val="36"/>
          <w:lang w:val="es-ES"/>
        </w:rPr>
      </w:pPr>
    </w:p>
    <w:p w14:paraId="2F378E14" w14:textId="77777777" w:rsidR="0081751F" w:rsidRPr="0081751F" w:rsidRDefault="0081751F">
      <w:pPr>
        <w:rPr>
          <w:sz w:val="36"/>
          <w:szCs w:val="36"/>
          <w:lang w:val="es-ES"/>
        </w:rPr>
      </w:pPr>
    </w:p>
    <w:p w14:paraId="6E36B91C" w14:textId="6B8DFCDA" w:rsidR="0081751F" w:rsidRDefault="0081751F">
      <w:pPr>
        <w:rPr>
          <w:sz w:val="36"/>
          <w:szCs w:val="36"/>
          <w:lang w:val="es-ES"/>
        </w:rPr>
      </w:pPr>
      <w:r w:rsidRPr="0081751F">
        <w:rPr>
          <w:color w:val="C00000"/>
          <w:sz w:val="36"/>
          <w:szCs w:val="36"/>
          <w:lang w:val="es-ES"/>
        </w:rPr>
        <w:t xml:space="preserve">Curso: </w:t>
      </w:r>
      <w:r w:rsidRPr="0081751F">
        <w:rPr>
          <w:sz w:val="36"/>
          <w:szCs w:val="36"/>
          <w:lang w:val="es-ES"/>
        </w:rPr>
        <w:t>Reparación y Soporte Técnico</w:t>
      </w:r>
    </w:p>
    <w:p w14:paraId="412A1621" w14:textId="77777777" w:rsidR="0081751F" w:rsidRPr="0081751F" w:rsidRDefault="0081751F">
      <w:pPr>
        <w:rPr>
          <w:sz w:val="36"/>
          <w:szCs w:val="36"/>
          <w:lang w:val="es-ES"/>
        </w:rPr>
      </w:pPr>
    </w:p>
    <w:p w14:paraId="5AADB32F" w14:textId="77777777" w:rsidR="0081751F" w:rsidRPr="0081751F" w:rsidRDefault="0081751F">
      <w:pPr>
        <w:rPr>
          <w:sz w:val="36"/>
          <w:szCs w:val="36"/>
          <w:lang w:val="es-ES"/>
        </w:rPr>
      </w:pPr>
    </w:p>
    <w:p w14:paraId="52E1CBF4" w14:textId="77777777" w:rsidR="0081751F" w:rsidRPr="0081751F" w:rsidRDefault="0081751F">
      <w:pPr>
        <w:rPr>
          <w:sz w:val="36"/>
          <w:szCs w:val="36"/>
          <w:lang w:val="es-ES"/>
        </w:rPr>
      </w:pPr>
    </w:p>
    <w:p w14:paraId="1E1F3F74" w14:textId="069FCF3A" w:rsidR="0081751F" w:rsidRDefault="0081751F">
      <w:pPr>
        <w:rPr>
          <w:sz w:val="36"/>
          <w:szCs w:val="36"/>
          <w:lang w:val="es-ES"/>
        </w:rPr>
      </w:pPr>
      <w:r w:rsidRPr="0081751F">
        <w:rPr>
          <w:color w:val="C00000"/>
          <w:sz w:val="36"/>
          <w:szCs w:val="36"/>
          <w:lang w:val="es-ES"/>
        </w:rPr>
        <w:t>Maestro:</w:t>
      </w:r>
      <w:r w:rsidRPr="0081751F">
        <w:rPr>
          <w:sz w:val="36"/>
          <w:szCs w:val="36"/>
          <w:lang w:val="es-ES"/>
        </w:rPr>
        <w:t xml:space="preserve"> Dagoberto Cuá </w:t>
      </w:r>
    </w:p>
    <w:p w14:paraId="3BDD9260" w14:textId="77777777" w:rsidR="0081751F" w:rsidRPr="0081751F" w:rsidRDefault="0081751F">
      <w:pPr>
        <w:rPr>
          <w:sz w:val="36"/>
          <w:szCs w:val="36"/>
          <w:lang w:val="es-ES"/>
        </w:rPr>
      </w:pPr>
    </w:p>
    <w:p w14:paraId="63261208" w14:textId="2C7F3D8F" w:rsidR="0081751F" w:rsidRDefault="0081751F">
      <w:pPr>
        <w:rPr>
          <w:sz w:val="36"/>
          <w:szCs w:val="36"/>
          <w:lang w:val="es-ES"/>
        </w:rPr>
      </w:pPr>
    </w:p>
    <w:p w14:paraId="28695990" w14:textId="77777777" w:rsidR="0081751F" w:rsidRPr="0081751F" w:rsidRDefault="0081751F">
      <w:pPr>
        <w:rPr>
          <w:sz w:val="36"/>
          <w:szCs w:val="36"/>
          <w:lang w:val="es-ES"/>
        </w:rPr>
      </w:pPr>
    </w:p>
    <w:p w14:paraId="0E4681B1" w14:textId="4DAF13FF" w:rsidR="0081751F" w:rsidRPr="0081751F" w:rsidRDefault="0081751F">
      <w:pPr>
        <w:rPr>
          <w:sz w:val="36"/>
          <w:szCs w:val="36"/>
          <w:lang w:val="es-ES"/>
        </w:rPr>
      </w:pPr>
      <w:r w:rsidRPr="0081751F">
        <w:rPr>
          <w:sz w:val="36"/>
          <w:szCs w:val="36"/>
          <w:lang w:val="es-ES"/>
        </w:rPr>
        <w:t xml:space="preserve"> </w:t>
      </w:r>
    </w:p>
    <w:p w14:paraId="509F0650" w14:textId="7525C362" w:rsidR="0081751F" w:rsidRPr="0081751F" w:rsidRDefault="0081751F">
      <w:pPr>
        <w:rPr>
          <w:sz w:val="36"/>
          <w:szCs w:val="36"/>
          <w:lang w:val="es-ES"/>
        </w:rPr>
      </w:pPr>
      <w:r w:rsidRPr="0081751F">
        <w:rPr>
          <w:color w:val="C00000"/>
          <w:sz w:val="36"/>
          <w:szCs w:val="36"/>
          <w:lang w:val="es-ES"/>
        </w:rPr>
        <w:t xml:space="preserve">Ciclo escolar: </w:t>
      </w:r>
      <w:r w:rsidRPr="0081751F">
        <w:rPr>
          <w:sz w:val="36"/>
          <w:szCs w:val="36"/>
          <w:lang w:val="es-ES"/>
        </w:rPr>
        <w:t xml:space="preserve">2022 </w:t>
      </w:r>
    </w:p>
    <w:p w14:paraId="13C9C2EB" w14:textId="042C5B58" w:rsidR="0081751F" w:rsidRDefault="0081751F">
      <w:pPr>
        <w:rPr>
          <w:lang w:val="es-ES"/>
        </w:rPr>
      </w:pPr>
      <w:r>
        <w:rPr>
          <w:lang w:val="es-ES"/>
        </w:rPr>
        <w:t xml:space="preserve"> </w:t>
      </w:r>
    </w:p>
    <w:p w14:paraId="34B8F358" w14:textId="5330BCE9" w:rsidR="0081751F" w:rsidRDefault="0081751F" w:rsidP="0081751F">
      <w:pPr>
        <w:jc w:val="center"/>
        <w:rPr>
          <w:rFonts w:asciiTheme="majorHAnsi" w:hAnsiTheme="majorHAnsi" w:cstheme="majorHAnsi"/>
          <w:color w:val="C00000"/>
          <w:sz w:val="40"/>
          <w:szCs w:val="40"/>
          <w:lang w:val="es-ES"/>
        </w:rPr>
      </w:pPr>
      <w:r w:rsidRPr="0081751F">
        <w:rPr>
          <w:rFonts w:asciiTheme="majorHAnsi" w:hAnsiTheme="majorHAnsi" w:cstheme="majorHAnsi"/>
          <w:color w:val="C00000"/>
          <w:sz w:val="40"/>
          <w:szCs w:val="40"/>
          <w:lang w:val="es-ES"/>
        </w:rPr>
        <w:lastRenderedPageBreak/>
        <w:t>Herramientas de mantenimiento preventivo hardware</w:t>
      </w:r>
    </w:p>
    <w:p w14:paraId="12B1ADE5" w14:textId="77777777" w:rsidR="002225AA" w:rsidRPr="002225AA" w:rsidRDefault="002225AA" w:rsidP="002225AA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2225AA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1- Destornilladores y llaves “Philips”</w:t>
      </w:r>
    </w:p>
    <w:p w14:paraId="4568DBA5" w14:textId="7150F238" w:rsidR="002225AA" w:rsidRDefault="002225AA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Estas son las herramientas usuales para mantenimiento, debido a que las computadoras y otros equipos poseen muchos tornillos, estas herramientas son fundamentales para cualquier reparación, pues es con estas que los dispositivos se abren.</w:t>
      </w:r>
    </w:p>
    <w:p w14:paraId="49694FF8" w14:textId="2A99C3FE" w:rsidR="00132B62" w:rsidRPr="002225AA" w:rsidRDefault="00132B62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>
        <w:rPr>
          <w:rFonts w:eastAsia="Times New Roman" w:cstheme="minorHAnsi"/>
          <w:noProof/>
          <w:color w:val="666666"/>
          <w:sz w:val="32"/>
          <w:szCs w:val="32"/>
          <w:lang w:eastAsia="es-GT"/>
        </w:rPr>
        <w:drawing>
          <wp:inline distT="0" distB="0" distL="0" distR="0" wp14:anchorId="79003CA9" wp14:editId="47D800EC">
            <wp:extent cx="2247900" cy="15690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15" cy="1582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AE483" w14:textId="77777777" w:rsidR="002225AA" w:rsidRPr="002225AA" w:rsidRDefault="002225AA" w:rsidP="002225AA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2225AA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2- Pinzas de presión</w:t>
      </w:r>
    </w:p>
    <w:p w14:paraId="43AD386D" w14:textId="44A82D75" w:rsidR="002225AA" w:rsidRDefault="002225AA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Así como los destornilladores, las pinzas de diferentes tamaños y puntas, son aliados en reparaciones comunes. En algunas situaciones, las llaves mal utilizadas, pueden dañar o estropear tornillos. Esa es una característica muy usual en las pinzas.</w:t>
      </w:r>
    </w:p>
    <w:p w14:paraId="02E4C58A" w14:textId="291FABBC" w:rsidR="00132B62" w:rsidRPr="002225AA" w:rsidRDefault="00132B62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>
        <w:rPr>
          <w:rFonts w:eastAsia="Times New Roman" w:cstheme="minorHAnsi"/>
          <w:noProof/>
          <w:color w:val="666666"/>
          <w:sz w:val="32"/>
          <w:szCs w:val="32"/>
          <w:lang w:eastAsia="es-GT"/>
        </w:rPr>
        <w:drawing>
          <wp:inline distT="0" distB="0" distL="0" distR="0" wp14:anchorId="0DCBDE1A" wp14:editId="4A440816">
            <wp:extent cx="1979766" cy="122745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96" cy="1236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E440A" w14:textId="77777777" w:rsidR="002225AA" w:rsidRPr="002225AA" w:rsidRDefault="002225AA" w:rsidP="002225AA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2225AA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3- Detector de voltaje</w:t>
      </w:r>
    </w:p>
    <w:p w14:paraId="70E4F4AB" w14:textId="2EF70058" w:rsidR="002225AA" w:rsidRDefault="002225AA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Las descargas eléctricas son un peligro realmente serio y siempre es recomendable, utilizar una herramienta para asegurarse, que la energía fue interrumpida antes de realizar una reparación o mantenimiento. Esa herramienta, es indispensable para checar el voltaje en cables o sockets que estén siendo manipulados durante la operación.</w:t>
      </w:r>
    </w:p>
    <w:p w14:paraId="54D50D54" w14:textId="77777777" w:rsidR="00132B62" w:rsidRPr="002225AA" w:rsidRDefault="00132B62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</w:p>
    <w:p w14:paraId="26AB7BEA" w14:textId="77777777" w:rsidR="002225AA" w:rsidRPr="002225AA" w:rsidRDefault="002225AA" w:rsidP="002225AA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2225AA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lastRenderedPageBreak/>
        <w:t>4- Silicón multiusos</w:t>
      </w:r>
    </w:p>
    <w:p w14:paraId="1BBD7F1A" w14:textId="77777777" w:rsidR="002225AA" w:rsidRPr="002225AA" w:rsidRDefault="002225AA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Este suministro, actualmente, es muy utilizado de diferentes maneras, sobre todo, para la reparación de cables y componentes comúnmente resecos. El silicón multiuso, es una masa moldeable que repara prácticamente, cualquier cosa. Después de moldear, se obtiene la forma que desee, convirtiéndose en una goma flexible y resistente. Es altamente recomendable para reparar cables desgastados, plásticos dañados o piezas de goma. También es una excelente opción para resistencia al calor y para permite una administrada impermeabilización.</w:t>
      </w:r>
    </w:p>
    <w:p w14:paraId="239B9DA9" w14:textId="77777777" w:rsidR="002225AA" w:rsidRPr="002225AA" w:rsidRDefault="002225AA" w:rsidP="002225AA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2225AA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5- Multímetro</w:t>
      </w:r>
    </w:p>
    <w:p w14:paraId="23FC2813" w14:textId="77777777" w:rsidR="002225AA" w:rsidRPr="002225AA" w:rsidRDefault="002225AA" w:rsidP="002225AA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 xml:space="preserve">Es un equipo utilizado para la medición de niveles eléctricos, incorporando diversos instrumentos de medición, como el voltímetro o amperímetro, así como el ohmímetro, que en algunos modelos puede contener, un </w:t>
      </w:r>
      <w:proofErr w:type="spellStart"/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capacímetro</w:t>
      </w:r>
      <w:proofErr w:type="spellEnd"/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 xml:space="preserve">, frecuencímetro, </w:t>
      </w:r>
      <w:proofErr w:type="gramStart"/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>termómetro ,</w:t>
      </w:r>
      <w:proofErr w:type="gramEnd"/>
      <w:r w:rsidRPr="002225AA">
        <w:rPr>
          <w:rFonts w:eastAsia="Times New Roman" w:cstheme="minorHAnsi"/>
          <w:color w:val="666666"/>
          <w:sz w:val="32"/>
          <w:szCs w:val="32"/>
          <w:lang w:eastAsia="es-GT"/>
        </w:rPr>
        <w:t xml:space="preserve"> entre otros. Su función básica, es medir la tensión continua, tensión alternada, resistencia eléctrica y corriente continua. Una función bastante común en multímetros digitales, es la prueba de continuidad con alerta sonora.</w:t>
      </w:r>
    </w:p>
    <w:p w14:paraId="1244C8B7" w14:textId="77777777" w:rsidR="00951BCF" w:rsidRPr="00951BCF" w:rsidRDefault="00951BCF" w:rsidP="00951BCF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951BCF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6- Cámara térmica</w:t>
      </w:r>
    </w:p>
    <w:p w14:paraId="73D4C6E8" w14:textId="77777777" w:rsidR="00951BCF" w:rsidRPr="00951BCF" w:rsidRDefault="00951BCF" w:rsidP="00951BCF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 xml:space="preserve">Una cámara térmica, es </w:t>
      </w:r>
      <w:proofErr w:type="gramStart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una equipo</w:t>
      </w:r>
      <w:proofErr w:type="gramEnd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 xml:space="preserve"> que captura la luz infrarroja y la convierte en una franja visible al ojo humano, permitiendo que pueda ser observado el calor que generan los objetos.</w:t>
      </w:r>
    </w:p>
    <w:p w14:paraId="0F042479" w14:textId="77777777" w:rsidR="00951BCF" w:rsidRPr="00951BCF" w:rsidRDefault="00951BCF" w:rsidP="00951BCF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951BCF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7- Pulsera antiestática</w:t>
      </w:r>
    </w:p>
    <w:p w14:paraId="2CF7FC8A" w14:textId="77777777" w:rsidR="00951BCF" w:rsidRPr="00951BCF" w:rsidRDefault="00951BCF" w:rsidP="00951BCF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 xml:space="preserve">Este accesorio electrónico, es utilizado descargar la </w:t>
      </w:r>
      <w:proofErr w:type="spellStart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energia</w:t>
      </w:r>
      <w:proofErr w:type="spellEnd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 xml:space="preserve"> eléctrica </w:t>
      </w:r>
      <w:proofErr w:type="spellStart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acumuladada</w:t>
      </w:r>
      <w:proofErr w:type="spellEnd"/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 xml:space="preserve"> en nuestro organismo. Se recomienda sobremanera, cuando se está maniobrando componentes electrónicos como, placas- madre, placas de video, procesadores, peine de memoria RAM. Es recomendable debido a que, la carga presente en nuestro cuerpo, puede generar una descarga sobre el </w:t>
      </w: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lastRenderedPageBreak/>
        <w:t>componente que está siendo maniobrado, elevando la posibilidad de quemarlo, tan solo por mencionar un ejemplo.</w:t>
      </w:r>
    </w:p>
    <w:p w14:paraId="4081B5CC" w14:textId="77777777" w:rsidR="00951BCF" w:rsidRPr="00951BCF" w:rsidRDefault="00951BCF" w:rsidP="00951BCF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951BCF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8- Cinta eléctrica líquida</w:t>
      </w:r>
    </w:p>
    <w:p w14:paraId="4B28278E" w14:textId="77777777" w:rsidR="00951BCF" w:rsidRPr="00951BCF" w:rsidRDefault="00951BCF" w:rsidP="00951BCF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Un sustituto de la cinta de aislar, es la cinta eléctrica líquida. El producto, es más fácil de utilizar que la cinta de aislar tradicional y garantiza mayor seguridad, además brinda un mejor acabado estético a las instalaciones eléctricas. Puede ser aplicada con pincel o por inmersión, moldeando las superficies. Esto garantiza el aislamiento e impermeabiliza los componentes eléctricos.</w:t>
      </w:r>
    </w:p>
    <w:p w14:paraId="323237E1" w14:textId="77777777" w:rsidR="00951BCF" w:rsidRPr="00951BCF" w:rsidRDefault="00951BCF" w:rsidP="00951BCF">
      <w:pPr>
        <w:shd w:val="clear" w:color="auto" w:fill="FFFFFF"/>
        <w:spacing w:before="75" w:after="75" w:line="450" w:lineRule="atLeast"/>
        <w:outlineLvl w:val="1"/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</w:pPr>
      <w:r w:rsidRPr="00951BCF">
        <w:rPr>
          <w:rFonts w:eastAsia="Times New Roman" w:cstheme="minorHAnsi"/>
          <w:i/>
          <w:iCs/>
          <w:color w:val="1AAADA"/>
          <w:sz w:val="32"/>
          <w:szCs w:val="32"/>
          <w:lang w:eastAsia="es-GT"/>
        </w:rPr>
        <w:t>9- Pinzas</w:t>
      </w:r>
    </w:p>
    <w:p w14:paraId="4B966FCE" w14:textId="77777777" w:rsidR="00951BCF" w:rsidRPr="00951BCF" w:rsidRDefault="00951BCF" w:rsidP="00951BCF">
      <w:pPr>
        <w:shd w:val="clear" w:color="auto" w:fill="FFFFFF"/>
        <w:spacing w:before="30" w:after="30" w:line="330" w:lineRule="atLeast"/>
        <w:rPr>
          <w:rFonts w:eastAsia="Times New Roman" w:cstheme="minorHAnsi"/>
          <w:color w:val="666666"/>
          <w:sz w:val="32"/>
          <w:szCs w:val="32"/>
          <w:lang w:eastAsia="es-GT"/>
        </w:rPr>
      </w:pP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Muchas veces, el proceso de arreglo y reparación de equipos en computadoras, puede ser comparado con un procedimiento</w:t>
      </w:r>
      <w:r w:rsidRPr="00951BCF">
        <w:rPr>
          <w:rFonts w:ascii="Open Sans" w:eastAsia="Times New Roman" w:hAnsi="Open Sans" w:cs="Open Sans"/>
          <w:color w:val="666666"/>
          <w:sz w:val="27"/>
          <w:szCs w:val="27"/>
          <w:lang w:eastAsia="es-GT"/>
        </w:rPr>
        <w:t xml:space="preserve"> </w:t>
      </w:r>
      <w:r w:rsidRPr="00951BCF">
        <w:rPr>
          <w:rFonts w:eastAsia="Times New Roman" w:cstheme="minorHAnsi"/>
          <w:color w:val="666666"/>
          <w:sz w:val="32"/>
          <w:szCs w:val="32"/>
          <w:lang w:eastAsia="es-GT"/>
        </w:rPr>
        <w:t>quirúrgico. Por eso las pinzas y colectores, son herramientas muy requeridas, pues facilitan el trabajo en aspectos de alcance o colocación de piezas pequeñas en lugares que exigen precisión.</w:t>
      </w:r>
    </w:p>
    <w:p w14:paraId="0FCC2AA3" w14:textId="77777777" w:rsidR="0081751F" w:rsidRPr="0081751F" w:rsidRDefault="0081751F" w:rsidP="0081751F">
      <w:pPr>
        <w:jc w:val="center"/>
        <w:rPr>
          <w:rFonts w:asciiTheme="majorHAnsi" w:hAnsiTheme="majorHAnsi" w:cstheme="majorHAnsi"/>
          <w:color w:val="C00000"/>
          <w:sz w:val="40"/>
          <w:szCs w:val="40"/>
          <w:lang w:val="es-ES"/>
        </w:rPr>
      </w:pPr>
    </w:p>
    <w:sectPr w:rsidR="0081751F" w:rsidRPr="0081751F" w:rsidSect="009E232F"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F"/>
    <w:rsid w:val="00132B62"/>
    <w:rsid w:val="001A5E41"/>
    <w:rsid w:val="002225AA"/>
    <w:rsid w:val="002A733A"/>
    <w:rsid w:val="0081751F"/>
    <w:rsid w:val="00951BCF"/>
    <w:rsid w:val="009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B7254"/>
  <w15:chartTrackingRefBased/>
  <w15:docId w15:val="{A75658AB-FA7B-47F7-9EE2-0E1838DB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Chiroy</dc:creator>
  <cp:keywords/>
  <dc:description/>
  <cp:lastModifiedBy>Griselda Chiroy</cp:lastModifiedBy>
  <cp:revision>4</cp:revision>
  <dcterms:created xsi:type="dcterms:W3CDTF">2022-03-01T19:47:00Z</dcterms:created>
  <dcterms:modified xsi:type="dcterms:W3CDTF">2022-03-01T21:47:00Z</dcterms:modified>
</cp:coreProperties>
</file>