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1CB47" w14:textId="6A11FDCC" w:rsidR="00B03C05" w:rsidRDefault="005440B0">
      <w:r>
        <w:rPr>
          <w:noProof/>
          <w:lang w:val="es-GT" w:eastAsia="es-GT"/>
        </w:rPr>
        <w:drawing>
          <wp:anchor distT="0" distB="0" distL="114300" distR="114300" simplePos="0" relativeHeight="251749376" behindDoc="0" locked="0" layoutInCell="1" allowOverlap="1" wp14:anchorId="29C4B25E" wp14:editId="44679EE6">
            <wp:simplePos x="0" y="0"/>
            <wp:positionH relativeFrom="column">
              <wp:posOffset>5854700</wp:posOffset>
            </wp:positionH>
            <wp:positionV relativeFrom="paragraph">
              <wp:posOffset>2718435</wp:posOffset>
            </wp:positionV>
            <wp:extent cx="988695" cy="735330"/>
            <wp:effectExtent l="0" t="0" r="1905" b="7620"/>
            <wp:wrapSquare wrapText="bothSides"/>
            <wp:docPr id="348" name="Imagen 348" descr="Historia de la Hoteleria en Guatemala 1958-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istoria de la Hoteleria en Guatemala 1958-19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9E9">
        <w:rPr>
          <w:noProof/>
          <w:lang w:val="es-GT" w:eastAsia="es-GT"/>
        </w:rPr>
        <w:drawing>
          <wp:anchor distT="0" distB="0" distL="114300" distR="114300" simplePos="0" relativeHeight="251753472" behindDoc="0" locked="0" layoutInCell="1" allowOverlap="1" wp14:anchorId="4E6EB74D" wp14:editId="38BE7A9E">
            <wp:simplePos x="0" y="0"/>
            <wp:positionH relativeFrom="column">
              <wp:posOffset>6504305</wp:posOffset>
            </wp:positionH>
            <wp:positionV relativeFrom="paragraph">
              <wp:posOffset>4903470</wp:posOffset>
            </wp:positionV>
            <wp:extent cx="815975" cy="1225550"/>
            <wp:effectExtent l="0" t="0" r="3175" b="0"/>
            <wp:wrapSquare wrapText="bothSides"/>
            <wp:docPr id="352" name="Imagen 352" descr="Interval International | Resort Directory Hotel Viva Clarion S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val International | Resort Directory Hotel Viva Clarion Sui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9E9">
        <w:rPr>
          <w:noProof/>
          <w:lang w:val="es-GT" w:eastAsia="es-GT"/>
        </w:rPr>
        <w:drawing>
          <wp:anchor distT="0" distB="0" distL="114300" distR="114300" simplePos="0" relativeHeight="251752448" behindDoc="0" locked="0" layoutInCell="1" allowOverlap="1" wp14:anchorId="7D9ACBDB" wp14:editId="64558154">
            <wp:simplePos x="0" y="0"/>
            <wp:positionH relativeFrom="column">
              <wp:posOffset>3324225</wp:posOffset>
            </wp:positionH>
            <wp:positionV relativeFrom="paragraph">
              <wp:posOffset>4675505</wp:posOffset>
            </wp:positionV>
            <wp:extent cx="1071880" cy="602615"/>
            <wp:effectExtent l="0" t="0" r="0" b="6985"/>
            <wp:wrapSquare wrapText="bothSides"/>
            <wp:docPr id="351" name="Imagen 351" descr="Gran Tikal Futura, ciudad de Guatemala, Guatemala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an Tikal Futura, ciudad de Guatemala, Guatemala.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E6"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71F35DA" wp14:editId="1ABE837A">
                <wp:simplePos x="0" y="0"/>
                <wp:positionH relativeFrom="column">
                  <wp:posOffset>266700</wp:posOffset>
                </wp:positionH>
                <wp:positionV relativeFrom="paragraph">
                  <wp:posOffset>764540</wp:posOffset>
                </wp:positionV>
                <wp:extent cx="9542145" cy="5740400"/>
                <wp:effectExtent l="19050" t="0" r="40005" b="31750"/>
                <wp:wrapNone/>
                <wp:docPr id="8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2145" cy="5740400"/>
                          <a:chOff x="11430" y="123825"/>
                          <a:chExt cx="9542145" cy="5740400"/>
                        </a:xfrm>
                      </wpg:grpSpPr>
                      <wpg:grpSp>
                        <wpg:cNvPr id="9" name="Grupo 43"/>
                        <wpg:cNvGrpSpPr/>
                        <wpg:grpSpPr>
                          <a:xfrm>
                            <a:off x="11430" y="447675"/>
                            <a:ext cx="9542145" cy="4048125"/>
                            <a:chOff x="11430" y="447675"/>
                            <a:chExt cx="9542145" cy="4048125"/>
                          </a:xfrm>
                        </wpg:grpSpPr>
                        <wps:wsp>
                          <wps:cNvPr id="12" name="Conector recto 11"/>
                          <wps:cNvCnPr/>
                          <wps:spPr>
                            <a:xfrm>
                              <a:off x="11430" y="2400300"/>
                              <a:ext cx="9066530" cy="190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ector recto 10"/>
                          <wps:cNvCnPr/>
                          <wps:spPr>
                            <a:xfrm>
                              <a:off x="600075" y="457200"/>
                              <a:ext cx="89535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ector recto 13"/>
                          <wps:cNvCnPr/>
                          <wps:spPr>
                            <a:xfrm>
                              <a:off x="9553575" y="447675"/>
                              <a:ext cx="0" cy="16554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ector recto 14"/>
                          <wps:cNvCnPr/>
                          <wps:spPr>
                            <a:xfrm>
                              <a:off x="11430" y="2400300"/>
                              <a:ext cx="0" cy="16554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ector recto 27"/>
                          <wps:cNvCnPr/>
                          <wps:spPr>
                            <a:xfrm>
                              <a:off x="609600" y="4495800"/>
                              <a:ext cx="863981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" name="Grupo 44"/>
                        <wpg:cNvGrpSpPr/>
                        <wpg:grpSpPr>
                          <a:xfrm>
                            <a:off x="158496" y="123825"/>
                            <a:ext cx="9395079" cy="5740400"/>
                            <a:chOff x="-422529" y="0"/>
                            <a:chExt cx="9395079" cy="5740400"/>
                          </a:xfrm>
                        </wpg:grpSpPr>
                        <wps:wsp>
                          <wps:cNvPr id="5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952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01107" w14:textId="6940A36B" w:rsidR="00B03C05" w:rsidRPr="00180E87" w:rsidRDefault="00180E87" w:rsidP="002A53D2">
                                <w:pPr>
                                  <w:rPr>
                                    <w:rFonts w:ascii="Broadway" w:hAnsi="Broadway"/>
                                    <w:i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i w:val="0"/>
                                    <w:color w:val="000000"/>
                                    <w:sz w:val="24"/>
                                    <w:szCs w:val="24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1959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69" y="447673"/>
                              <a:ext cx="2125627" cy="1302457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B9EFCB" w14:textId="58075694" w:rsidR="00B03C05" w:rsidRPr="000F1441" w:rsidRDefault="00180E87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 xml:space="preserve">El 18 de noviembre de 1959 el Hotel Guatemala </w:t>
                                </w:r>
                                <w:proofErr w:type="spellStart"/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Biltmore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 es inaugurado por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Eduard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Carrett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,  primer hotel en la zona 10,  en l Aven</w:t>
                                </w:r>
                                <w:r w:rsidR="00894148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ida la Reforma y 14 calle.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775" y="457200"/>
                              <a:ext cx="1981200" cy="129293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B4B042" w14:textId="498076E5" w:rsidR="00B03C05" w:rsidRPr="000F1441" w:rsidRDefault="00894148" w:rsidP="00894148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Hotel Conquistador Sheraton</w:t>
                                </w:r>
                                <w:proofErr w:type="gram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.(</w:t>
                                </w:r>
                                <w:proofErr w:type="gram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8 de mayo 1972) Inversión realizada por Rodolfo Kong con 154 habitaciones y salones para eventos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9875" y="457200"/>
                              <a:ext cx="2162176" cy="129293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201B6" w14:textId="295ED4E2" w:rsidR="00B03C05" w:rsidRPr="000F1441" w:rsidRDefault="00894148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Westin</w:t>
                                </w:r>
                                <w:proofErr w:type="spellEnd"/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 xml:space="preserve"> Hotel Camino Real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 </w:t>
                                </w:r>
                                <w:proofErr w:type="gram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( 1976</w:t>
                                </w:r>
                                <w:proofErr w:type="gram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) por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Eduard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Carrett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, y la construcción de los mejores salones para eventos denominados Los Lagos.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8375" y="2419349"/>
                              <a:ext cx="2085975" cy="1381125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F2FEA4" w14:textId="527831ED" w:rsidR="00B03C05" w:rsidRPr="000F1441" w:rsidRDefault="0063383F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El Hotel Dorado  Americana, (1978)  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de la Familia Fisher Saravia,   inaugurado en 1978 con 100 habitaciones y salones para eventos con una capacidad de 535 metros cuadrados.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6575" y="2419350"/>
                              <a:ext cx="1838960" cy="1381124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A2D20" w14:textId="0DAE69D4" w:rsidR="00B03C05" w:rsidRPr="000F1441" w:rsidRDefault="0063383F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El Hotel Guatemala Fiesta</w:t>
                                </w:r>
                                <w:r>
                                  <w:rPr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 (1978) promovido por el empresario Mike Domínguez, con 190 habitaciones y salones pequeños para eventos.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2529" y="2409824"/>
                              <a:ext cx="2261489" cy="139065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B2C05B" w14:textId="48F70471" w:rsidR="00B03C05" w:rsidRPr="000F1441" w:rsidRDefault="001E5FE6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Hotel Cortijo Reforma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 (1978) promovido por Karl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Hersmandorfel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, primer aparta hotel de la ciudad de Guatemala con 120 habitaciones y pequeños salones para realizar eventos.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105" y="4495800"/>
                              <a:ext cx="2239291" cy="124460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966F77" w14:textId="0067F071" w:rsidR="00B03C05" w:rsidRPr="000F1441" w:rsidRDefault="001E5FE6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Hotel Ramada Antigua </w:t>
                                </w:r>
                                <w:r>
                                  <w:rPr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(1978) Inversión realizada por la familia Cruz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Pellecer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444444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, en la salida a ciudad vieja con una capacidad de 156 habitaciones y salones para eventos</w:t>
                                </w:r>
                                <w:r w:rsidR="00B03C05" w:rsidRPr="000F1441"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775" y="4505324"/>
                              <a:ext cx="1981200" cy="1235075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11974E" w14:textId="16D37B62" w:rsidR="00B03C05" w:rsidRPr="000F1441" w:rsidRDefault="00EC5BFA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i/>
                                    <w:i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Grand Tikal Futura (Hyatt)</w:t>
                                </w:r>
                                <w:r w:rsidRPr="00EC5BFA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es inaugurado por el empresario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Joy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Havie</w:t>
                                </w:r>
                                <w:proofErr w:type="spellEnd"/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en el año 1996 es un complejo de edificios de uso mixto.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400" y="4505325"/>
                              <a:ext cx="2343150" cy="1235074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078E9E" w14:textId="315EC2C1" w:rsidR="00B03C05" w:rsidRPr="000F1441" w:rsidRDefault="005440B0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 xml:space="preserve">Hotel Viva </w:t>
                                </w:r>
                                <w:proofErr w:type="spellStart"/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Clarion</w:t>
                                </w:r>
                                <w:proofErr w:type="spellEnd"/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Suite.</w:t>
                                </w:r>
                                <w:r w:rsidR="00EC5BFA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Siendo</w:t>
                                </w:r>
                                <w:proofErr w:type="spellEnd"/>
                                <w:r w:rsidR="00EC5BFA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alcalde Oscar Berger en 1994 coloca la primera piedra de este Hotel propiedad de los empresarios </w:t>
                                </w:r>
                                <w:proofErr w:type="spellStart"/>
                                <w:r w:rsidR="00EC5BFA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Tessari</w:t>
                                </w:r>
                                <w:proofErr w:type="spellEnd"/>
                                <w:r w:rsidR="00EC5BFA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-Saravia. 1997. habitaciones se complementa con 7 salones con una capacidad máxima de 120 personas.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775" y="0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F363D1" w14:textId="000659DC" w:rsidR="00B03C05" w:rsidRPr="00C1754D" w:rsidRDefault="00894148" w:rsidP="00894148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1972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400" y="0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DDDBCD" w14:textId="70D46120" w:rsidR="00B03C05" w:rsidRPr="00C1754D" w:rsidRDefault="00894148" w:rsidP="00894148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1976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675" y="1962150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D2133C" w14:textId="5C11E067" w:rsidR="00B03C05" w:rsidRPr="00C1754D" w:rsidRDefault="0063383F" w:rsidP="0063383F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Textoennegrita"/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1978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402907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38367A" w14:textId="71570CE4" w:rsidR="00B03C05" w:rsidRPr="00C1754D" w:rsidRDefault="001E5FE6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2675" y="4029075"/>
                              <a:ext cx="989330" cy="271780"/>
                            </a:xfrm>
                            <a:prstGeom prst="rect">
                              <a:avLst/>
                            </a:prstGeom>
                            <a:solidFill>
                              <a:srgbClr val="FF3399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3ACD63" w14:textId="005827FA" w:rsidR="00B03C05" w:rsidRPr="00C1754D" w:rsidRDefault="00EC5BFA" w:rsidP="00EC5BFA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1996y1997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2900" y="1962150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0F22AA" w14:textId="43BA53E2" w:rsidR="00B03C05" w:rsidRPr="00B961CC" w:rsidRDefault="00B03C05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961CC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 w:rsidR="0063383F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400" y="402907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8D585" w14:textId="40A42ED7" w:rsidR="00B03C05" w:rsidRPr="00C1754D" w:rsidRDefault="00EC5BFA" w:rsidP="00EC5BFA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1994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95262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31D04A" w14:textId="37970BCC" w:rsidR="00B03C05" w:rsidRPr="00C1754D" w:rsidRDefault="00B03C05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1754D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 w:rsidR="001E5FE6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21pt;margin-top:60.2pt;width:751.35pt;height:452pt;z-index:251735040;mso-width-relative:margin;mso-height-relative:margin" coordorigin="114,1238" coordsize="95421,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">
                <v:group id="Grupo 43" o:spid="_x0000_s1027" style="position:absolute;left:114;top:4476;width:95421;height:40482" coordorigin="114,4476" coordsize="95421,4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Conector recto 11" o:spid="_x0000_s1028" style="position:absolute;visibility:visible;mso-wrap-style:square" from="114,24003" to="90779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K98EAAADbAAAADwAAAGRycy9kb3ducmV2LnhtbERPTYvCMBC9C/6HMII3TXVFlmoUKS6s&#10;eLLuYfc2NGNbbCa1ydbqrzeC4G0e73OW685UoqXGlZYVTMYRCOLM6pJzBT/Hr9EnCOeRNVaWScGN&#10;HKxX/d4SY22vfKA29bkIIexiVFB4X8dSuqwgg25sa+LAnWxj0AfY5FI3eA3hppLTKJpLgyWHhgJr&#10;SgrKzum/UaC3+pKkVTv7uCe/8yOddntX/yk1HHSbBQhPnX+LX+5vHeZP4flLO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Q4r3wQAAANsAAAAPAAAAAAAAAAAAAAAA&#10;AKECAABkcnMvZG93bnJldi54bWxQSwUGAAAAAAQABAD5AAAAjwMAAAAA&#10;" strokecolor="#002060" strokeweight="3pt">
                    <v:stroke joinstyle="miter"/>
                  </v:line>
                  <v:line id="Conector recto 10" o:spid="_x0000_s1029" style="position:absolute;visibility:visible;mso-wrap-style:square" from="6000,4572" to="9553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u9HcQAAADbAAAADwAAAGRycy9kb3ducmV2LnhtbESPQWvCQBCF7wX/wzJCb3VjLSLRVSRU&#10;sPTU6EFvQ3ZMgtnZmF1j2l/fORR6m+G9ee+b1WZwjeqpC7VnA9NJAoq48Lbm0sDxsHtZgAoR2WLj&#10;mQx8U4DNevS0wtT6B39Rn8dSSQiHFA1UMbap1qGoyGGY+JZYtIvvHEZZu1LbDh8S7hr9miRz7bBm&#10;aaiwpayi4prfnQH7bm9Z3vRvs5/sND/Q5eMztGdjnsfDdgkq0hD/zX/Xeyv4Aiu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70dxAAAANsAAAAPAAAAAAAAAAAA&#10;AAAAAKECAABkcnMvZG93bnJldi54bWxQSwUGAAAAAAQABAD5AAAAkgMAAAAA&#10;" strokecolor="#002060" strokeweight="3pt">
                    <v:stroke joinstyle="miter"/>
                  </v:line>
                  <v:line id="Conector recto 13" o:spid="_x0000_s1030" style="position:absolute;visibility:visible;mso-wrap-style:square" from="95535,4476" to="95535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ASsMAAADbAAAADwAAAGRycy9kb3ducmV2LnhtbESPQWvCQBSE7wX/w/KE3urGWESiq0hQ&#10;sPTU6EFvj+wzCWbfxuwa0/76riB4HGbmG2ax6k0tOmpdZVnBeBSBIM6trrhQcNhvP2YgnEfWWFsm&#10;Bb/kYLUcvC0w0fbOP9RlvhABwi5BBaX3TSKly0sy6Ea2IQ7e2bYGfZBtIXWL9wA3tYyjaCoNVhwW&#10;SmwoLSm/ZDejQG/0Nc3q7nPylx6nezp/fbvmpNT7sF/PQXjq/Sv8bO+0gjiGx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vQErDAAAA2wAAAA8AAAAAAAAAAAAA&#10;AAAAoQIAAGRycy9kb3ducmV2LnhtbFBLBQYAAAAABAAEAPkAAACRAwAAAAA=&#10;" strokecolor="#002060" strokeweight="3pt">
                    <v:stroke joinstyle="miter"/>
                  </v:line>
                  <v:line id="Conector recto 14" o:spid="_x0000_s1031" style="position:absolute;visibility:visible;mso-wrap-style:square" from="114,24003" to="114,40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tQMUAAADbAAAADwAAAGRycy9kb3ducmV2LnhtbESPQWvCQBSE70L/w/IKvenGVkXSbERC&#10;C5WeTDzo7ZF9JqHZtzG7jWl/fbcgeBxm5hsm2YymFQP1rrGsYD6LQBCXVjdcKTgU79M1COeRNbaW&#10;ScEPOdikD5MEY22vvKch95UIEHYxKqi972IpXVmTQTezHXHwzrY36IPsK6l7vAa4aeVzFK2kwYbD&#10;Qo0dZTWVX/m3UaDf9CXL22Hx8psdVwWdd5+uOyn19DhuX0F4Gv09fGt/aAXLOfx/CT9A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utQMUAAADbAAAADwAAAAAAAAAA&#10;AAAAAAChAgAAZHJzL2Rvd25yZXYueG1sUEsFBgAAAAAEAAQA+QAAAJMDAAAAAA==&#10;" strokecolor="#002060" strokeweight="3pt">
                    <v:stroke joinstyle="miter"/>
                  </v:line>
                  <v:line id="Conector recto 27" o:spid="_x0000_s1032" style="position:absolute;visibility:visible;mso-wrap-style:square" from="6096,44958" to="92494,4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kzN8UAAADbAAAADwAAAGRycy9kb3ducmV2LnhtbESPQWvCQBSE74L/YXmF3nRTq1LSbESC&#10;hYonkx7a2yP7TEKzb2N2G9P++q4geBxm5hsm2YymFQP1rrGs4GkegSAurW64UvBRvM1eQDiPrLG1&#10;TAp+ycEmnU4SjLW98JGG3FciQNjFqKD2vouldGVNBt3cdsTBO9neoA+yr6Tu8RLgppWLKFpLgw2H&#10;hRo7ymoqv/Mfo0Dv9DnL22H5/Jd9rgs67Q+u+1Lq8WHcvoLwNPp7+NZ+1wpWC7h+CT9A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kzN8UAAADbAAAADwAAAAAAAAAA&#10;AAAAAAChAgAAZHJzL2Rvd25yZXYueG1sUEsFBgAAAAAEAAQA+QAAAJMDAAAAAA==&#10;" strokecolor="#002060" strokeweight="3pt">
                    <v:stroke joinstyle="miter"/>
                  </v:line>
                </v:group>
                <v:group id="Grupo 44" o:spid="_x0000_s1033" style="position:absolute;left:1584;top:1238;width:93951;height:57404" coordorigin="-4225" coordsize="93950,57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476;top:95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ZCcQA&#10;AADbAAAADwAAAGRycy9kb3ducmV2LnhtbESPT2sCMRTE74V+h/AK3mq2LVZZjSJCi7Ze/HPQ22Pz&#10;3CzdvCxJ1Pjtm0LB4zAzv2Ems2RbcSEfGscKXvoFCOLK6YZrBfvdx/MIRIjIGlvHpOBGAWbTx4cJ&#10;ltpdeUOXbaxFhnAoUYGJsSulDJUhi6HvOuLsnZy3GLP0tdQerxluW/laFO/SYsN5wWBHC0PVz/Zs&#10;FSzN59fbatcc92118JS+R+e0WSvVe0rzMYhIKd7D/+2lVjAYwt+X/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GQnEAAAA2wAAAA8AAAAAAAAAAAAAAAAAmAIAAGRycy9k&#10;b3ducmV2LnhtbFBLBQYAAAAABAAEAPUAAACJAwAAAAA=&#10;" fillcolor="#7030a0" stroked="f">
                    <v:textbox>
                      <w:txbxContent>
                        <w:p w14:paraId="00A01107" w14:textId="6940A36B" w:rsidR="00B03C05" w:rsidRPr="00180E87" w:rsidRDefault="00180E87" w:rsidP="002A53D2">
                          <w:pPr>
                            <w:rPr>
                              <w:rFonts w:ascii="Broadway" w:hAnsi="Broadway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i w:val="0"/>
                              <w:color w:val="000000"/>
                              <w:sz w:val="24"/>
                              <w:szCs w:val="24"/>
                              <w:bdr w:val="none" w:sz="0" w:space="0" w:color="auto" w:frame="1"/>
                              <w:shd w:val="clear" w:color="auto" w:fill="EEEEEE"/>
                            </w:rPr>
                            <w:t>1959</w:t>
                          </w:r>
                        </w:p>
                      </w:txbxContent>
                    </v:textbox>
                  </v:shape>
                  <v:shape id="_x0000_s1035" type="#_x0000_t202" style="position:absolute;left:3187;top:4476;width:21256;height:1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Eh8AA&#10;AADbAAAADwAAAGRycy9kb3ducmV2LnhtbERPz2vCMBS+D/wfwht4WxOLFqmNMoTBGDvMqvdH89Z2&#10;Ni+lydruv18OgseP73dxmG0nRhp861jDKlEgiCtnWq41XM5vL1sQPiAb7ByThj/ycNgvngrMjZv4&#10;RGMZahFD2OeooQmhz6X0VUMWfeJ64sh9u8FiiHCopRlwiuG2k6lSmbTYcmxosKdjQ9Wt/LUa1K36&#10;YJeuu0+fndOvcr6q8Wel9fJ5ft2BCDSHh/jufjcaNnFs/B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Eh8AAAADbAAAADwAAAAAAAAAAAAAAAACYAgAAZHJzL2Rvd25y&#10;ZXYueG1sUEsFBgAAAAAEAAQA9QAAAIUDAAAAAA==&#10;" filled="f" strokecolor="#7030a0" strokeweight="4.5pt">
                    <v:textbox>
                      <w:txbxContent>
                        <w:p w14:paraId="17B9EFCB" w14:textId="58075694" w:rsidR="00B03C05" w:rsidRPr="000F1441" w:rsidRDefault="00180E87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 xml:space="preserve">El 18 de noviembre de 1959 el Hotel Guatemala </w:t>
                          </w:r>
                          <w:proofErr w:type="spellStart"/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Biltmore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 es inaugurado por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Eduard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Carrett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,  primer hotel en la zona 10,  en l Aven</w:t>
                          </w:r>
                          <w:r w:rsidR="00894148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ida la Reforma y 14 calle.</w:t>
                          </w:r>
                        </w:p>
                      </w:txbxContent>
                    </v:textbox>
                  </v:shape>
                  <v:shape id="_x0000_s1036" type="#_x0000_t202" style="position:absolute;left:35337;top:4572;width:19812;height:12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C7MQA&#10;AADbAAAADwAAAGRycy9kb3ducmV2LnhtbESP0WoCMRRE3wv+Q7hC32rW0pZ2Ncq2IBQUitoPuN3c&#10;3QQ3N0sS3fXvG6HQx2FmzjDL9eg6caEQrWcF81kBgrj22nKr4Pu4eXgFEROyxs4zKbhShPVqcrfE&#10;UvuB93Q5pFZkCMcSFZiU+lLKWBtyGGe+J85e44PDlGVopQ44ZLjr5GNRvEiHlvOCwZ4+DNWnw9kp&#10;2G23R9M0XzbYjfy5Pp2q8/BeKXU/HasFiERj+g//tT+1guc3u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AuzEAAAA2wAAAA8AAAAAAAAAAAAAAAAAmAIAAGRycy9k&#10;b3ducmV2LnhtbFBLBQYAAAAABAAEAPUAAACJAwAAAAA=&#10;" filled="f" strokecolor="red" strokeweight="4.5pt">
                    <v:textbox>
                      <w:txbxContent>
                        <w:p w14:paraId="1AB4B042" w14:textId="498076E5" w:rsidR="00B03C05" w:rsidRPr="000F1441" w:rsidRDefault="00894148" w:rsidP="00894148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Hotel Conquistador Sheraton</w:t>
                          </w: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.(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8 de mayo 1972) Inversión realizada por Rodolfo Kong con 154 habitaciones y salones para eventos</w:t>
                          </w:r>
                        </w:p>
                      </w:txbxContent>
                    </v:textbox>
                  </v:shape>
                  <v:shape id="_x0000_s1037" type="#_x0000_t202" style="position:absolute;left:66198;top:4572;width:21622;height:12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PSMEA&#10;AADbAAAADwAAAGRycy9kb3ducmV2LnhtbERPy4rCMBTdC/5DuIIbGVNdONOOUaQgiCCOj9nfaa5t&#10;sbmpTbT1781CmOXhvOfLzlTiQY0rLSuYjCMQxJnVJecKzqf1xxcI55E1VpZJwZMcLBf93hwTbVs+&#10;0OPocxFC2CWooPC+TqR0WUEG3djWxIG72MagD7DJpW6wDeGmktMomkmDJYeGAmtKC8qux7tRcBvF&#10;8VRHu20ar35/Dm36uUf3p9Rw0K2+QXjq/L/47d5oBbO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Xj0jBAAAA2wAAAA8AAAAAAAAAAAAAAAAAmAIAAGRycy9kb3du&#10;cmV2LnhtbFBLBQYAAAAABAAEAPUAAACGAwAAAAA=&#10;" filled="f" strokecolor="#00b0f0" strokeweight="4.5pt">
                    <v:textbox>
                      <w:txbxContent>
                        <w:p w14:paraId="7D1201B6" w14:textId="295ED4E2" w:rsidR="00B03C05" w:rsidRPr="000F1441" w:rsidRDefault="00894148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Westin</w:t>
                          </w:r>
                          <w:proofErr w:type="spellEnd"/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 xml:space="preserve"> Hotel Camino Real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 </w:t>
                          </w: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( 1976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) por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Eduard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Carrett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, y la construcción de los mejores salones para eventos denominados Los Lagos. </w:t>
                          </w:r>
                        </w:p>
                      </w:txbxContent>
                    </v:textbox>
                  </v:shape>
                  <v:shape id="_x0000_s1038" type="#_x0000_t202" style="position:absolute;left:60483;top:24193;width:20860;height:1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fQ8EA&#10;AADbAAAADwAAAGRycy9kb3ducmV2LnhtbESPQYvCMBSE78L+h/AWvGmqB5FqFFcRFm+66vnZPJu4&#10;zUtpsrX+eyMseBxm5htmvuxcJVpqgvWsYDTMQBAXXlsuFRx/toMpiBCRNVaeScGDAiwXH7055trf&#10;eU/tIZYiQTjkqMDEWOdShsKQwzD0NXHyrr5xGJNsSqkbvCe4q+Q4yybSoeW0YLCmtaHi9/DnFGzO&#10;xeay3bdra8e7r9OlNrdOG6X6n91qBiJSF9/h//a3VjAZwe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Ln0PBAAAA2wAAAA8AAAAAAAAAAAAAAAAAmAIAAGRycy9kb3du&#10;cmV2LnhtbFBLBQYAAAAABAAEAPUAAACGAwAAAAA=&#10;" filled="f" strokecolor="#0070c0" strokeweight="4.5pt">
                    <v:textbox>
                      <w:txbxContent>
                        <w:p w14:paraId="2EF2FEA4" w14:textId="527831ED" w:rsidR="00B03C05" w:rsidRPr="000F1441" w:rsidRDefault="0063383F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El Hotel Dorado  Americana, (1978)  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de la Familia Fisher Saravia,   inaugurado en 1978 con 100 habitaciones y salones para eventos con una capacidad de 535 metros cuadrados.</w:t>
                          </w:r>
                        </w:p>
                      </w:txbxContent>
                    </v:textbox>
                  </v:shape>
                  <v:shape id="_x0000_s1039" type="#_x0000_t202" style="position:absolute;left:30765;top:24193;width:18390;height:1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wnsAA&#10;AADbAAAADwAAAGRycy9kb3ducmV2LnhtbESPQYvCMBSE74L/ITzBm6YrKNI1iivuokd1D3t8NG/b&#10;Yt9LaKLWf28EweMwM98wi1XHjbpSG2onBj7GGSiSwtlaSgO/p+/RHFSIKBYbJ2TgTgFWy35vgbl1&#10;NznQ9RhLlSAScjRQxehzrUNREWMYO0+SvH/XMsYk21LbFm8Jzo2eZNlMM9aSFir0tKmoOB8vbOCQ&#10;eVdcpvuvsu78n6ct80/DxgwH3foTVKQuvsOv9s4amE3g+SX9AL1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+wnsAAAADbAAAADwAAAAAAAAAAAAAAAACYAgAAZHJzL2Rvd25y&#10;ZXYueG1sUEsFBgAAAAAEAAQA9QAAAIUDAAAAAA==&#10;" filled="f" strokecolor="#00b050" strokeweight="4.5pt">
                    <v:textbox>
                      <w:txbxContent>
                        <w:p w14:paraId="466A2D20" w14:textId="0DAE69D4" w:rsidR="00B03C05" w:rsidRPr="000F1441" w:rsidRDefault="0063383F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444444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El Hotel Guatemala Fiesta</w:t>
                          </w:r>
                          <w:r>
                            <w:rPr>
                              <w:rFonts w:ascii="Helvetica" w:hAnsi="Helvetica"/>
                              <w:color w:val="444444"/>
                              <w:sz w:val="23"/>
                              <w:szCs w:val="23"/>
                              <w:shd w:val="clear" w:color="auto" w:fill="EEEEEE"/>
                            </w:rPr>
                            <w:t> (1978) promovido por el empresario Mike Domínguez, con 190 habitaciones y salones pequeños para eventos.</w:t>
                          </w:r>
                        </w:p>
                      </w:txbxContent>
                    </v:textbox>
                  </v:shape>
                  <v:shape id="_x0000_s1040" type="#_x0000_t202" style="position:absolute;left:-4225;top:24098;width:22614;height:1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xgMYA&#10;AADbAAAADwAAAGRycy9kb3ducmV2LnhtbESPQWsCMRSE74L/ITyhl1KzWpB2a5RSWbDowVpLr4/N&#10;62bp5mVNUl399UYoeBxm5htmOu9sIw7kQ+1YwWiYgSAuna65UrD7LB6eQISIrLFxTApOFGA+6/em&#10;mGt35A86bGMlEoRDjgpMjG0uZSgNWQxD1xIn78d5izFJX0nt8ZjgtpHjLJtIizWnBYMtvRkqf7d/&#10;VsHavp9Wy83+XO2Kr3vzvXhe+UIrdTfoXl9AROriLfzfXmoFk0e4fk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QxgMYAAADbAAAADwAAAAAAAAAAAAAAAACYAgAAZHJz&#10;L2Rvd25yZXYueG1sUEsFBgAAAAAEAAQA9QAAAIsDAAAAAA==&#10;" filled="f" strokecolor="#c45911 [2405]" strokeweight="4.5pt">
                    <v:textbox>
                      <w:txbxContent>
                        <w:p w14:paraId="4FB2C05B" w14:textId="48F70471" w:rsidR="00B03C05" w:rsidRPr="000F1441" w:rsidRDefault="001E5FE6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Hotel Cortijo Reforma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 (1978) promovido por Karl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Hersmandorfel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, primer aparta hotel de la ciudad de Guatemala con 120 habitaciones y pequeños salones para realizar eventos.</w:t>
                          </w:r>
                        </w:p>
                      </w:txbxContent>
                    </v:textbox>
                  </v:shape>
                  <v:shape id="_x0000_s1041" type="#_x0000_t202" style="position:absolute;left:2051;top:44958;width:22392;height:1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4KMQA&#10;AADcAAAADwAAAGRycy9kb3ducmV2LnhtbERPTWvCQBC9F/oflil4q7sqiI1ugpUWih6ksR68jdkx&#10;CWZn0+xW47/vFoTe5vE+Z5H1thEX6nztWMNoqEAQF87UXGr42r0/z0D4gGywcUwabuQhSx8fFpgY&#10;d+VPuuShFDGEfYIaqhDaREpfVGTRD11LHLmT6yyGCLtSmg6vMdw2cqzUVFqsOTZU2NKqouKc/1gN&#10;rV/uNm+T/f5Vqe2hPK6/V9sctR489cs5iEB9+Bff3R8mzn8Zw98z8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+CjEAAAA3AAAAA8AAAAAAAAAAAAAAAAAmAIAAGRycy9k&#10;b3ducmV2LnhtbFBLBQYAAAAABAAEAPUAAACJAwAAAAA=&#10;" filled="f" strokecolor="#bf8f00 [2407]" strokeweight="4.5pt">
                    <v:textbox>
                      <w:txbxContent>
                        <w:p w14:paraId="30966F77" w14:textId="0067F071" w:rsidR="00B03C05" w:rsidRPr="000F1441" w:rsidRDefault="001E5FE6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444444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Hotel Ramada Antigua </w:t>
                          </w:r>
                          <w:r>
                            <w:rPr>
                              <w:rFonts w:ascii="Helvetica" w:hAnsi="Helvetica"/>
                              <w:color w:val="444444"/>
                              <w:sz w:val="23"/>
                              <w:szCs w:val="23"/>
                              <w:shd w:val="clear" w:color="auto" w:fill="EEEEEE"/>
                            </w:rPr>
                            <w:t xml:space="preserve">(1978) Inversión realizada por la familia Cruz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444444"/>
                              <w:sz w:val="23"/>
                              <w:szCs w:val="23"/>
                              <w:shd w:val="clear" w:color="auto" w:fill="EEEEEE"/>
                            </w:rPr>
                            <w:t>Pellecer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444444"/>
                              <w:sz w:val="23"/>
                              <w:szCs w:val="23"/>
                              <w:shd w:val="clear" w:color="auto" w:fill="EEEEEE"/>
                            </w:rPr>
                            <w:t>, en la salida a ciudad vieja con una capacidad de 156 habitaciones y salones para eventos</w:t>
                          </w:r>
                          <w:r w:rsidR="00B03C05" w:rsidRPr="000F1441"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42" type="#_x0000_t202" style="position:absolute;left:35337;top:45053;width:19812;height:1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noMMA&#10;AADcAAAADwAAAGRycy9kb3ducmV2LnhtbERPS2vCQBC+F/wPywi91Y22NDZ1FRMJFnryRa9DdpoN&#10;ZmdDdtX037uFQm/z8T1nsRpsK67U+8axgukkAUFcOd1wreB4KJ/mIHxA1tg6JgU/5GG1HD0sMNPu&#10;xju67kMtYgj7DBWYELpMSl8ZsugnriOO3LfrLYYI+1rqHm8x3LZyliSv0mLDscFgR4Wh6ry/WAUb&#10;W55OSZF/pkdO3e5LD2b7kiv1OB7W7yACDeFf/Of+0HH+2zP8Ph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PnoMMAAADcAAAADwAAAAAAAAAAAAAAAACYAgAAZHJzL2Rv&#10;d25yZXYueG1sUEsFBgAAAAAEAAQA9QAAAIgDAAAAAA==&#10;" filled="f" strokecolor="#f39" strokeweight="4.5pt">
                    <v:textbox>
                      <w:txbxContent>
                        <w:p w14:paraId="0811974E" w14:textId="16D37B62" w:rsidR="00B03C05" w:rsidRPr="000F1441" w:rsidRDefault="00EC5BFA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i/>
                              <w:i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Grand Tikal Futura (Hyatt)</w:t>
                          </w:r>
                          <w:r w:rsidRPr="00EC5BFA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es inaugurado por el empresario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Joy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Havie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en el año 1996 es un complejo de edificios de uso mixto.</w:t>
                          </w:r>
                        </w:p>
                      </w:txbxContent>
                    </v:textbox>
                  </v:shape>
                  <v:shape id="_x0000_s1043" type="#_x0000_t202" style="position:absolute;left:66294;top:45053;width:23431;height:1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Pc8QA&#10;AADcAAAADwAAAGRycy9kb3ducmV2LnhtbERP32vCMBB+H/g/hBN8m6ljDu2MIoMNERnoprC3sznb&#10;YnPJmlg7/3ozEHy7j+/nTWatqURDtS8tKxj0ExDEmdUl5wq+v94fRyB8QNZYWSYFf+RhNu08TDDV&#10;9sxrajYhFzGEfYoKihBcKqXPCjLo+9YRR+5ga4MhwjqXusZzDDeVfEqSF2mw5NhQoKO3grLj5mQU&#10;WOd2w8vnR/lTzX+Xl4ZX2/14pVSv285fQQRqw118cy90nD9+hv9n4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D3PEAAAA3AAAAA8AAAAAAAAAAAAAAAAAmAIAAGRycy9k&#10;b3ducmV2LnhtbFBLBQYAAAAABAAEAPUAAACJAwAAAAA=&#10;" filled="f" strokecolor="#3cc" strokeweight="4.5pt">
                    <v:textbox>
                      <w:txbxContent>
                        <w:p w14:paraId="0C078E9E" w14:textId="315EC2C1" w:rsidR="00B03C05" w:rsidRPr="000F1441" w:rsidRDefault="005440B0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 xml:space="preserve">Hotel Viva </w:t>
                          </w:r>
                          <w:proofErr w:type="spellStart"/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Clarion</w:t>
                          </w:r>
                          <w:proofErr w:type="spellEnd"/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Suite.</w:t>
                          </w:r>
                          <w:r w:rsidR="00EC5BFA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Siendo</w:t>
                          </w:r>
                          <w:proofErr w:type="spellEnd"/>
                          <w:r w:rsidR="00EC5BFA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alcalde Oscar Berger en 1994 coloca la primera piedra de este Hotel propiedad de los empresarios </w:t>
                          </w:r>
                          <w:proofErr w:type="spellStart"/>
                          <w:r w:rsidR="00EC5BFA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Tessari</w:t>
                          </w:r>
                          <w:proofErr w:type="spellEnd"/>
                          <w:r w:rsidR="00EC5BFA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-Saravia. 1997. habitaciones se complementa con 7 salones con una capacidad máxima de 120 personas.</w:t>
                          </w:r>
                        </w:p>
                      </w:txbxContent>
                    </v:textbox>
                  </v:shape>
                  <v:shape id="_x0000_s1044" type="#_x0000_t202" style="position:absolute;left:35337;width:7601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0ecUA&#10;AADcAAAADwAAAGRycy9kb3ducmV2LnhtbESPQWsCMRCF7wX/Q5hCb5pVsOhqFGnRlupBbfE8JtPd&#10;xc1kSVLd9tcbQehthve+N2+m89bW4kw+VI4V9HsZCGLtTMWFgq/PZXcEIkRkg7VjUvBLAeazzsMU&#10;c+MuvKPzPhYihXDIUUEZY5NLGXRJFkPPNcRJ+3beYkyrL6TxeEnhtpaDLHuWFitOF0ps6KUkfdr/&#10;2FTjw9q31+Mh66/16s957beLzVGpp8d2MQERqY3/5jv9bhI3HsLtmTSB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LR5xQAAANwAAAAPAAAAAAAAAAAAAAAAAJgCAABkcnMv&#10;ZG93bnJldi54bWxQSwUGAAAAAAQABAD1AAAAigMAAAAA&#10;" fillcolor="red" stroked="f">
                    <v:textbox>
                      <w:txbxContent>
                        <w:p w14:paraId="57F363D1" w14:textId="000659DC" w:rsidR="00B03C05" w:rsidRPr="00C1754D" w:rsidRDefault="00894148" w:rsidP="00894148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1972</w:t>
                          </w:r>
                        </w:p>
                      </w:txbxContent>
                    </v:textbox>
                  </v:shape>
                  <v:shape id="_x0000_s1045" type="#_x0000_t202" style="position:absolute;left:66294;width:760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wBL8A&#10;AADcAAAADwAAAGRycy9kb3ducmV2LnhtbERPzYrCMBC+C/sOYRa8iKYqFNttFBFWvOr6AEMzNqXN&#10;pNuk2n17Iwh7m4/vd4rdaFtxp97XjhUsFwkI4tLpmisF15/v+QaED8gaW8ek4I887LYfkwJz7R58&#10;pvslVCKGsM9RgQmhy6X0pSGLfuE64sjdXG8xRNhXUvf4iOG2laskSaXFmmODwY4OhsrmMlgFw+2X&#10;dHMO2cBpYuz6ONP7dlBq+jnuv0AEGsO/+O0+6Tg/S+H1TLx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8/AEvwAAANwAAAAPAAAAAAAAAAAAAAAAAJgCAABkcnMvZG93bnJl&#10;di54bWxQSwUGAAAAAAQABAD1AAAAhAMAAAAA&#10;" fillcolor="#00b0f0" stroked="f">
                    <v:textbox>
                      <w:txbxContent>
                        <w:p w14:paraId="27DDDBCD" w14:textId="70D46120" w:rsidR="00B03C05" w:rsidRPr="00C1754D" w:rsidRDefault="00894148" w:rsidP="00894148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1976</w:t>
                          </w:r>
                        </w:p>
                      </w:txbxContent>
                    </v:textbox>
                  </v:shape>
                  <v:shape id="_x0000_s1046" type="#_x0000_t202" style="position:absolute;left:73056;top:19621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PMEA&#10;AADcAAAADwAAAGRycy9kb3ducmV2LnhtbERPTWvCQBC9C/6HZQRvutseWhvdhDRg8VJqo3ieZqdJ&#10;aHY2ZFeN/75bKHibx/ucTTbaTlxo8K1jDQ9LBYK4cqblWsPxsF2sQPiAbLBzTBpu5CFLp5MNJsZd&#10;+ZMuZahFDGGfoIYmhD6R0lcNWfRL1xNH7tsNFkOEQy3NgNcYbjv5qNSTtNhybGiwp6Kh6qc8Ww3j&#10;m8J3PJnXcqX2eCuU/Ar5h9bz2ZivQQQaw138796ZOP/lGf6eiR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MAzzBAAAA3AAAAA8AAAAAAAAAAAAAAAAAmAIAAGRycy9kb3du&#10;cmV2LnhtbFBLBQYAAAAABAAEAPUAAACGAwAAAAA=&#10;" fillcolor="#0070c0" stroked="f">
                    <v:textbox>
                      <w:txbxContent>
                        <w:p w14:paraId="6DD2133C" w14:textId="5C11E067" w:rsidR="00B03C05" w:rsidRPr="00C1754D" w:rsidRDefault="0063383F" w:rsidP="0063383F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Textoennegrita"/>
                              <w:rFonts w:ascii="Helvetica" w:hAnsi="Helvetica"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1978</w:t>
                          </w:r>
                        </w:p>
                      </w:txbxContent>
                    </v:textbox>
                  </v:shape>
                  <v:shape id="_x0000_s1047" type="#_x0000_t202" style="position:absolute;left:4476;top:40290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MEsUA&#10;AADcAAAADwAAAGRycy9kb3ducmV2LnhtbESPQW/CMAyF75P4D5GRdhvphoSgI6CJgTbBiW7a2Wq8&#10;tlrjlCS03b/Hh0m72XrP731eb0fXqp5CbDwbeJxloIhLbxuuDHx+HB6WoGJCtth6JgO/FGG7mdyt&#10;Mbd+4DP1RaqUhHDM0UCdUpdrHcuaHMaZ74hF+/bBYZI1VNoGHCTctfopyxbaYcPSUGNHu5rKn+Lq&#10;DHzN9/PXQ7F6668U9uiH4/E0XIy5n44vz6ASjenf/Hf9bgV/JbTyjEy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cwSxQAAANwAAAAPAAAAAAAAAAAAAAAAAJgCAABkcnMv&#10;ZG93bnJldi54bWxQSwUGAAAAAAQABAD1AAAAigMAAAAA&#10;" fillcolor="#bf8f00 [2407]" stroked="f">
                    <v:textbox>
                      <w:txbxContent>
                        <w:p w14:paraId="3038367A" w14:textId="71570CE4" w:rsidR="00B03C05" w:rsidRPr="00C1754D" w:rsidRDefault="001E5FE6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1978</w:t>
                          </w:r>
                        </w:p>
                      </w:txbxContent>
                    </v:textbox>
                  </v:shape>
                  <v:shape id="_x0000_s1048" type="#_x0000_t202" style="position:absolute;left:36226;top:40290;width:9894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aNcIA&#10;AADcAAAADwAAAGRycy9kb3ducmV2LnhtbERPS2rDMBDdF3oHMYHsGjlZpLUbJZT8KGTTuj7AYE0s&#10;Y2vkWkrs3r4KBLKbx/vOajPaVlyp97VjBfNZAoK4dLrmSkHxc3h5A+EDssbWMSn4Iw+b9fPTCjPt&#10;Bv6max4qEUPYZ6jAhNBlUvrSkEU/cx1x5M6utxgi7CupexxiuG3lIkmW0mLNscFgR1tDZZNfrILT&#10;YHZFnefFb/r6dTxvfcN72yg1nYwf7yACjeEhvrs/dZyfpnB7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ho1wgAAANwAAAAPAAAAAAAAAAAAAAAAAJgCAABkcnMvZG93&#10;bnJldi54bWxQSwUGAAAAAAQABAD1AAAAhwMAAAAA&#10;" fillcolor="#f39" stroked="f">
                    <v:textbox>
                      <w:txbxContent>
                        <w:p w14:paraId="3B3ACD63" w14:textId="005827FA" w:rsidR="00B03C05" w:rsidRPr="00C1754D" w:rsidRDefault="00EC5BFA" w:rsidP="00EC5BFA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1996y1997</w:t>
                          </w:r>
                        </w:p>
                      </w:txbxContent>
                    </v:textbox>
                  </v:shape>
                  <v:shape id="_x0000_s1049" type="#_x0000_t202" style="position:absolute;left:41529;top:19621;width:760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BFMMA&#10;AADcAAAADwAAAGRycy9kb3ducmV2LnhtbESPQWvCQBSE74L/YXlCb7ppD6WmrlLElPRolEBvr9nX&#10;JLj7Nu5uNf57t1DocZiZb5jVZrRGXMiH3rGCx0UGgrhxuudWwfFQzF9AhIis0TgmBTcKsFlPJyvM&#10;tbvyni5VbEWCcMhRQRfjkEsZmo4shoUbiJP37bzFmKRvpfZ4TXBr5FOWPUuLPaeFDgfadtScqh+b&#10;drf1/sufivrj/I52WbW7T1NmSj3MxrdXEJHG+B/+a5daQSLC7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BFMMAAADcAAAADwAAAAAAAAAAAAAAAACYAgAAZHJzL2Rv&#10;d25yZXYueG1sUEsFBgAAAAAEAAQA9QAAAIgDAAAAAA==&#10;" fillcolor="#00b050" stroked="f">
                    <v:textbox>
                      <w:txbxContent>
                        <w:p w14:paraId="6A0F22AA" w14:textId="43BA53E2" w:rsidR="00B03C05" w:rsidRPr="00B961CC" w:rsidRDefault="00B03C05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961CC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19</w:t>
                          </w:r>
                          <w:r w:rsidR="0063383F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78</w:t>
                          </w:r>
                        </w:p>
                      </w:txbxContent>
                    </v:textbox>
                  </v:shape>
                  <v:shape id="_x0000_s1050" type="#_x0000_t202" style="position:absolute;left:66294;top:40290;width:760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qbssMA&#10;AADcAAAADwAAAGRycy9kb3ducmV2LnhtbESPQUsDMRSE70L/Q3gFbzbbPYhdm5ZFEPRQ0OoPeCSv&#10;2aWblzV5drf/3giCx2FmvmG2+zkM6kIp95ENrFcVKGIbXc/ewOfH890DqCzIDofIZOBKGfa7xc0W&#10;GxcnfqfLUbwqEM4NGuhExkbrbDsKmFdxJC7eKaaAUmTy2iWcCjwMuq6qex2w57LQ4UhPHdnz8TsY&#10;+Dpsamv9K7atnMdTevMbwcmY2+XcPoISmuU//Nd+cQbqag2/Z8oR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qbssMAAADcAAAADwAAAAAAAAAAAAAAAACYAgAAZHJzL2Rv&#10;d25yZXYueG1sUEsFBgAAAAAEAAQA9QAAAIgDAAAAAA==&#10;" fillcolor="#3cc" stroked="f">
                    <v:textbox>
                      <w:txbxContent>
                        <w:p w14:paraId="7E28D585" w14:textId="40A42ED7" w:rsidR="00B03C05" w:rsidRPr="00C1754D" w:rsidRDefault="00EC5BFA" w:rsidP="00EC5BFA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1994</w:t>
                          </w:r>
                        </w:p>
                      </w:txbxContent>
                    </v:textbox>
                  </v:shape>
                  <v:shape id="_x0000_s1051" type="#_x0000_t202" style="position:absolute;left:10763;top:19526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RI8MA&#10;AADcAAAADwAAAGRycy9kb3ducmV2LnhtbESPQWsCMRSE7wX/Q3iCt5q4B6tbo4ggepHSVfD62Lxu&#10;tt28rJuo679vCgWPw8x8wyxWvWvEjbpQe9YwGSsQxKU3NVcaTsft6wxEiMgGG8+k4UEBVsvBywJz&#10;4+/8SbciViJBOOSowcbY5lKG0pLDMPYtcfK+fOcwJtlV0nR4T3DXyEypqXRYc1qw2NLGUvlTXJ2G&#10;4txePBVvzVx9ZPNvuzPTiT9oPRr263cQkfr4DP+390ZDpj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RI8MAAADcAAAADwAAAAAAAAAAAAAAAACYAgAAZHJzL2Rv&#10;d25yZXYueG1sUEsFBgAAAAAEAAQA9QAAAIgDAAAAAA==&#10;" fillcolor="#c45911 [2405]" stroked="f">
                    <v:textbox>
                      <w:txbxContent>
                        <w:p w14:paraId="7531D04A" w14:textId="37970BCC" w:rsidR="00B03C05" w:rsidRPr="00C1754D" w:rsidRDefault="00B03C05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1754D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19</w:t>
                          </w:r>
                          <w:r w:rsidR="001E5FE6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78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E5FE6">
        <w:rPr>
          <w:noProof/>
          <w:lang w:val="es-GT" w:eastAsia="es-GT"/>
        </w:rPr>
        <w:drawing>
          <wp:anchor distT="0" distB="0" distL="114300" distR="114300" simplePos="0" relativeHeight="251751424" behindDoc="0" locked="0" layoutInCell="1" allowOverlap="1" wp14:anchorId="20CC6EB2" wp14:editId="3D739604">
            <wp:simplePos x="0" y="0"/>
            <wp:positionH relativeFrom="column">
              <wp:posOffset>-152400</wp:posOffset>
            </wp:positionH>
            <wp:positionV relativeFrom="paragraph">
              <wp:posOffset>4846320</wp:posOffset>
            </wp:positionV>
            <wp:extent cx="1109980" cy="752475"/>
            <wp:effectExtent l="0" t="0" r="0" b="9525"/>
            <wp:wrapSquare wrapText="bothSides"/>
            <wp:docPr id="350" name="Imagen 350" descr="Historia de los primeros hoteles cinco estrellas en Guatemala 1958-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istoria de los primeros hoteles cinco estrellas en Guatemala 1958- 1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3F">
        <w:rPr>
          <w:noProof/>
          <w:lang w:val="es-GT" w:eastAsia="es-GT"/>
        </w:rPr>
        <w:drawing>
          <wp:anchor distT="0" distB="0" distL="114300" distR="114300" simplePos="0" relativeHeight="251750400" behindDoc="0" locked="0" layoutInCell="1" allowOverlap="1" wp14:anchorId="508273EA" wp14:editId="4F427AA3">
            <wp:simplePos x="0" y="0"/>
            <wp:positionH relativeFrom="column">
              <wp:posOffset>2623820</wp:posOffset>
            </wp:positionH>
            <wp:positionV relativeFrom="paragraph">
              <wp:posOffset>2659380</wp:posOffset>
            </wp:positionV>
            <wp:extent cx="1086485" cy="814705"/>
            <wp:effectExtent l="0" t="0" r="0" b="4445"/>
            <wp:wrapSquare wrapText="bothSides"/>
            <wp:docPr id="349" name="Imagen 349" descr="Historia de los primeros hoteles cinco estrellas en Guatemala 1958-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istoria de los primeros hoteles cinco estrellas en Guatemala 1958- 1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3F">
        <w:rPr>
          <w:noProof/>
          <w:lang w:val="es-GT" w:eastAsia="es-GT"/>
        </w:rPr>
        <w:drawing>
          <wp:anchor distT="0" distB="0" distL="114300" distR="114300" simplePos="0" relativeHeight="251748352" behindDoc="0" locked="0" layoutInCell="1" allowOverlap="1" wp14:anchorId="4D05985E" wp14:editId="676FFA37">
            <wp:simplePos x="0" y="0"/>
            <wp:positionH relativeFrom="column">
              <wp:posOffset>9024620</wp:posOffset>
            </wp:positionH>
            <wp:positionV relativeFrom="paragraph">
              <wp:posOffset>2778760</wp:posOffset>
            </wp:positionV>
            <wp:extent cx="905510" cy="834390"/>
            <wp:effectExtent l="0" t="0" r="8890" b="3810"/>
            <wp:wrapSquare wrapText="bothSides"/>
            <wp:docPr id="347" name="Imagen 347" descr="Historia de los primeros hoteles cinco estrellas en Guatemala 1958-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storia de los primeros hoteles cinco estrellas en Guatemala 1958- 19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148">
        <w:rPr>
          <w:noProof/>
          <w:lang w:val="es-GT" w:eastAsia="es-GT"/>
        </w:rPr>
        <w:drawing>
          <wp:anchor distT="0" distB="0" distL="114300" distR="114300" simplePos="0" relativeHeight="251747328" behindDoc="0" locked="0" layoutInCell="1" allowOverlap="1" wp14:anchorId="308F0DBF" wp14:editId="387BA0E5">
            <wp:simplePos x="0" y="0"/>
            <wp:positionH relativeFrom="column">
              <wp:posOffset>6400165</wp:posOffset>
            </wp:positionH>
            <wp:positionV relativeFrom="paragraph">
              <wp:posOffset>525780</wp:posOffset>
            </wp:positionV>
            <wp:extent cx="892175" cy="728980"/>
            <wp:effectExtent l="0" t="0" r="3175" b="0"/>
            <wp:wrapSquare wrapText="bothSides"/>
            <wp:docPr id="346" name="Imagen 346" descr="Historia de los primeros hoteles cinco estrellas en Guatemala 1958-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storia de los primeros hoteles cinco estrellas en Guatemala 1958- 19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148">
        <w:rPr>
          <w:noProof/>
          <w:lang w:val="es-GT" w:eastAsia="es-GT"/>
        </w:rPr>
        <w:drawing>
          <wp:anchor distT="0" distB="0" distL="114300" distR="114300" simplePos="0" relativeHeight="251745280" behindDoc="0" locked="0" layoutInCell="1" allowOverlap="1" wp14:anchorId="09A5B174" wp14:editId="204D2436">
            <wp:simplePos x="0" y="0"/>
            <wp:positionH relativeFrom="column">
              <wp:posOffset>26035</wp:posOffset>
            </wp:positionH>
            <wp:positionV relativeFrom="paragraph">
              <wp:posOffset>496570</wp:posOffset>
            </wp:positionV>
            <wp:extent cx="1030605" cy="654685"/>
            <wp:effectExtent l="0" t="0" r="0" b="0"/>
            <wp:wrapNone/>
            <wp:docPr id="344" name="Imagen 344" descr="https://corpoeventos.files.wordpress.com/2012/05/hotelguatemalabiltmore.jpg?w=400&amp;h=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rpoeventos.files.wordpress.com/2012/05/hotelguatemalabiltmore.jpg?w=400&amp;h=2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148">
        <w:rPr>
          <w:noProof/>
          <w:lang w:val="es-GT" w:eastAsia="es-GT"/>
        </w:rPr>
        <w:drawing>
          <wp:anchor distT="0" distB="0" distL="114300" distR="114300" simplePos="0" relativeHeight="251746304" behindDoc="0" locked="0" layoutInCell="1" allowOverlap="1" wp14:anchorId="7D156885" wp14:editId="76F62562">
            <wp:simplePos x="0" y="0"/>
            <wp:positionH relativeFrom="column">
              <wp:posOffset>3246120</wp:posOffset>
            </wp:positionH>
            <wp:positionV relativeFrom="paragraph">
              <wp:posOffset>488315</wp:posOffset>
            </wp:positionV>
            <wp:extent cx="1005840" cy="710565"/>
            <wp:effectExtent l="0" t="0" r="3810" b="0"/>
            <wp:wrapSquare wrapText="bothSides"/>
            <wp:docPr id="345" name="Imagen 345" descr="Historia de los primeros hoteles cinco estrellas en Guatemala 1958-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storia de los primeros hoteles cinco estrellas en Guatemala 1958- 19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C05">
        <w:br w:type="page"/>
      </w:r>
      <w:r w:rsidR="00B03C0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54382A" wp14:editId="65A9374F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</wp:posOffset>
                </wp:positionV>
                <wp:extent cx="7486650" cy="419100"/>
                <wp:effectExtent l="0" t="0" r="0" b="0"/>
                <wp:wrapNone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109A" w14:textId="39CB5D3C" w:rsidR="00B03C05" w:rsidRPr="00D358A4" w:rsidRDefault="00EA3986" w:rsidP="00B03C05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Hotelería y </w:t>
                            </w:r>
                            <w:r w:rsidR="00B03C05">
                              <w:rPr>
                                <w:rFonts w:ascii="Broadway" w:hAnsi="Broadway"/>
                                <w:color w:val="FFFFFF" w:themeColor="background1"/>
                                <w:sz w:val="48"/>
                                <w:szCs w:val="48"/>
                              </w:rPr>
                              <w:t>en  Guatemala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2" type="#_x0000_t202" style="position:absolute;margin-left:124.5pt;margin-top:2.45pt;width:589.5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" fillcolor="#002060" stroked="f">
                <v:textbox>
                  <w:txbxContent>
                    <w:p w14:paraId="395D109A" w14:textId="39CB5D3C" w:rsidR="00B03C05" w:rsidRPr="00D358A4" w:rsidRDefault="00EA3986" w:rsidP="00B03C05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48"/>
                          <w:szCs w:val="48"/>
                        </w:rPr>
                        <w:t xml:space="preserve">Hotelería y </w:t>
                      </w:r>
                      <w:r w:rsidR="00B03C05">
                        <w:rPr>
                          <w:rFonts w:ascii="Broadway" w:hAnsi="Broadway"/>
                          <w:color w:val="FFFFFF" w:themeColor="background1"/>
                          <w:sz w:val="48"/>
                          <w:szCs w:val="48"/>
                        </w:rPr>
                        <w:t>en  Guatemala 1</w:t>
                      </w:r>
                    </w:p>
                  </w:txbxContent>
                </v:textbox>
              </v:shape>
            </w:pict>
          </mc:Fallback>
        </mc:AlternateContent>
      </w:r>
    </w:p>
    <w:p w14:paraId="5EE0EA42" w14:textId="19FF9CA5" w:rsidR="00B03C05" w:rsidRDefault="00B03C05"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71E06" wp14:editId="0A3F69DB">
                <wp:simplePos x="0" y="0"/>
                <wp:positionH relativeFrom="column">
                  <wp:posOffset>1428750</wp:posOffset>
                </wp:positionH>
                <wp:positionV relativeFrom="paragraph">
                  <wp:posOffset>-121285</wp:posOffset>
                </wp:positionV>
                <wp:extent cx="7486650" cy="419100"/>
                <wp:effectExtent l="0" t="0" r="0" b="0"/>
                <wp:wrapNone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8AFD" w14:textId="49C4A249" w:rsidR="00B03C05" w:rsidRPr="00D358A4" w:rsidRDefault="00B03C05" w:rsidP="00B03C05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48"/>
                                <w:szCs w:val="48"/>
                              </w:rPr>
                              <w:t>Hotelería en  Guatemala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2.5pt;margin-top:-9.55pt;width:589.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" fillcolor="#002060" stroked="f">
                <v:textbox>
                  <w:txbxContent>
                    <w:p w14:paraId="264B8AFD" w14:textId="49C4A249" w:rsidR="00B03C05" w:rsidRPr="00D358A4" w:rsidRDefault="00B03C05" w:rsidP="00B03C05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48"/>
                          <w:szCs w:val="48"/>
                        </w:rPr>
                        <w:t>Hotelería en  Guatemala 2</w:t>
                      </w:r>
                    </w:p>
                  </w:txbxContent>
                </v:textbox>
              </v:shape>
            </w:pict>
          </mc:Fallback>
        </mc:AlternateContent>
      </w:r>
    </w:p>
    <w:p w14:paraId="7734DFCC" w14:textId="39839393" w:rsidR="00B03C05" w:rsidRDefault="007F594A">
      <w:r>
        <w:rPr>
          <w:noProof/>
          <w:lang w:val="es-GT" w:eastAsia="es-GT"/>
        </w:rPr>
        <w:drawing>
          <wp:anchor distT="0" distB="0" distL="114300" distR="114300" simplePos="0" relativeHeight="251757568" behindDoc="0" locked="0" layoutInCell="1" allowOverlap="1" wp14:anchorId="3E2F1FBD" wp14:editId="671693C6">
            <wp:simplePos x="0" y="0"/>
            <wp:positionH relativeFrom="column">
              <wp:posOffset>2214059</wp:posOffset>
            </wp:positionH>
            <wp:positionV relativeFrom="paragraph">
              <wp:posOffset>5025465</wp:posOffset>
            </wp:positionV>
            <wp:extent cx="1630680" cy="1223645"/>
            <wp:effectExtent l="0" t="0" r="7620" b="0"/>
            <wp:wrapNone/>
            <wp:docPr id="1" name="Imagen 1" descr="Camino Real Antigua, Antigua Guatemala – Precios actualizado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no Real Antigua, Antigua Guatemala – Precios actualizados 20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45E630E" wp14:editId="58E79D93">
                <wp:simplePos x="0" y="0"/>
                <wp:positionH relativeFrom="column">
                  <wp:posOffset>401970</wp:posOffset>
                </wp:positionH>
                <wp:positionV relativeFrom="paragraph">
                  <wp:posOffset>209289</wp:posOffset>
                </wp:positionV>
                <wp:extent cx="9209390" cy="4594860"/>
                <wp:effectExtent l="0" t="0" r="30480" b="34290"/>
                <wp:wrapNone/>
                <wp:docPr id="203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9390" cy="4594860"/>
                          <a:chOff x="600075" y="133350"/>
                          <a:chExt cx="8601434" cy="4195580"/>
                        </a:xfrm>
                      </wpg:grpSpPr>
                      <wpg:grpSp>
                        <wpg:cNvPr id="204" name="Grupo 43"/>
                        <wpg:cNvGrpSpPr/>
                        <wpg:grpSpPr>
                          <a:xfrm>
                            <a:off x="600075" y="457200"/>
                            <a:ext cx="8572785" cy="2330507"/>
                            <a:chOff x="600075" y="457200"/>
                            <a:chExt cx="8572785" cy="2330507"/>
                          </a:xfrm>
                        </wpg:grpSpPr>
                        <wps:wsp>
                          <wps:cNvPr id="205" name="Conector recto 11"/>
                          <wps:cNvCnPr/>
                          <wps:spPr>
                            <a:xfrm flipV="1">
                              <a:off x="3201208" y="2787706"/>
                              <a:ext cx="5970818" cy="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Conector recto 10"/>
                          <wps:cNvCnPr/>
                          <wps:spPr>
                            <a:xfrm>
                              <a:off x="600075" y="457200"/>
                              <a:ext cx="489648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Conector recto 13"/>
                          <wps:cNvCnPr/>
                          <wps:spPr>
                            <a:xfrm>
                              <a:off x="9172860" y="1980204"/>
                              <a:ext cx="0" cy="80750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6" name="Grupo 44"/>
                        <wpg:cNvGrpSpPr/>
                        <wpg:grpSpPr>
                          <a:xfrm>
                            <a:off x="1028667" y="133350"/>
                            <a:ext cx="8172842" cy="4195580"/>
                            <a:chOff x="447642" y="9525"/>
                            <a:chExt cx="8172842" cy="4195580"/>
                          </a:xfrm>
                        </wpg:grpSpPr>
                        <wps:wsp>
                          <wps:cNvPr id="22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952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A8C52" w14:textId="2523A3AA" w:rsidR="00B03C05" w:rsidRPr="00C1754D" w:rsidRDefault="00B03C05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1754D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5440B0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997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42" y="447641"/>
                              <a:ext cx="2262960" cy="1390976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0115AD" w14:textId="3F08FCF1" w:rsidR="00B03C05" w:rsidRPr="000F1441" w:rsidRDefault="005440B0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Hotel Quinta Real (ahora Hotel Vista Real)</w:t>
                                </w:r>
                                <w:r w:rsidRPr="005440B0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inaugurado en el año 1997, Con 60 habitaciones en su inicio posteriormente se completan 123 como oferta total, ubicado en carretera a el Salvador</w:t>
                                </w:r>
                                <w:r w:rsidR="00603EA6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3732" y="426569"/>
                              <a:ext cx="2283392" cy="142981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6880AC" w14:textId="5C12B0A7" w:rsidR="00B03C05" w:rsidRPr="000F1441" w:rsidRDefault="00603EA6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nfasis"/>
                                    <w:rFonts w:ascii="Helvetica" w:hAnsi="Helvetica"/>
                                    <w:b/>
                                    <w:bCs/>
                                    <w:color w:val="00000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EEEEE"/>
                                  </w:rPr>
                                  <w:t>  Hotel Real Intercontinental.</w:t>
                                </w:r>
                                <w:r w:rsidRPr="00603EA6"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Construido por el empresario Víctor Caire se inaugura en el año 2000, con una capacidad de 239 habitaciones 18 salones para eventos y una capacidad de 1200 personas es adquirido por el consorcio Salvadoreño de hoteles Real intercontinental en alianza con el Grupo Gutiérrez de Pollo Campero en Guatemala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4993" y="1464041"/>
                              <a:ext cx="1838960" cy="94234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F16DE9" w14:textId="5970C4BC" w:rsidR="00B03C05" w:rsidRPr="00755245" w:rsidRDefault="00755245" w:rsidP="0075524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755245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EN ANTIGUA GUATEMALA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467" y="2894483"/>
                              <a:ext cx="2999017" cy="1310622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8510A0" w14:textId="456ACE97" w:rsidR="00B03C05" w:rsidRPr="000F1441" w:rsidRDefault="007059DA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hd w:val="clear" w:color="auto" w:fill="EEEEEE"/>
                                  </w:rPr>
                                  <w:t>En 1993 casa Santo Domingo inicia operaciones con el restaurante y eventos  tres años más tarde apertura su primera área de 24 habitaciones. Desde esta fecha ha realizado adecuaciones y a la fecha opera el gran centro de convenciones, varios salones de eventos y banquetes y el Cerro de Casa Santo Domingo.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8474" y="2885252"/>
                              <a:ext cx="2645258" cy="1319853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CC0CA8" w14:textId="18BA545B" w:rsidR="00B03C05" w:rsidRPr="000F1441" w:rsidRDefault="007F594A" w:rsidP="00B03C05">
                                <w:pPr>
                                  <w:rPr>
                                    <w:rFonts w:ascii="Bahnschrift Light" w:hAnsi="Bahnschrif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3"/>
                                    <w:szCs w:val="23"/>
                                    <w:shd w:val="clear" w:color="auto" w:fill="EEEEEE"/>
                                  </w:rPr>
                                  <w:t>En 1999 se lleva a cabo en Guatemala en el Hotel Camino Real 29 Asamblea General de la OEA del 6 al 8 de junio participaron 420 delegados registrados entre cancilleres , delegados de los países miembros, prensa e invitados y asistentes nacionales a este evento.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4486" y="18221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B93D53" w14:textId="60728EB4" w:rsidR="00B03C05" w:rsidRPr="00C1754D" w:rsidRDefault="00603EA6" w:rsidP="00603EA6">
                                <w:pP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6097" y="251468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30D6A" w14:textId="77777777" w:rsidR="00B03C05" w:rsidRPr="00C1754D" w:rsidRDefault="00B03C05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1754D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227" y="2514685"/>
                              <a:ext cx="760095" cy="2717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3349EE" w14:textId="77777777" w:rsidR="00B03C05" w:rsidRPr="00C1754D" w:rsidRDefault="00B03C05" w:rsidP="00B03C05">
                                <w:pPr>
                                  <w:jc w:val="center"/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1754D"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>
                                  <w:rPr>
                                    <w:rFonts w:ascii="Broadway" w:hAnsi="Broadway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82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4" style="position:absolute;margin-left:31.65pt;margin-top:16.5pt;width:725.15pt;height:361.8pt;z-index:251737088;mso-width-relative:margin;mso-height-relative:margin" coordorigin="6000,1333" coordsize="86014,4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">
                <v:group id="Grupo 43" o:spid="_x0000_s1055" style="position:absolute;left:6000;top:4572;width:85728;height:23305" coordorigin="6000,4572" coordsize="85727,23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Conector recto 11" o:spid="_x0000_s1056" style="position:absolute;flip:y;visibility:visible;mso-wrap-style:square" from="32012,27877" to="91720,2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gHlMEAAADcAAAADwAAAGRycy9kb3ducmV2LnhtbESPT2sCMRTE74V+h/AKvWnWRUW3RhFB&#10;8NrVi7fH5u2funlZkmjWb98UhB6HmfkNs9mNphcPcr6zrGA2zUAQV1Z33Ci4nI+TFQgfkDX2lknB&#10;kzzstu9vGyy0jfxNjzI0IkHYF6igDWEopPRVSwb91A7EyautMxiSdI3UDmOCm17mWbaUBjtOCy0O&#10;dGipupV3o+BYn+qf+OyR1zGW+TxejRsHpT4/xv0XiEBj+A+/2ietIM8W8HcmHQ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KAeUwQAAANwAAAAPAAAAAAAAAAAAAAAA&#10;AKECAABkcnMvZG93bnJldi54bWxQSwUGAAAAAAQABAD5AAAAjwMAAAAA&#10;" strokecolor="#002060" strokeweight="3pt">
                    <v:stroke joinstyle="miter"/>
                  </v:line>
                  <v:line id="Conector recto 10" o:spid="_x0000_s1057" style="position:absolute;visibility:visible;mso-wrap-style:square" from="6000,4572" to="5496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yMUAAADcAAAADwAAAGRycy9kb3ducmV2LnhtbESPQWvCQBSE7wX/w/IEb3XTWIJEVylB&#10;Qemp0UN7e2SfSTD7NmbXJO2v7xYKHoeZ+YZZb0fTiJ46V1tW8DKPQBAXVtdcKjif9s9LEM4ja2ws&#10;k4JvcrDdTJ7WmGo78Af1uS9FgLBLUUHlfZtK6YqKDLq5bYmDd7GdQR9kV0rd4RDgppFxFCXSYM1h&#10;ocKWsoqKa343CvRO37K86V8XP9lncqLL8d21X0rNpuPbCoSn0T/C/+2DVhBHC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OqyMUAAADcAAAADwAAAAAAAAAA&#10;AAAAAAChAgAAZHJzL2Rvd25yZXYueG1sUEsFBgAAAAAEAAQA+QAAAJMDAAAAAA==&#10;" strokecolor="#002060" strokeweight="3pt">
                    <v:stroke joinstyle="miter"/>
                  </v:line>
                  <v:line id="Conector recto 13" o:spid="_x0000_s1058" style="position:absolute;visibility:visible;mso-wrap-style:square" from="91728,19802" to="91728,2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PU8YAAADcAAAADwAAAGRycy9kb3ducmV2LnhtbESPQWvCQBSE74L/YXmF3nRTK1rSbESC&#10;hYonkx7a2yP7TEKzb2N2G9P++q4geBxm5hsm2YymFQP1rrGs4GkegSAurW64UvBRvM1eQDiPrLG1&#10;TAp+ycEmnU4SjLW98JGG3FciQNjFqKD2vouldGVNBt3cdsTBO9neoA+yr6Tu8RLgppWLKFpJgw2H&#10;hRo7ymoqv/Mfo0Dv9DnL22H5/Jd9rgo67Q+u+1Lq8WHcvoLwNPp7+NZ+1woW0RquZ8IRk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/D1PGAAAA3AAAAA8AAAAAAAAA&#10;AAAAAAAAoQIAAGRycy9kb3ducmV2LnhtbFBLBQYAAAAABAAEAPkAAACUAwAAAAA=&#10;" strokecolor="#002060" strokeweight="3pt">
                    <v:stroke joinstyle="miter"/>
                  </v:line>
                </v:group>
                <v:group id="Grupo 44" o:spid="_x0000_s1059" style="position:absolute;left:10286;top:1333;width:81729;height:41956" coordorigin="4476,95" coordsize="81728,41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_x0000_s1060" type="#_x0000_t202" style="position:absolute;left:4476;top:95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2D8UA&#10;AADcAAAADwAAAGRycy9kb3ducmV2LnhtbESPT2sCMRTE70K/Q3iF3jTbLVhZjVIKitVe/HNob4/N&#10;c7N087IkUdNvbwoFj8PM/IaZLZLtxIV8aB0reB4VIIhrp1tuFBwPy+EERIjIGjvHpOCXAizmD4MZ&#10;VtpdeUeXfWxEhnCoUIGJsa+kDLUhi2HkeuLsnZy3GLP0jdQerxluO1kWxVhabDkvGOzp3VD9sz9b&#10;BWuz2rx8HNrvY1d/eUrbyTntPpV6ekxvUxCRUryH/9trraAsX+HvTD4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/YPxQAAANwAAAAPAAAAAAAAAAAAAAAAAJgCAABkcnMv&#10;ZG93bnJldi54bWxQSwUGAAAAAAQABAD1AAAAigMAAAAA&#10;" fillcolor="#7030a0" stroked="f">
                    <v:textbox>
                      <w:txbxContent>
                        <w:p w14:paraId="427A8C52" w14:textId="2523A3AA" w:rsidR="00B03C05" w:rsidRPr="00C1754D" w:rsidRDefault="00B03C05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1754D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="005440B0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997</w:t>
                          </w:r>
                        </w:p>
                      </w:txbxContent>
                    </v:textbox>
                  </v:shape>
                  <v:shape id="_x0000_s1061" type="#_x0000_t202" style="position:absolute;left:4476;top:4476;width:22630;height:1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0DcAA&#10;AADcAAAADwAAAGRycy9kb3ducmV2LnhtbERPz0vDMBS+D/wfwhO8rcmCFKnNxhgIIh5cN++P5q3t&#10;1ryUJrb1vzeHgceP73e5W1wvJhpD59nAJlMgiGtvO24MnE9v6xcQISJb7D2TgV8KsNs+rEosrJ/5&#10;SFMVG5FCOBRooI1xKKQMdUsOQ+YH4sRd/OgwJjg20o44p3DXS61ULh12nBpaHOjQUn2rfpwBdas/&#10;2Ovn/jPkJ/1VLd9qum6MeXpc9q8gIi3xX3x3v1sDWqe16U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X0DcAAAADcAAAADwAAAAAAAAAAAAAAAACYAgAAZHJzL2Rvd25y&#10;ZXYueG1sUEsFBgAAAAAEAAQA9QAAAIUDAAAAAA==&#10;" filled="f" strokecolor="#7030a0" strokeweight="4.5pt">
                    <v:textbox>
                      <w:txbxContent>
                        <w:p w14:paraId="4E0115AD" w14:textId="3F08FCF1" w:rsidR="00B03C05" w:rsidRPr="000F1441" w:rsidRDefault="005440B0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Hotel Quinta Real (ahora Hotel Vista Real)</w:t>
                          </w:r>
                          <w:r w:rsidRPr="005440B0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inaugurado en el año 1997, Con 60 habitaciones en su inicio posteriormente se completan 123 como oferta total, ubicado en carretera a el Salvador</w:t>
                          </w:r>
                          <w:r w:rsidR="00603EA6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62" type="#_x0000_t202" style="position:absolute;left:39137;top:4265;width:22834;height:14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ZdMQA&#10;AADcAAAADwAAAGRycy9kb3ducmV2LnhtbESPUUvDMBSF3wX/Q7jC3lxqEXF12ajCQJggbvsBd81t&#10;E9bclCRbu3+/CIKPh3POdzjL9eR6caEQrWcFT/MCBHHjteVOwWG/eXwFEROyxt4zKbhShPXq/m6J&#10;lfYj/9BllzqRIRwrVGBSGiopY2PIYZz7gTh7rQ8OU5ahkzrgmOGul2VRvEiHlvOCwYE+DDWn3dkp&#10;+Npu96Ztv22wG3m8Pp/q8/heKzV7mOo3EImm9B/+a39qBWW5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GXTEAAAA3AAAAA8AAAAAAAAAAAAAAAAAmAIAAGRycy9k&#10;b3ducmV2LnhtbFBLBQYAAAAABAAEAPUAAACJAwAAAAA=&#10;" filled="f" strokecolor="red" strokeweight="4.5pt">
                    <v:textbox>
                      <w:txbxContent>
                        <w:p w14:paraId="726880AC" w14:textId="5C12B0A7" w:rsidR="00B03C05" w:rsidRPr="000F1441" w:rsidRDefault="00603EA6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fasis"/>
                              <w:rFonts w:ascii="Helvetica" w:hAnsi="Helvetica"/>
                              <w:b/>
                              <w:bCs/>
                              <w:color w:val="000000"/>
                              <w:sz w:val="23"/>
                              <w:szCs w:val="23"/>
                              <w:bdr w:val="none" w:sz="0" w:space="0" w:color="auto" w:frame="1"/>
                              <w:shd w:val="clear" w:color="auto" w:fill="EEEEEE"/>
                            </w:rPr>
                            <w:t>  Hotel Real Intercontinental.</w:t>
                          </w:r>
                          <w:r w:rsidRPr="00603EA6"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Construido por el empresario Víctor Caire se inaugura en el año 2000, con una capacidad de 239 habitaciones 18 salones para eventos y una capacidad de 1200 personas es adquirido por el consorcio Salvadoreño de hoteles Real intercontinental en alianza con el Grupo Gutiérrez de Pollo Campero en Guatemala</w:t>
                          </w:r>
                        </w:p>
                      </w:txbxContent>
                    </v:textbox>
                  </v:shape>
                  <v:shape id="_x0000_s1063" type="#_x0000_t202" style="position:absolute;left:66449;top:14640;width:18390;height:9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ctcMA&#10;AADcAAAADwAAAGRycy9kb3ducmV2LnhtbERPy0rDQBTdC/2H4QpupJ00gm3STkIJCKUg9rm/zdwm&#10;wcydmBmb+PfOQnB5OO91PppW3Kl3jWUF81kEgri0uuFKwfn0Nl2CcB5ZY2uZFPyQgzybPKwx1Xbg&#10;A92PvhIhhF2KCmrvu1RKV9Zk0M1sRxy4m+0N+gD7SuoehxBuWhlH0as02HBoqLGjoqby8/htFHw9&#10;J0mso/ddkWwu+8NQLD7QXZV6ehw3KxCeRv8v/nNvtYL4JcwPZ8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sctcMAAADcAAAADwAAAAAAAAAAAAAAAACYAgAAZHJzL2Rv&#10;d25yZXYueG1sUEsFBgAAAAAEAAQA9QAAAIgDAAAAAA==&#10;" filled="f" strokecolor="#00b0f0" strokeweight="4.5pt">
                    <v:textbox>
                      <w:txbxContent>
                        <w:p w14:paraId="32F16DE9" w14:textId="5970C4BC" w:rsidR="00B03C05" w:rsidRPr="00755245" w:rsidRDefault="00755245" w:rsidP="0075524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755245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EN ANTIGUA GUATEMALA</w:t>
                          </w:r>
                        </w:p>
                      </w:txbxContent>
                    </v:textbox>
                  </v:shape>
                  <v:shape id="_x0000_s1064" type="#_x0000_t202" style="position:absolute;left:56214;top:28944;width:29990;height:13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AZ8MA&#10;AADcAAAADwAAAGRycy9kb3ducmV2LnhtbESPW4vCMBSE34X9D+EI+6apFWTpGsULguyb7uX52Byb&#10;aHNSmmzt/vuNIPg4zMw3zHzZu1p01AbrWcFknIEgLr22XCn4+tyN3kCEiKyx9kwK/ijAcvEymGOh&#10;/Y0P1B1jJRKEQ4EKTIxNIWUoDTkMY98QJ+/sW4cxybaSusVbgrta5lk2kw4tpwWDDW0Mldfjr1Ow&#10;/Sm3p92h21ibf6y/T4259Noo9TrsV+8gIvXxGX6091pBPp3A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VAZ8MAAADcAAAADwAAAAAAAAAAAAAAAACYAgAAZHJzL2Rv&#10;d25yZXYueG1sUEsFBgAAAAAEAAQA9QAAAIgDAAAAAA==&#10;" filled="f" strokecolor="#0070c0" strokeweight="4.5pt">
                    <v:textbox>
                      <w:txbxContent>
                        <w:p w14:paraId="228510A0" w14:textId="456ACE97" w:rsidR="00B03C05" w:rsidRPr="000F1441" w:rsidRDefault="007059DA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hd w:val="clear" w:color="auto" w:fill="EEEEEE"/>
                            </w:rPr>
                            <w:t>En 1993 casa Santo Domingo inicia operaciones con el restaurante y eventos  tres años más tarde apertura su primera área de 24 habitaciones. Desde esta fecha ha realizado adecuaciones y a la fecha opera el gran centro de convenciones, varios salones de eventos y banquetes y el Cerro de Casa Santo Domingo.</w:t>
                          </w:r>
                        </w:p>
                      </w:txbxContent>
                    </v:textbox>
                  </v:shape>
                  <v:shape id="_x0000_s1065" type="#_x0000_t202" style="position:absolute;left:12684;top:28852;width:26453;height:1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/78cA&#10;AADcAAAADwAAAGRycy9kb3ducmV2LnhtbESPT2sCMRTE74LfIbxCL0WzVSi6NYq0LFjswb94fWxe&#10;N0s3L9sk1bWfvikUPA4z8xtmtuhsI87kQ+1YweMwA0FcOl1zpeCwLwYTECEia2wck4IrBVjM+70Z&#10;5tpdeEvnXaxEgnDIUYGJsc2lDKUhi2HoWuLkfThvMSbpK6k9XhLcNnKUZU/SYs1pwWBLL4bKz923&#10;VfBu367r1ebrpzoUxwdzep2ufaGVur/rls8gInXxFv5vr7SC0XgM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WP+/HAAAA3AAAAA8AAAAAAAAAAAAAAAAAmAIAAGRy&#10;cy9kb3ducmV2LnhtbFBLBQYAAAAABAAEAPUAAACMAwAAAAA=&#10;" filled="f" strokecolor="#c45911 [2405]" strokeweight="4.5pt">
                    <v:textbox>
                      <w:txbxContent>
                        <w:p w14:paraId="70CC0CA8" w14:textId="18BA545B" w:rsidR="00B03C05" w:rsidRPr="000F1441" w:rsidRDefault="007F594A" w:rsidP="00B03C05">
                          <w:pPr>
                            <w:rPr>
                              <w:rFonts w:ascii="Bahnschrift Light" w:hAnsi="Bahnschrif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23"/>
                              <w:szCs w:val="23"/>
                              <w:shd w:val="clear" w:color="auto" w:fill="EEEEEE"/>
                            </w:rPr>
                            <w:t>En 1999 se lleva a cabo en Guatemala en el Hotel Camino Real 29 Asamblea General de la OEA del 6 al 8 de junio participaron 420 delegados registrados entre cancilleres , delegados de los países miembros, prensa e invitados y asistentes nacionales a este evento.</w:t>
                          </w:r>
                        </w:p>
                      </w:txbxContent>
                    </v:textbox>
                  </v:shape>
                  <v:shape id="_x0000_s1066" type="#_x0000_t202" style="position:absolute;left:44144;top:182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x08YA&#10;AADcAAAADwAAAGRycy9kb3ducmV2LnhtbESPW2sCMRCF34X+hzAF32pWBVtWo0jFC60P9UKfx2S6&#10;u3QzWZKoa399Uyj4eDhzvjNnMmttLS7kQ+VYQb+XgSDWzlRcKDgelk8vIEJENlg7JgU3CjCbPnQm&#10;mBt35R1d9rEQCcIhRwVljE0uZdAlWQw91xAn78t5izFJX0jj8ZrgtpaDLBtJixWnhhIbei1Jf+/P&#10;Nr3xZu16cfrM+u969eO89h/z7Ump7mM7H4OI1Mb78X96YxQMhs/wNyYR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Wx08YAAADcAAAADwAAAAAAAAAAAAAAAACYAgAAZHJz&#10;L2Rvd25yZXYueG1sUEsFBgAAAAAEAAQA9QAAAIsDAAAAAA==&#10;" fillcolor="red" stroked="f">
                    <v:textbox>
                      <w:txbxContent>
                        <w:p w14:paraId="4FB93D53" w14:textId="60728EB4" w:rsidR="00B03C05" w:rsidRPr="00C1754D" w:rsidRDefault="00603EA6" w:rsidP="00603EA6">
                          <w:pP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2000</w:t>
                          </w:r>
                        </w:p>
                      </w:txbxContent>
                    </v:textbox>
                  </v:shape>
                  <v:shape id="_x0000_s1067" type="#_x0000_t202" style="position:absolute;left:68660;top:25146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Mk8IA&#10;AADcAAAADwAAAGRycy9kb3ducmV2LnhtbESPQYvCMBSE7wv+h/CEva2JCotWo6ig7GVxreL52Tzb&#10;YvNSmqj13xtB2OMwM98w03lrK3GjxpeONfR7CgRx5kzJuYbDfv01AuEDssHKMWl4kIf5rPMxxcS4&#10;O+/oloZcRAj7BDUUIdSJlD4ryKLvuZo4emfXWAxRNrk0Dd4j3FZyoNS3tFhyXCiwplVB2SW9Wg3t&#10;RuEvHs0yHak/fKyUPIXFVuvPbruYgAjUhv/wu/1jNAyGY3id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AyTwgAAANwAAAAPAAAAAAAAAAAAAAAAAJgCAABkcnMvZG93&#10;bnJldi54bWxQSwUGAAAAAAQABAD1AAAAhwMAAAAA&#10;" fillcolor="#0070c0" stroked="f">
                    <v:textbox>
                      <w:txbxContent>
                        <w:p w14:paraId="74530D6A" w14:textId="77777777" w:rsidR="00B03C05" w:rsidRPr="00C1754D" w:rsidRDefault="00B03C05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1754D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36</w:t>
                          </w:r>
                        </w:p>
                      </w:txbxContent>
                    </v:textbox>
                  </v:shape>
                  <v:shape id="_x0000_s1068" type="#_x0000_t202" style="position:absolute;left:22192;top:25146;width:760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VDMMA&#10;AADcAAAADwAAAGRycy9kb3ducmV2LnhtbESPQWvCQBSE74X+h+UVvNWNQbRGVymC6KWIqeD1kX1m&#10;o9m3aXbV9N+7guBxmJlvmNmis7W4UusrxwoG/QQEceF0xaWC/e/q8wuED8gaa8ek4J88LObvbzPM&#10;tLvxjq55KEWEsM9QgQmhyaT0hSGLvu8a4ugdXWsxRNmWUrd4i3BbyzRJRtJixXHBYENLQ8U5v1gF&#10;+aH5c5SP60myTScns9ajgftRqvfRfU9BBOrCK/xsb7SCdDiEx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MVDMMAAADcAAAADwAAAAAAAAAAAAAAAACYAgAAZHJzL2Rv&#10;d25yZXYueG1sUEsFBgAAAAAEAAQA9QAAAIgDAAAAAA==&#10;" fillcolor="#c45911 [2405]" stroked="f">
                    <v:textbox>
                      <w:txbxContent>
                        <w:p w14:paraId="703349EE" w14:textId="77777777" w:rsidR="00B03C05" w:rsidRPr="00C1754D" w:rsidRDefault="00B03C05" w:rsidP="00B03C05">
                          <w:pPr>
                            <w:jc w:val="center"/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1754D"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Broadway" w:hAnsi="Broadway"/>
                              <w:color w:val="FFFFFF" w:themeColor="background1"/>
                              <w:sz w:val="28"/>
                              <w:szCs w:val="28"/>
                            </w:rPr>
                            <w:t>82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GT" w:eastAsia="es-GT"/>
        </w:rPr>
        <w:drawing>
          <wp:anchor distT="0" distB="0" distL="114300" distR="114300" simplePos="0" relativeHeight="251756544" behindDoc="0" locked="0" layoutInCell="1" allowOverlap="1" wp14:anchorId="3C122051" wp14:editId="7D65D9F5">
            <wp:simplePos x="0" y="0"/>
            <wp:positionH relativeFrom="column">
              <wp:posOffset>7019925</wp:posOffset>
            </wp:positionH>
            <wp:positionV relativeFrom="paragraph">
              <wp:posOffset>5019675</wp:posOffset>
            </wp:positionV>
            <wp:extent cx="2039620" cy="1358900"/>
            <wp:effectExtent l="0" t="0" r="0" b="0"/>
            <wp:wrapNone/>
            <wp:docPr id="355" name="Imagen 355" descr="Hotel Casa Santo Doming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tel Casa Santo Doming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45">
        <w:rPr>
          <w:noProof/>
          <w:lang w:val="es-GT" w:eastAsia="es-GT"/>
        </w:rPr>
        <w:drawing>
          <wp:anchor distT="0" distB="0" distL="114300" distR="114300" simplePos="0" relativeHeight="251755520" behindDoc="0" locked="0" layoutInCell="1" allowOverlap="1" wp14:anchorId="5475D933" wp14:editId="6C806428">
            <wp:simplePos x="0" y="0"/>
            <wp:positionH relativeFrom="column">
              <wp:posOffset>3474720</wp:posOffset>
            </wp:positionH>
            <wp:positionV relativeFrom="paragraph">
              <wp:posOffset>42545</wp:posOffset>
            </wp:positionV>
            <wp:extent cx="959485" cy="617220"/>
            <wp:effectExtent l="0" t="0" r="0" b="0"/>
            <wp:wrapSquare wrapText="bothSides"/>
            <wp:docPr id="354" name="Imagen 354" descr="Luxury Hotels in Guatemala City | InterContinental Real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uxury Hotels in Guatemala City | InterContinental Real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r="6123"/>
                    <a:stretch/>
                  </pic:blipFill>
                  <pic:spPr bwMode="auto">
                    <a:xfrm>
                      <a:off x="0" y="0"/>
                      <a:ext cx="9594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EA6">
        <w:rPr>
          <w:noProof/>
          <w:lang w:val="es-GT" w:eastAsia="es-GT"/>
        </w:rPr>
        <w:drawing>
          <wp:anchor distT="0" distB="0" distL="114300" distR="114300" simplePos="0" relativeHeight="251754496" behindDoc="0" locked="0" layoutInCell="1" allowOverlap="1" wp14:anchorId="3C1BF4F5" wp14:editId="301E413E">
            <wp:simplePos x="0" y="0"/>
            <wp:positionH relativeFrom="column">
              <wp:posOffset>-261050</wp:posOffset>
            </wp:positionH>
            <wp:positionV relativeFrom="paragraph">
              <wp:posOffset>9911</wp:posOffset>
            </wp:positionV>
            <wp:extent cx="1080135" cy="823595"/>
            <wp:effectExtent l="0" t="0" r="5715" b="0"/>
            <wp:wrapNone/>
            <wp:docPr id="353" name="Imagen 353" descr="Hotel Vista Real Guatemala gana premio | PERSPE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tel Vista Real Guatemala gana premio | PERSPECTIV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C05">
        <w:br w:type="page"/>
      </w:r>
    </w:p>
    <w:p w14:paraId="6E791D72" w14:textId="77777777" w:rsidR="00EA3986" w:rsidRDefault="00EA3986" w:rsidP="002A53D2"/>
    <w:p w14:paraId="362F8B0A" w14:textId="77777777" w:rsidR="00EA3986" w:rsidRDefault="00EA3986">
      <w:r>
        <w:br w:type="page"/>
      </w:r>
    </w:p>
    <w:p w14:paraId="644E1AB8" w14:textId="1458B445" w:rsidR="002A53D2" w:rsidRDefault="00244472" w:rsidP="002A53D2">
      <w:bookmarkStart w:id="0" w:name="_GoBack"/>
      <w:bookmarkEnd w:id="0"/>
      <w:r>
        <w:rPr>
          <w:noProof/>
          <w:lang w:val="es-GT" w:eastAsia="es-GT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264FB4E" wp14:editId="40053B8F">
                <wp:simplePos x="0" y="0"/>
                <wp:positionH relativeFrom="column">
                  <wp:posOffset>-484094</wp:posOffset>
                </wp:positionH>
                <wp:positionV relativeFrom="paragraph">
                  <wp:posOffset>78180</wp:posOffset>
                </wp:positionV>
                <wp:extent cx="10512603" cy="6652357"/>
                <wp:effectExtent l="19050" t="0" r="22225" b="15240"/>
                <wp:wrapNone/>
                <wp:docPr id="24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2603" cy="6652357"/>
                          <a:chOff x="-107334" y="-8933"/>
                          <a:chExt cx="9530099" cy="6248588"/>
                        </a:xfrm>
                      </wpg:grpSpPr>
                      <wpg:grpSp>
                        <wpg:cNvPr id="248" name="Grupo 199"/>
                        <wpg:cNvGrpSpPr/>
                        <wpg:grpSpPr>
                          <a:xfrm>
                            <a:off x="-107334" y="-8933"/>
                            <a:ext cx="9530099" cy="6248588"/>
                            <a:chOff x="-107334" y="-8933"/>
                            <a:chExt cx="9530099" cy="6248588"/>
                          </a:xfrm>
                        </wpg:grpSpPr>
                        <wpg:grpSp>
                          <wpg:cNvPr id="249" name="Grupo 56"/>
                          <wpg:cNvGrpSpPr/>
                          <wpg:grpSpPr>
                            <a:xfrm>
                              <a:off x="1703448" y="2204461"/>
                              <a:ext cx="1315977" cy="577189"/>
                              <a:chOff x="27048" y="-75189"/>
                              <a:chExt cx="1315977" cy="577189"/>
                            </a:xfrm>
                          </wpg:grpSpPr>
                          <wps:wsp>
                            <wps:cNvPr id="250" name="Conector recto 57"/>
                            <wps:cNvCnPr/>
                            <wps:spPr>
                              <a:xfrm flipV="1">
                                <a:off x="27048" y="-75189"/>
                                <a:ext cx="673100" cy="57657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1" name="Conector recto 58"/>
                            <wps:cNvCnPr/>
                            <wps:spPr>
                              <a:xfrm>
                                <a:off x="683032" y="-75189"/>
                                <a:ext cx="659993" cy="57718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9" name="Grupo 25"/>
                          <wpg:cNvGrpSpPr/>
                          <wpg:grpSpPr>
                            <a:xfrm>
                              <a:off x="-107334" y="-8933"/>
                              <a:ext cx="9530099" cy="793682"/>
                              <a:chOff x="-107334" y="-8934"/>
                              <a:chExt cx="9530164" cy="793734"/>
                            </a:xfrm>
                          </wpg:grpSpPr>
                          <wps:wsp>
                            <wps:cNvPr id="260" name="Flecha: cheurón 19"/>
                            <wps:cNvSpPr/>
                            <wps:spPr>
                              <a:xfrm>
                                <a:off x="-107334" y="-8934"/>
                                <a:ext cx="1958400" cy="784800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CB234E" w14:textId="5B202D76" w:rsidR="00244472" w:rsidRPr="007602E7" w:rsidRDefault="00244472" w:rsidP="00244472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7602E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Antigüedad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Flecha: cheurón 20"/>
                            <wps:cNvSpPr/>
                            <wps:spPr>
                              <a:xfrm>
                                <a:off x="1492898" y="0"/>
                                <a:ext cx="1958400" cy="78480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74ECFC" w14:textId="6FA35C57" w:rsidR="007602E7" w:rsidRPr="007602E7" w:rsidRDefault="007602E7" w:rsidP="007602E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602E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100-500 </w:t>
                                  </w:r>
                                  <w:proofErr w:type="spellStart"/>
                                  <w:r w:rsidRPr="007602E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a.c.</w:t>
                                  </w:r>
                                  <w:proofErr w:type="spellEnd"/>
                                  <w:r w:rsidRPr="007602E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Flecha: cheurón 21"/>
                            <wps:cNvSpPr/>
                            <wps:spPr>
                              <a:xfrm>
                                <a:off x="2985796" y="0"/>
                                <a:ext cx="1958340" cy="78422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B24F5" w14:textId="60753EF0" w:rsidR="00FB64CB" w:rsidRPr="00FB64CB" w:rsidRDefault="00FB64CB" w:rsidP="00FB64C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:lang w:val="es-GT" w:eastAsia="es-GT"/>
                                    </w:rPr>
                                  </w:pPr>
                                  <w:r w:rsidRPr="00FB64C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:lang w:val="es-GT" w:eastAsia="es-GT"/>
                                    </w:rPr>
                                    <w:t xml:space="preserve">0 - 117 </w:t>
                                  </w:r>
                                  <w:proofErr w:type="spellStart"/>
                                  <w:r w:rsidRPr="00FB64C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:lang w:val="es-GT" w:eastAsia="es-GT"/>
                                    </w:rPr>
                                    <w:t>d.C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Flecha: cheurón 22"/>
                            <wps:cNvSpPr/>
                            <wps:spPr>
                              <a:xfrm>
                                <a:off x="4478694" y="0"/>
                                <a:ext cx="1958340" cy="78422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3C3F1C" w14:textId="19734951" w:rsidR="00FB64CB" w:rsidRPr="00FB64CB" w:rsidRDefault="00FB64CB" w:rsidP="00FB64C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FB64C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622-1492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Flecha: cheurón 23"/>
                            <wps:cNvSpPr/>
                            <wps:spPr>
                              <a:xfrm>
                                <a:off x="5971592" y="0"/>
                                <a:ext cx="1958340" cy="78422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43BF4" w14:textId="7CFA7629" w:rsidR="00604FAF" w:rsidRPr="00604FAF" w:rsidRDefault="00604FAF" w:rsidP="00604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04FAF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Siglo XVIII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Flecha: cheurón 24"/>
                            <wps:cNvSpPr/>
                            <wps:spPr>
                              <a:xfrm>
                                <a:off x="7464490" y="0"/>
                                <a:ext cx="1958340" cy="78422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52A809" w14:textId="6F57E9EA" w:rsidR="00604FAF" w:rsidRPr="00604FAF" w:rsidRDefault="00604FAF" w:rsidP="00604F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04FAF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1829- c.1895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9" name="Grupo 52"/>
                          <wpg:cNvGrpSpPr/>
                          <wpg:grpSpPr>
                            <a:xfrm>
                              <a:off x="158750" y="2781342"/>
                              <a:ext cx="8955405" cy="3458313"/>
                              <a:chOff x="0" y="-190492"/>
                              <a:chExt cx="8955551" cy="3459048"/>
                            </a:xfrm>
                          </wpg:grpSpPr>
                          <wps:wsp>
                            <wps:cNvPr id="280" name="Rectángulo: esquina doblada 46"/>
                            <wps:cNvSpPr/>
                            <wps:spPr>
                              <a:xfrm>
                                <a:off x="0" y="-190492"/>
                                <a:ext cx="1368000" cy="3459048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CD5AC" w14:textId="07BBBC3F" w:rsidR="002A53D2" w:rsidRPr="00244472" w:rsidRDefault="00244472" w:rsidP="002444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44472">
                                    <w:rPr>
                                      <w:rStyle w:val="Textoennegrita"/>
                                      <w:rFonts w:ascii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La historia de la hotelería se abarcada desde tiempos remotos. Aún en tiempos bíblicos y durante el transcurso de la historia de la humanidad. Con el paso del tiempo se han realizado cambios pero el fin </w:t>
                                  </w:r>
                                  <w:proofErr w:type="gramStart"/>
                                  <w:r w:rsidRPr="00244472">
                                    <w:rPr>
                                      <w:rStyle w:val="Textoennegrita"/>
                                      <w:rFonts w:ascii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continua</w:t>
                                  </w:r>
                                  <w:proofErr w:type="gramEnd"/>
                                  <w:r w:rsidRPr="00244472">
                                    <w:rPr>
                                      <w:rStyle w:val="Textoennegrita"/>
                                      <w:rFonts w:ascii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siendo la prestación de servicios.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Rectángulo: esquina doblada 47"/>
                            <wps:cNvSpPr/>
                            <wps:spPr>
                              <a:xfrm>
                                <a:off x="1521069" y="-190184"/>
                                <a:ext cx="1368000" cy="3458739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D0B8E" w14:textId="77777777" w:rsidR="00244472" w:rsidRPr="00244472" w:rsidRDefault="00244472" w:rsidP="0024447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1000 - 500 </w:t>
                                  </w:r>
                                  <w:proofErr w:type="spellStart"/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a.c</w:t>
                                  </w:r>
                                  <w:proofErr w:type="spellEnd"/>
                                </w:p>
                                <w:p w14:paraId="1E0123F3" w14:textId="77777777" w:rsidR="00244472" w:rsidRPr="00244472" w:rsidRDefault="00244472" w:rsidP="00244472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Hospitalidad en Grecia y Roma:</w:t>
                                  </w:r>
                                </w:p>
                                <w:p w14:paraId="2CCCE131" w14:textId="77777777" w:rsidR="00244472" w:rsidRPr="00244472" w:rsidRDefault="00244472" w:rsidP="00244472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Primeros lugares de paso. Se prestaba el servicio de alojamiento como se conoce </w:t>
                                  </w:r>
                                  <w:proofErr w:type="spellStart"/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actualemte</w:t>
                                  </w:r>
                                  <w:proofErr w:type="spellEnd"/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, pero no era </w:t>
                                  </w:r>
                                  <w:proofErr w:type="spellStart"/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higienico</w:t>
                                  </w:r>
                                  <w:proofErr w:type="spellEnd"/>
                                  <w:r w:rsidRPr="0024447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debido a que los lugares donde se prestaban era pequeños cuartos, establos y se tenían que compartir con más personas.</w:t>
                                  </w:r>
                                </w:p>
                                <w:p w14:paraId="777BB595" w14:textId="77777777" w:rsidR="002A53D2" w:rsidRDefault="002A53D2" w:rsidP="002A5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Rectángulo: esquina doblada 48"/>
                            <wps:cNvSpPr/>
                            <wps:spPr>
                              <a:xfrm>
                                <a:off x="3028999" y="-189321"/>
                                <a:ext cx="1367790" cy="3457876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39395" w14:textId="77777777" w:rsidR="00FB64CB" w:rsidRPr="00FB64CB" w:rsidRDefault="00FB64CB" w:rsidP="00FB64C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Tiempos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biblicos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:</w:t>
                                  </w:r>
                                </w:p>
                                <w:p w14:paraId="664174D2" w14:textId="16AADFE3" w:rsidR="00FB64CB" w:rsidRPr="00FB64CB" w:rsidRDefault="00FB64CB" w:rsidP="00FB64C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La historia de la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hoteleria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ha estado presente aún en tiempos de la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biia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uno de los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maás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grandes acontecimientos fue la venida del hijo de Dios la cual fue en un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stablo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donde les dieron alojamiento, y en la biblia se evidencia como por razones de censo</w:t>
                                  </w:r>
                                  <w:r w:rsidRPr="00604FAF"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</w:t>
                                  </w: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provenían de lejos.</w:t>
                                  </w:r>
                                </w:p>
                                <w:p w14:paraId="648DF69B" w14:textId="77777777" w:rsidR="002A53D2" w:rsidRPr="00604FAF" w:rsidRDefault="002A53D2" w:rsidP="002A53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Rectángulo: esquina doblada 49"/>
                            <wps:cNvSpPr/>
                            <wps:spPr>
                              <a:xfrm>
                                <a:off x="4563208" y="-190185"/>
                                <a:ext cx="1367790" cy="3458741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1ADC1" w14:textId="77777777" w:rsidR="00FB64CB" w:rsidRPr="00FB64CB" w:rsidRDefault="00FB64CB" w:rsidP="00FB64C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FB64CB"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Tiempos de las cruzadas:</w:t>
                                  </w:r>
                                </w:p>
                                <w:p w14:paraId="5983B222" w14:textId="77777777" w:rsidR="00FB64CB" w:rsidRPr="00FB64CB" w:rsidRDefault="00FB64CB" w:rsidP="00FB64C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FB64CB"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Las cruzadas (o las llamadas guerras santas) fueron de alto impacto en la </w:t>
                                  </w:r>
                                  <w:proofErr w:type="spellStart"/>
                                  <w:r w:rsidRPr="00FB64CB"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hoteleria</w:t>
                                  </w:r>
                                  <w:proofErr w:type="spellEnd"/>
                                  <w:r w:rsidRPr="00FB64CB">
                                    <w:rPr>
                                      <w:rFonts w:ascii="Helvetica" w:eastAsia="Times New Roman" w:hAnsi="Helvetica" w:cs="Helvetica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debido a las campañas militares se brindaba hospedaje o mejor llamado albergue, los viajeros se podían hospedar sin pago alguno.</w:t>
                                  </w:r>
                                </w:p>
                                <w:p w14:paraId="23CE8D34" w14:textId="77777777" w:rsidR="002A53D2" w:rsidRDefault="002A53D2" w:rsidP="002A5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Rectángulo: esquina doblada 50"/>
                            <wps:cNvSpPr/>
                            <wps:spPr>
                              <a:xfrm>
                                <a:off x="6066692" y="-189320"/>
                                <a:ext cx="1367790" cy="3457876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08BC1" w14:textId="77777777" w:rsidR="00604FAF" w:rsidRPr="00604FAF" w:rsidRDefault="00604FAF" w:rsidP="00604FAF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Epoca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de la revolución industrial:</w:t>
                                  </w:r>
                                </w:p>
                                <w:p w14:paraId="09DE5750" w14:textId="77777777" w:rsidR="00604FAF" w:rsidRPr="00604FAF" w:rsidRDefault="00604FAF" w:rsidP="00604FAF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La revolución industrial fue el proceso de transformación económica, social y tecnológica.</w:t>
                                  </w:r>
                                </w:p>
                                <w:p w14:paraId="31C856A1" w14:textId="405A1D93" w:rsidR="00604FAF" w:rsidRPr="00604FAF" w:rsidRDefault="00604FAF" w:rsidP="00604FAF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En la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hoteleria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la revolución industrial que llevo a la transformación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tambien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hizo su parte ya que se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aumento</w:t>
                                  </w:r>
                                  <w:proofErr w:type="spellEnd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 xml:space="preserve"> el desplazamiento por los nuevos medios de transporte.</w:t>
                                  </w:r>
                                </w:p>
                                <w:p w14:paraId="4DF8DB1E" w14:textId="77777777" w:rsidR="002A53D2" w:rsidRDefault="002A53D2" w:rsidP="002A5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Rectángulo: esquina doblada 51"/>
                            <wps:cNvSpPr/>
                            <wps:spPr>
                              <a:xfrm>
                                <a:off x="7587761" y="-189319"/>
                                <a:ext cx="1367790" cy="3457875"/>
                              </a:xfrm>
                              <a:prstGeom prst="foldedCorner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B71F5D" w14:textId="77777777" w:rsidR="00604FAF" w:rsidRPr="00604FAF" w:rsidRDefault="00604FAF" w:rsidP="00604FAF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6C6C6C"/>
                                      <w:sz w:val="24"/>
                                      <w:szCs w:val="24"/>
                                      <w:u w:val="single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6C6C6C"/>
                                      <w:sz w:val="24"/>
                                      <w:szCs w:val="24"/>
                                      <w:u w:val="single"/>
                                      <w:lang w:val="es-GT" w:eastAsia="es-GT"/>
                                    </w:rPr>
                                    <w:t xml:space="preserve">Hotel diseñado en 1829 por </w:t>
                                  </w:r>
                                  <w:proofErr w:type="spellStart"/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6C6C6C"/>
                                      <w:sz w:val="24"/>
                                      <w:szCs w:val="24"/>
                                      <w:u w:val="single"/>
                                      <w:lang w:val="es-GT" w:eastAsia="es-GT"/>
                                    </w:rPr>
                                    <w:t>Isaiah</w:t>
                                  </w:r>
                                  <w:proofErr w:type="spellEnd"/>
                                  <w:hyperlink r:id="rId19" w:tgtFrame="_blank" w:history="1">
                                    <w:r w:rsidRPr="00604FA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2DACFD"/>
                                        <w:sz w:val="24"/>
                                        <w:szCs w:val="24"/>
                                        <w:u w:val="single"/>
                                        <w:lang w:val="es-GT" w:eastAsia="es-GT"/>
                                      </w:rPr>
                                      <w:t> </w:t>
                                    </w:r>
                                  </w:hyperlink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6C6C6C"/>
                                      <w:sz w:val="24"/>
                                      <w:szCs w:val="24"/>
                                      <w:u w:val="single"/>
                                      <w:lang w:val="es-GT" w:eastAsia="es-GT"/>
                                    </w:rPr>
                                    <w:t>Rogers en Boston.</w:t>
                                  </w:r>
                                </w:p>
                                <w:p w14:paraId="683AE01D" w14:textId="77777777" w:rsidR="00604FAF" w:rsidRPr="00604FAF" w:rsidRDefault="00604FAF" w:rsidP="00604FAF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Edificio neoclásico con cuatro pisos el cual incorporo nuevos servicios como:</w:t>
                                  </w:r>
                                </w:p>
                                <w:p w14:paraId="35B4B49E" w14:textId="77777777" w:rsidR="00604FAF" w:rsidRPr="00604FAF" w:rsidRDefault="00604FAF" w:rsidP="00604FA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Área de recepción</w:t>
                                  </w:r>
                                </w:p>
                                <w:p w14:paraId="7081E371" w14:textId="77777777" w:rsidR="00604FAF" w:rsidRPr="00604FAF" w:rsidRDefault="00604FAF" w:rsidP="00604FA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Habitaciones cerradas para el huésped</w:t>
                                  </w:r>
                                </w:p>
                                <w:p w14:paraId="41FF6248" w14:textId="77777777" w:rsidR="00604FAF" w:rsidRPr="00604FAF" w:rsidRDefault="00604FAF" w:rsidP="00604FA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Jabón gratis</w:t>
                                  </w:r>
                                </w:p>
                                <w:p w14:paraId="7D6A4449" w14:textId="77777777" w:rsidR="00604FAF" w:rsidRPr="00604FAF" w:rsidRDefault="00604FAF" w:rsidP="00604FA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Botones</w:t>
                                  </w:r>
                                </w:p>
                                <w:p w14:paraId="70CAA671" w14:textId="77777777" w:rsidR="00604FAF" w:rsidRPr="00604FAF" w:rsidRDefault="00604FAF" w:rsidP="00604FA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150"/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</w:pPr>
                                  <w:r w:rsidRPr="00604FAF">
                                    <w:rPr>
                                      <w:rFonts w:ascii="Times New Roman" w:eastAsia="Times New Roman" w:hAnsi="Times New Roman" w:cs="Times New Roman"/>
                                      <w:color w:val="6C6C6C"/>
                                      <w:sz w:val="24"/>
                                      <w:szCs w:val="24"/>
                                      <w:lang w:val="es-GT" w:eastAsia="es-GT"/>
                                    </w:rPr>
                                    <w:t>Cuarto de baño y aseo</w:t>
                                  </w:r>
                                </w:p>
                                <w:p w14:paraId="5AA76EAF" w14:textId="77777777" w:rsidR="002A53D2" w:rsidRPr="00604FAF" w:rsidRDefault="002A53D2" w:rsidP="002A53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6" name="Grupo 55"/>
                          <wpg:cNvGrpSpPr/>
                          <wpg:grpSpPr>
                            <a:xfrm>
                              <a:off x="165100" y="2207150"/>
                              <a:ext cx="1361628" cy="574500"/>
                              <a:chOff x="0" y="-72500"/>
                              <a:chExt cx="1361628" cy="574500"/>
                            </a:xfrm>
                          </wpg:grpSpPr>
                          <wps:wsp>
                            <wps:cNvPr id="287" name="Conector recto 53"/>
                            <wps:cNvCnPr/>
                            <wps:spPr>
                              <a:xfrm flipV="1">
                                <a:off x="0" y="-72500"/>
                                <a:ext cx="706248" cy="5745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Conector recto 54"/>
                            <wps:cNvCnPr/>
                            <wps:spPr>
                              <a:xfrm>
                                <a:off x="706248" y="-72500"/>
                                <a:ext cx="655380" cy="57388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9" name="Grupo 59"/>
                          <wpg:cNvGrpSpPr/>
                          <wpg:grpSpPr>
                            <a:xfrm>
                              <a:off x="3187700" y="2207072"/>
                              <a:ext cx="1363345" cy="575443"/>
                              <a:chOff x="0" y="-72578"/>
                              <a:chExt cx="1363345" cy="575443"/>
                            </a:xfrm>
                          </wpg:grpSpPr>
                          <wps:wsp>
                            <wps:cNvPr id="290" name="Conector recto 60"/>
                            <wps:cNvCnPr/>
                            <wps:spPr>
                              <a:xfrm flipV="1">
                                <a:off x="0" y="-72578"/>
                                <a:ext cx="708113" cy="57544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Conector recto 61"/>
                            <wps:cNvCnPr/>
                            <wps:spPr>
                              <a:xfrm>
                                <a:off x="708113" y="-72578"/>
                                <a:ext cx="655232" cy="57544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2" name="Grupo 62"/>
                          <wpg:cNvGrpSpPr/>
                          <wpg:grpSpPr>
                            <a:xfrm>
                              <a:off x="4724400" y="2206690"/>
                              <a:ext cx="1346835" cy="574651"/>
                              <a:chOff x="0" y="-85660"/>
                              <a:chExt cx="1346835" cy="574651"/>
                            </a:xfrm>
                          </wpg:grpSpPr>
                          <wps:wsp>
                            <wps:cNvPr id="293" name="Conector recto 63"/>
                            <wps:cNvCnPr/>
                            <wps:spPr>
                              <a:xfrm flipV="1">
                                <a:off x="0" y="-85660"/>
                                <a:ext cx="648867" cy="57434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" name="Conector recto 192"/>
                            <wps:cNvCnPr/>
                            <wps:spPr>
                              <a:xfrm>
                                <a:off x="648867" y="-85660"/>
                                <a:ext cx="697968" cy="57465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5" name="Grupo 193"/>
                          <wpg:cNvGrpSpPr/>
                          <wpg:grpSpPr>
                            <a:xfrm>
                              <a:off x="6225343" y="2267548"/>
                              <a:ext cx="1336225" cy="514966"/>
                              <a:chOff x="2343" y="-24802"/>
                              <a:chExt cx="1336225" cy="514966"/>
                            </a:xfrm>
                          </wpg:grpSpPr>
                          <wps:wsp>
                            <wps:cNvPr id="296" name="Conector recto 194"/>
                            <wps:cNvCnPr/>
                            <wps:spPr>
                              <a:xfrm flipV="1">
                                <a:off x="2343" y="-24770"/>
                                <a:ext cx="673100" cy="51493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Conector recto 195"/>
                            <wps:cNvCnPr/>
                            <wps:spPr>
                              <a:xfrm>
                                <a:off x="650228" y="-24802"/>
                                <a:ext cx="688340" cy="5149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8" name="Grupo 196"/>
                          <wpg:cNvGrpSpPr/>
                          <wpg:grpSpPr>
                            <a:xfrm>
                              <a:off x="7746387" y="2267580"/>
                              <a:ext cx="1362053" cy="514935"/>
                              <a:chOff x="-613" y="-37470"/>
                              <a:chExt cx="1362053" cy="514935"/>
                            </a:xfrm>
                          </wpg:grpSpPr>
                          <wps:wsp>
                            <wps:cNvPr id="299" name="Conector recto 197"/>
                            <wps:cNvCnPr/>
                            <wps:spPr>
                              <a:xfrm flipV="1">
                                <a:off x="-613" y="-9505"/>
                                <a:ext cx="673713" cy="48697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0" name="Conector recto 198"/>
                            <wps:cNvCnPr/>
                            <wps:spPr>
                              <a:xfrm>
                                <a:off x="673100" y="-37470"/>
                                <a:ext cx="688340" cy="5149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Grupo 206"/>
                        <wpg:cNvGrpSpPr/>
                        <wpg:grpSpPr>
                          <a:xfrm>
                            <a:off x="871348" y="761916"/>
                            <a:ext cx="7525994" cy="450998"/>
                            <a:chOff x="-14477" y="-84"/>
                            <a:chExt cx="7525994" cy="450998"/>
                          </a:xfrm>
                        </wpg:grpSpPr>
                        <wps:wsp>
                          <wps:cNvPr id="302" name="Conector recto 200"/>
                          <wps:cNvCnPr/>
                          <wps:spPr>
                            <a:xfrm flipH="1">
                              <a:off x="-14477" y="-84"/>
                              <a:ext cx="16425" cy="390568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Conector recto 202"/>
                          <wps:cNvCnPr/>
                          <wps:spPr>
                            <a:xfrm flipH="1">
                              <a:off x="3009900" y="-84"/>
                              <a:ext cx="1948" cy="39032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Conector recto 203"/>
                          <wps:cNvCnPr/>
                          <wps:spPr>
                            <a:xfrm flipH="1">
                              <a:off x="4487442" y="9355"/>
                              <a:ext cx="10306" cy="3810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Conector recto 204"/>
                          <wps:cNvCnPr/>
                          <wps:spPr>
                            <a:xfrm flipH="1">
                              <a:off x="5987403" y="9440"/>
                              <a:ext cx="5770" cy="44144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Conector recto 205"/>
                          <wps:cNvCnPr/>
                          <wps:spPr>
                            <a:xfrm>
                              <a:off x="7507648" y="9440"/>
                              <a:ext cx="3869" cy="44147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7" o:spid="_x0000_s1069" style="position:absolute;margin-left:-38.1pt;margin-top:6.15pt;width:827.75pt;height:523.8pt;z-index:251744256;mso-width-relative:margin;mso-height-relative:margin" coordorigin="-1073,-89" coordsize="95300,6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">
                <v:group id="Grupo 199" o:spid="_x0000_s1070" style="position:absolute;left:-1073;top:-89;width:95300;height:62485" coordorigin="-1073,-89" coordsize="95300,62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group id="Grupo 56" o:spid="_x0000_s1071" style="position:absolute;left:17034;top:22044;width:13160;height:5772" coordorigin="270,-751" coordsize="13159,5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line id="Conector recto 57" o:spid="_x0000_s1072" style="position:absolute;flip:y;visibility:visible;mso-wrap-style:square" from="270,-751" to="7001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Dl74AAADcAAAADwAAAGRycy9kb3ducmV2LnhtbERPSwrCMBDdC94hjOBOUwVFqlFEEFwJ&#10;VkHcjc30Q5tJaaJWT28WgsvH+682nanFk1pXWlYwGUcgiFOrS84VXM770QKE88gaa8uk4E0ONut+&#10;b4Wxti8+0TPxuQgh7GJUUHjfxFK6tCCDbmwb4sBltjXoA2xzqVt8hXBTy2kUzaXBkkNDgQ3tCkqr&#10;5GEUuCQ7ltn++Jk3s+u9MrfKPvxFqeGg2y5BeOr8X/xzH7SC6SzMD2fCEZD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DUOXvgAAANwAAAAPAAAAAAAAAAAAAAAAAKEC&#10;AABkcnMvZG93bnJldi54bWxQSwUGAAAAAAQABAD5AAAAjAMAAAAA&#10;" strokecolor="red" strokeweight="2.25pt">
                      <v:stroke joinstyle="miter"/>
                    </v:line>
                    <v:line id="Conector recto 58" o:spid="_x0000_s1073" style="position:absolute;visibility:visible;mso-wrap-style:square" from="6830,-751" to="13430,5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InsQAAADcAAAADwAAAGRycy9kb3ducmV2LnhtbESPT2sCMRTE74V+h/AKvWni0lZZjdKK&#10;pdKb//D62Dw3Szcv203qrt/eCEKPw8z8hpkteleLM7Wh8qxhNFQgiAtvKi417HefgwmIEJEN1p5J&#10;w4UCLOaPDzPMje94Q+dtLEWCcMhRg42xyaUMhSWHYegb4uSdfOswJtmW0rTYJbirZabUm3RYcVqw&#10;2NDSUvGz/XMaPrpxiQf6XlmV7X5XL8cvhcuj1s9P/fsURKQ+/ofv7bXRkL2O4HYmHQE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QiexAAAANwAAAAPAAAAAAAAAAAA&#10;AAAAAKECAABkcnMvZG93bnJldi54bWxQSwUGAAAAAAQABAD5AAAAkgMAAAAA&#10;" strokecolor="red" strokeweight="2.25pt">
                      <v:stroke joinstyle="miter"/>
                    </v:line>
                  </v:group>
                  <v:group id="Grupo 25" o:spid="_x0000_s1074" style="position:absolute;left:-1073;top:-89;width:95300;height:7936" coordorigin="-1073,-89" coordsize="95301,7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cheurón 19" o:spid="_x0000_s1075" type="#_x0000_t55" style="position:absolute;left:-1073;top:-89;width:19583;height:7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oGcEA&#10;AADcAAAADwAAAGRycy9kb3ducmV2LnhtbERPPW+DMBDdK/U/WFepW7GbIU1pnCiqFAmmAsnQ8Yov&#10;gILPCDtA/309VMr49L63+8X2YqLRd441vCYKBHHtTMeNhvPp+LIB4QOywd4xafglD/vd48MWU+Nm&#10;LmmqQiNiCPsUNbQhDKmUvm7Jok/cQBy5ixsthgjHRpoR5xhue7lSai0tdhwbWhzos6X6Wt2shu/3&#10;vChUyFRectZUP+bwhl+F1s9Py+EDRKAl3MX/7sxoWK3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jaBnBAAAA3AAAAA8AAAAAAAAAAAAAAAAAmAIAAGRycy9kb3du&#10;cmV2LnhtbFBLBQYAAAAABAAEAPUAAACGAwAAAAA=&#10;" adj="17272" fillcolor="#2e74b5 [2408]" strokecolor="white [3212]" strokeweight="1pt">
                      <v:textbox>
                        <w:txbxContent>
                          <w:p w14:paraId="5CCB234E" w14:textId="5B202D76" w:rsidR="00244472" w:rsidRPr="007602E7" w:rsidRDefault="00244472" w:rsidP="0024447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602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Antigüedad</w:t>
                            </w:r>
                          </w:p>
                        </w:txbxContent>
                      </v:textbox>
                    </v:shape>
                    <v:shape id="Flecha: cheurón 20" o:spid="_x0000_s1076" type="#_x0000_t55" style="position:absolute;left:14928;width:19584;height:7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afcIA&#10;AADcAAAADwAAAGRycy9kb3ducmV2LnhtbESP0YrCMBRE34X9h3AXfLOpIlK7RllWFlZfxLofcGmu&#10;bTG5KU3U9u+NIPg4zMwZZrXprRE36nzjWME0SUEQl043XCn4P/1OMhA+IGs0jknBQB4264/RCnPt&#10;7nykWxEqESHsc1RQh9DmUvqyJos+cS1x9M6usxii7CqpO7xHuDVylqYLabHhuFBjSz81lZfiahXo&#10;g56HocgOvcmOy2G3Na3eG6XGn/33F4hAfXiHX+0/rWC2mM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tp9wgAAANwAAAAPAAAAAAAAAAAAAAAAAJgCAABkcnMvZG93&#10;bnJldi54bWxQSwUGAAAAAAQABAD1AAAAhwMAAAAA&#10;" adj="17272" fillcolor="red" strokecolor="white [3212]" strokeweight="1pt">
                      <v:textbox>
                        <w:txbxContent>
                          <w:p w14:paraId="5F74ECFC" w14:textId="6FA35C57" w:rsidR="007602E7" w:rsidRPr="007602E7" w:rsidRDefault="007602E7" w:rsidP="007602E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602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100-500 </w:t>
                            </w:r>
                            <w:proofErr w:type="spellStart"/>
                            <w:r w:rsidRPr="007602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a.c.</w:t>
                            </w:r>
                            <w:proofErr w:type="spellEnd"/>
                            <w:r w:rsidRPr="007602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Flecha: cheurón 21" o:spid="_x0000_s1077" type="#_x0000_t55" style="position:absolute;left:29857;width:19584;height:7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DCMQA&#10;AADcAAAADwAAAGRycy9kb3ducmV2LnhtbESPUWvCMBSF3wf7D+EKvs3UKjqqUcZgw70MrPsB1+Ta&#10;ljY3Jcls/feLIOzxcM75Dme7H20nruRD41jBfJaBINbONFwp+Dl9vLyCCBHZYOeYFNwowH73/LTF&#10;wriBj3QtYyUShEOBCuoY+0LKoGuyGGauJ07exXmLMUlfSeNxSHDbyTzLVtJiw2mhxp7ea9Jt+WsV&#10;HNu1d8Npsfz81qU7f7VSLy9SqelkfNuAiDTG//CjfTAK8lUO9zPp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jQwjEAAAA3AAAAA8AAAAAAAAAAAAAAAAAmAIAAGRycy9k&#10;b3ducmV2LnhtbFBLBQYAAAAABAAEAPUAAACJAwAAAAA=&#10;" adj="17275" fillcolor="#00b0f0" strokecolor="white [3212]" strokeweight="1pt">
                      <v:textbox>
                        <w:txbxContent>
                          <w:p w14:paraId="0A5B24F5" w14:textId="60753EF0" w:rsidR="00FB64CB" w:rsidRPr="00FB64CB" w:rsidRDefault="00FB64CB" w:rsidP="00FB64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s-GT" w:eastAsia="es-GT"/>
                              </w:rPr>
                            </w:pPr>
                            <w:r w:rsidRPr="00FB64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s-GT" w:eastAsia="es-GT"/>
                              </w:rPr>
                              <w:t xml:space="preserve">0 - 117 </w:t>
                            </w:r>
                            <w:proofErr w:type="spellStart"/>
                            <w:r w:rsidRPr="00FB64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s-GT" w:eastAsia="es-GT"/>
                              </w:rPr>
                              <w:t>d.C</w:t>
                            </w:r>
                            <w:proofErr w:type="spellEnd"/>
                          </w:p>
                        </w:txbxContent>
                      </v:textbox>
                    </v:shape>
                    <v:shape id="Flecha: cheurón 22" o:spid="_x0000_s1078" type="#_x0000_t55" style="position:absolute;left:44786;width:19584;height:7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kdGcUA&#10;AADcAAAADwAAAGRycy9kb3ducmV2LnhtbESPT4vCMBTE7wv7HcJb8Lam/kGXapQqLBTEg1VYvD2a&#10;Z1NsXkqT1frtjbCwx2FmfsMs171txI06XztWMBomIIhLp2uuFJyO359fIHxA1tg4JgUP8rBevb8t&#10;MdXuzge6FaESEcI+RQUmhDaV0peGLPqha4mjd3GdxRBlV0nd4T3CbSPHSTKTFmuOCwZb2hoqr8Wv&#10;VbDJp7tzZg7Zfn5qJnlxNj+7qldq8NFnCxCB+vAf/mvnWsF4NoHX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R0ZxQAAANwAAAAPAAAAAAAAAAAAAAAAAJgCAABkcnMv&#10;ZG93bnJldi54bWxQSwUGAAAAAAQABAD1AAAAigMAAAAA&#10;" adj="17275" fillcolor="#00b050" strokecolor="white [3212]" strokeweight="1pt">
                      <v:textbox>
                        <w:txbxContent>
                          <w:p w14:paraId="403C3F1C" w14:textId="19734951" w:rsidR="00FB64CB" w:rsidRPr="00FB64CB" w:rsidRDefault="00FB64CB" w:rsidP="00FB64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B64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622-1492</w:t>
                            </w:r>
                          </w:p>
                        </w:txbxContent>
                      </v:textbox>
                    </v:shape>
                    <v:shape id="Flecha: cheurón 23" o:spid="_x0000_s1079" type="#_x0000_t55" style="position:absolute;left:59715;width:19584;height:7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FVsUA&#10;AADcAAAADwAAAGRycy9kb3ducmV2LnhtbESP0WrCQBRE34X+w3ILfdNNQwySuobS1qIgiGk/4JK9&#10;TdJm74bdVdO/dwXBx2FmzjDLcjS9OJHznWUFz7MEBHFtdceNgu+v9XQBwgdkjb1lUvBPHsrVw2SJ&#10;hbZnPtCpCo2IEPYFKmhDGAopfd2SQT+zA3H0fqwzGKJ0jdQOzxFuepkmSS4NdhwXWhzoraX6rzoa&#10;BTs39r/Vx+d2kTbzY6B9/p6tUamnx/H1BUSgMdzDt/ZGK0jzDK5n4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0VWxQAAANwAAAAPAAAAAAAAAAAAAAAAAJgCAABkcnMv&#10;ZG93bnJldi54bWxQSwUGAAAAAAQABAD1AAAAigMAAAAA&#10;" adj="17275" fillcolor="#7030a0" strokecolor="white [3212]" strokeweight="1pt">
                      <v:textbox>
                        <w:txbxContent>
                          <w:p w14:paraId="0BE43BF4" w14:textId="7CFA7629" w:rsidR="00604FAF" w:rsidRPr="00604FAF" w:rsidRDefault="00604FAF" w:rsidP="00604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Siglo XVIII</w:t>
                            </w:r>
                          </w:p>
                        </w:txbxContent>
                      </v:textbox>
                    </v:shape>
                    <v:shape id="Flecha: cheurón 24" o:spid="_x0000_s1080" type="#_x0000_t55" style="position:absolute;left:74644;width:19584;height:7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m58IA&#10;AADcAAAADwAAAGRycy9kb3ducmV2LnhtbDRPXWvCMBR9F/Yfwh3szaaTKaMaZQgDURB1Ij5em2tT&#10;1tyUJtrqr18G+ni+OZNZZytxpcaXjhW8JykI4tzpkgsF+5/v/icIH5A1Vo5JwY08zKYvvQlm2rW8&#10;pesuFCKWsM9QgQmhzqT0uSGLPnE1cdTOrrEYImwKqRtsY7mt5CBNR9JiyXHBYE1zQ/nv7mIVyNO6&#10;Xm7sffER5maVHot2ePAbpd5eu68xiEBd5J/mR3qhFQxGQ/g/E4+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bnwgAAANwAAAAPAAAAAAAAAAAAAAAAAJgCAABkcnMvZG93&#10;bnJldi54bWxQSwUGAAAAAAQABAD1AAAAhwMAAAAA&#10;" adj="17275" fillcolor="#c45911 [2405]" strokecolor="white [3212]" strokeweight="1pt">
                      <v:textbox>
                        <w:txbxContent>
                          <w:p w14:paraId="2A52A809" w14:textId="6F57E9EA" w:rsidR="00604FAF" w:rsidRPr="00604FAF" w:rsidRDefault="00604FAF" w:rsidP="00604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1829- c.1895</w:t>
                            </w:r>
                          </w:p>
                        </w:txbxContent>
                      </v:textbox>
                    </v:shape>
                  </v:group>
                  <v:group id="Grupo 52" o:spid="_x0000_s1081" style="position:absolute;left:1587;top:27813;width:89554;height:34583" coordorigin=",-1904" coordsize="89555,34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ctángulo: esquina doblada 46" o:spid="_x0000_s1082" type="#_x0000_t65" style="position:absolute;top:-1904;width:13680;height:34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RSr4A&#10;AADcAAAADwAAAGRycy9kb3ducmV2LnhtbERPuwrCMBTdBf8hXMFNUx1UqlFEEFwUHxUcL821rTY3&#10;pYla/XozCI6H854tGlOKJ9WusKxg0I9AEKdWF5wpSE7r3gSE88gaS8uk4E0OFvN2a4axti8+0PPo&#10;MxFC2MWoIPe+iqV0aU4GXd9WxIG72tqgD7DOpK7xFcJNKYdRNJIGCw4NOVa0yim9Hx9Gwfry3h/O&#10;5dZcaWfd+LM8JYg3pbqdZjkF4anxf/HPvdEKhpMwP5w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g0Uq+AAAA3AAAAA8AAAAAAAAAAAAAAAAAmAIAAGRycy9kb3ducmV2&#10;LnhtbFBLBQYAAAAABAAEAPUAAACDAwAAAAA=&#10;" adj="18000" fillcolor="white [3201]" strokecolor="#2e74b5 [2408]" strokeweight="1.5pt">
                      <v:stroke dashstyle="dashDot" joinstyle="miter"/>
                      <v:textbox>
                        <w:txbxContent>
                          <w:p w14:paraId="3D4CD5AC" w14:textId="07BBBC3F" w:rsidR="002A53D2" w:rsidRPr="00244472" w:rsidRDefault="00244472" w:rsidP="00244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472">
                              <w:rPr>
                                <w:rStyle w:val="Textoennegrita"/>
                                <w:rFonts w:ascii="Times New Roman" w:hAnsi="Times New Roman" w:cs="Times New Roman"/>
                                <w:color w:val="6C6C6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La historia de la hotelería se abarcada desde tiempos remotos. Aún en tiempos bíblicos y durante el transcurso de la historia de la humanidad. Con el paso del tiempo se han realizado cambios pero el fin </w:t>
                            </w:r>
                            <w:proofErr w:type="gramStart"/>
                            <w:r w:rsidRPr="00244472">
                              <w:rPr>
                                <w:rStyle w:val="Textoennegrita"/>
                                <w:rFonts w:ascii="Times New Roman" w:hAnsi="Times New Roman" w:cs="Times New Roman"/>
                                <w:color w:val="6C6C6C"/>
                                <w:sz w:val="24"/>
                                <w:szCs w:val="24"/>
                                <w:shd w:val="clear" w:color="auto" w:fill="FFFFFF"/>
                              </w:rPr>
                              <w:t>continua</w:t>
                            </w:r>
                            <w:proofErr w:type="gramEnd"/>
                            <w:r w:rsidRPr="00244472">
                              <w:rPr>
                                <w:rStyle w:val="Textoennegrita"/>
                                <w:rFonts w:ascii="Times New Roman" w:hAnsi="Times New Roman" w:cs="Times New Roman"/>
                                <w:color w:val="6C6C6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siendo la prestación de servicios.</w:t>
                            </w:r>
                          </w:p>
                        </w:txbxContent>
                      </v:textbox>
                    </v:shape>
                    <v:shape id="Rectángulo: esquina doblada 47" o:spid="_x0000_s1083" type="#_x0000_t65" style="position:absolute;left:15210;top:-1901;width:13680;height:34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ltsUA&#10;AADcAAAADwAAAGRycy9kb3ducmV2LnhtbESPQWvCQBSE74L/YXmCF6mbeGg1dRUpFXo1FfT4yL4m&#10;qdm36e42Sf31XUHwOMzMN8x6O5hGdOR8bVlBOk9AEBdW11wqOH7un5YgfEDW2FgmBX/kYbsZj9aY&#10;advzgbo8lCJC2GeooAqhzaT0RUUG/dy2xNH7ss5giNKVUjvsI9w0cpEkz9JgzXGhwpbeKiou+a9R&#10;0H27/jQcz116mvWrl5/mmh/er0pNJ8PuFUSgITzC9/aHVrBYpnA7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OW2xQAAANwAAAAPAAAAAAAAAAAAAAAAAJgCAABkcnMv&#10;ZG93bnJldi54bWxQSwUGAAAAAAQABAD1AAAAigMAAAAA&#10;" adj="18000" fillcolor="white [3201]" strokecolor="red" strokeweight="1.5pt">
                      <v:stroke dashstyle="dashDot" joinstyle="miter"/>
                      <v:textbox>
                        <w:txbxContent>
                          <w:p w14:paraId="608D0B8E" w14:textId="77777777" w:rsidR="00244472" w:rsidRPr="00244472" w:rsidRDefault="00244472" w:rsidP="0024447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1000 - 500 </w:t>
                            </w:r>
                            <w:proofErr w:type="spellStart"/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a.c</w:t>
                            </w:r>
                            <w:proofErr w:type="spellEnd"/>
                          </w:p>
                          <w:p w14:paraId="1E0123F3" w14:textId="77777777" w:rsidR="00244472" w:rsidRPr="00244472" w:rsidRDefault="00244472" w:rsidP="002444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Hospitalidad en Grecia y Roma:</w:t>
                            </w:r>
                          </w:p>
                          <w:p w14:paraId="2CCCE131" w14:textId="77777777" w:rsidR="00244472" w:rsidRPr="00244472" w:rsidRDefault="00244472" w:rsidP="002444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Primeros lugares de paso. Se prestaba el servicio de alojamiento como se conoce </w:t>
                            </w:r>
                            <w:proofErr w:type="spellStart"/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actualemte</w:t>
                            </w:r>
                            <w:proofErr w:type="spellEnd"/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, pero no era </w:t>
                            </w:r>
                            <w:proofErr w:type="spellStart"/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higienico</w:t>
                            </w:r>
                            <w:proofErr w:type="spellEnd"/>
                            <w:r w:rsidRPr="00244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debido a que los lugares donde se prestaban era pequeños cuartos, establos y se tenían que compartir con más personas.</w:t>
                            </w:r>
                          </w:p>
                          <w:p w14:paraId="777BB595" w14:textId="77777777" w:rsidR="002A53D2" w:rsidRDefault="002A53D2" w:rsidP="002A5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Rectángulo: esquina doblada 48" o:spid="_x0000_s1084" type="#_x0000_t65" style="position:absolute;left:30289;top:-1893;width:13678;height:3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cvsIA&#10;AADcAAAADwAAAGRycy9kb3ducmV2LnhtbESPT4vCMBTE7wt+h/CEva2pPYhUo6i44MGL/6+P5tmU&#10;Ji+lyWr32xthYY/DzPyGmS97Z8WDulB7VjAeZSCIS69rrhScT99fUxAhImu0nknBLwVYLgYfcyy0&#10;f/KBHsdYiQThUKACE2NbSBlKQw7DyLfEybv7zmFMsquk7vCZ4M7KPMsm0mHNacFgSxtDZXP8cQq2&#10;zlxvF1/Zvb3c1tTkaztpDkp9DvvVDESkPv6H/9o7rSCf5vA+k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dy+wgAAANwAAAAPAAAAAAAAAAAAAAAAAJgCAABkcnMvZG93&#10;bnJldi54bWxQSwUGAAAAAAQABAD1AAAAhwMAAAAA&#10;" adj="18000" fillcolor="white [3201]" strokecolor="#00b0f0" strokeweight="1.5pt">
                      <v:stroke dashstyle="dashDot" joinstyle="miter"/>
                      <v:textbox>
                        <w:txbxContent>
                          <w:p w14:paraId="2A039395" w14:textId="77777777" w:rsidR="00FB64CB" w:rsidRPr="00FB64CB" w:rsidRDefault="00FB64CB" w:rsidP="00FB64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Tiempos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biblicos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:</w:t>
                            </w:r>
                          </w:p>
                          <w:p w14:paraId="664174D2" w14:textId="16AADFE3" w:rsidR="00FB64CB" w:rsidRPr="00FB64CB" w:rsidRDefault="00FB64CB" w:rsidP="00FB64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La historia de la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hoteleria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ha estado presente aún en tiempos de la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biia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uno de los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maás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grandes acontecimientos fue la venida del hijo de Dios la cual fue en un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stablo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donde les dieron alojamiento, y en la biblia se evidencia como por razones de censo</w:t>
                            </w:r>
                            <w:r w:rsidRPr="00604FAF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</w:t>
                            </w: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provenían de lejos.</w:t>
                            </w:r>
                          </w:p>
                          <w:p w14:paraId="648DF69B" w14:textId="77777777" w:rsidR="002A53D2" w:rsidRPr="00604FAF" w:rsidRDefault="002A53D2" w:rsidP="002A53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Rectángulo: esquina doblada 49" o:spid="_x0000_s1085" type="#_x0000_t65" style="position:absolute;left:45632;top:-1901;width:13677;height:34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LwsYA&#10;AADcAAAADwAAAGRycy9kb3ducmV2LnhtbESPS2vDMBCE74X8B7GB3hqpMZjgRAmhJCWHXpoHuW6s&#10;rW1qrRxL9aO/vioUehxm55ud1Wawteio9ZVjDc8zBYI4d6biQsP5tH9agPAB2WDtmDSM5GGznjys&#10;MDOu53fqjqEQEcI+Qw1lCE0mpc9LsuhnriGO3odrLYYo20KaFvsIt7WcK5VKixXHhhIbeikp/zx+&#10;2fjG/ZS8jbf9NU0OF/VdebV9DTutH6fDdgki0BD+j//SB6Nhvkjgd0wk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kLwsYAAADcAAAADwAAAAAAAAAAAAAAAACYAgAAZHJz&#10;L2Rvd25yZXYueG1sUEsFBgAAAAAEAAQA9QAAAIsDAAAAAA==&#10;" adj="18000" fillcolor="white [3201]" strokecolor="#00b050" strokeweight="1.5pt">
                      <v:stroke dashstyle="dashDot" joinstyle="miter"/>
                      <v:textbox>
                        <w:txbxContent>
                          <w:p w14:paraId="7551ADC1" w14:textId="77777777" w:rsidR="00FB64CB" w:rsidRPr="00FB64CB" w:rsidRDefault="00FB64CB" w:rsidP="00FB64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FB64C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Tiempos de las cruzadas:</w:t>
                            </w:r>
                          </w:p>
                          <w:p w14:paraId="5983B222" w14:textId="77777777" w:rsidR="00FB64CB" w:rsidRPr="00FB64CB" w:rsidRDefault="00FB64CB" w:rsidP="00FB64C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FB64C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Las cruzadas (o las llamadas guerras santas) fueron de alto impacto en la </w:t>
                            </w:r>
                            <w:proofErr w:type="spellStart"/>
                            <w:r w:rsidRPr="00FB64C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hoteleria</w:t>
                            </w:r>
                            <w:proofErr w:type="spellEnd"/>
                            <w:r w:rsidRPr="00FB64C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debido a las campañas militares se brindaba hospedaje o mejor llamado albergue, los viajeros se podían hospedar sin pago alguno.</w:t>
                            </w:r>
                          </w:p>
                          <w:p w14:paraId="23CE8D34" w14:textId="77777777" w:rsidR="002A53D2" w:rsidRDefault="002A53D2" w:rsidP="002A5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Rectángulo: esquina doblada 50" o:spid="_x0000_s1086" type="#_x0000_t65" style="position:absolute;left:60666;top:-1893;width:13678;height:3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szsMA&#10;AADcAAAADwAAAGRycy9kb3ducmV2LnhtbESPwWrDMBBE74X+g9hCLqGRm5iSOJFNKKT0ascfsFgb&#10;y8RauZbqOH8fFQo9DjPzhjkUs+3FRKPvHCt4WyUgiBunO24V1OfT6xaED8gae8ek4E4eivz56YCZ&#10;djcuaapCKyKEfYYKTAhDJqVvDFn0KzcQR+/iRoshyrGVesRbhNterpPkXVrsOC4YHOjDUHOtfqyC&#10;pS7r6khl3affvNykZrf5nLRSi5f5uAcRaA7/4b/2l1aw3qbwey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szsMAAADcAAAADwAAAAAAAAAAAAAAAACYAgAAZHJzL2Rv&#10;d25yZXYueG1sUEsFBgAAAAAEAAQA9QAAAIgDAAAAAA==&#10;" adj="18000" fillcolor="white [3201]" strokecolor="#7030a0" strokeweight="1.5pt">
                      <v:stroke dashstyle="dashDot" joinstyle="miter"/>
                      <v:textbox>
                        <w:txbxContent>
                          <w:p w14:paraId="63608BC1" w14:textId="77777777" w:rsidR="00604FAF" w:rsidRPr="00604FAF" w:rsidRDefault="00604FAF" w:rsidP="00604F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Epoca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de la revolución industrial:</w:t>
                            </w:r>
                          </w:p>
                          <w:p w14:paraId="09DE5750" w14:textId="77777777" w:rsidR="00604FAF" w:rsidRPr="00604FAF" w:rsidRDefault="00604FAF" w:rsidP="00604F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La revolución industrial fue el proceso de transformación económica, social y tecnológica.</w:t>
                            </w:r>
                          </w:p>
                          <w:p w14:paraId="31C856A1" w14:textId="405A1D93" w:rsidR="00604FAF" w:rsidRPr="00604FAF" w:rsidRDefault="00604FAF" w:rsidP="00604F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En la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hoteleria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la revolución industrial que llevo a la transformación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tambien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hizo su parte ya que se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aumento</w:t>
                            </w:r>
                            <w:proofErr w:type="spellEnd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 xml:space="preserve"> el desplazamiento por los nuevos medios de transporte.</w:t>
                            </w:r>
                          </w:p>
                          <w:p w14:paraId="4DF8DB1E" w14:textId="77777777" w:rsidR="002A53D2" w:rsidRDefault="002A53D2" w:rsidP="002A5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Rectángulo: esquina doblada 51" o:spid="_x0000_s1087" type="#_x0000_t65" style="position:absolute;left:75877;top:-1893;width:13678;height:3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icsUA&#10;AADcAAAADwAAAGRycy9kb3ducmV2LnhtbESPT2sCMRTE7wW/Q3gFL1KzCltlNYoIpb304J9Lb8/N&#10;62bZ5GXZRF376RtB8DjMzG+Y5bp3VlyoC7VnBZNxBoK49LrmSsHx8PE2BxEiskbrmRTcKMB6NXhZ&#10;YqH9lXd02cdKJAiHAhWYGNtCylAachjGviVO3q/vHMYku0rqDq8J7qycZtm7dFhzWjDY0tZQ2ezP&#10;TkFem+1n0/Tf1o5+cn38O5kwmik1fO03CxCR+vgMP9pfWsF0nsP9TD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eJyxQAAANwAAAAPAAAAAAAAAAAAAAAAAJgCAABkcnMv&#10;ZG93bnJldi54bWxQSwUGAAAAAAQABAD1AAAAigMAAAAA&#10;" adj="18000" fillcolor="white [3201]" strokecolor="#c00000" strokeweight="1.5pt">
                      <v:stroke dashstyle="dashDot" joinstyle="miter"/>
                      <v:textbox>
                        <w:txbxContent>
                          <w:p w14:paraId="0CB71F5D" w14:textId="77777777" w:rsidR="00604FAF" w:rsidRPr="00604FAF" w:rsidRDefault="00604FAF" w:rsidP="00604F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C6C6C"/>
                                <w:sz w:val="24"/>
                                <w:szCs w:val="24"/>
                                <w:u w:val="single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6C6C6C"/>
                                <w:sz w:val="24"/>
                                <w:szCs w:val="24"/>
                                <w:u w:val="single"/>
                                <w:lang w:val="es-GT" w:eastAsia="es-GT"/>
                              </w:rPr>
                              <w:t xml:space="preserve">Hotel diseñado en 1829 por </w:t>
                            </w:r>
                            <w:proofErr w:type="spellStart"/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6C6C6C"/>
                                <w:sz w:val="24"/>
                                <w:szCs w:val="24"/>
                                <w:u w:val="single"/>
                                <w:lang w:val="es-GT" w:eastAsia="es-GT"/>
                              </w:rPr>
                              <w:t>Isaiah</w:t>
                            </w:r>
                            <w:proofErr w:type="spellEnd"/>
                            <w:hyperlink r:id="rId20" w:tgtFrame="_blank" w:history="1">
                              <w:r w:rsidRPr="00604FAF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2DACFD"/>
                                  <w:sz w:val="24"/>
                                  <w:szCs w:val="24"/>
                                  <w:u w:val="single"/>
                                  <w:lang w:val="es-GT" w:eastAsia="es-GT"/>
                                </w:rPr>
                                <w:t> </w:t>
                              </w:r>
                            </w:hyperlink>
                            <w:r w:rsidRPr="00604F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6C6C6C"/>
                                <w:sz w:val="24"/>
                                <w:szCs w:val="24"/>
                                <w:u w:val="single"/>
                                <w:lang w:val="es-GT" w:eastAsia="es-GT"/>
                              </w:rPr>
                              <w:t>Rogers en Boston.</w:t>
                            </w:r>
                          </w:p>
                          <w:p w14:paraId="683AE01D" w14:textId="77777777" w:rsidR="00604FAF" w:rsidRPr="00604FAF" w:rsidRDefault="00604FAF" w:rsidP="00604F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Edificio neoclásico con cuatro pisos el cual incorporo nuevos servicios como:</w:t>
                            </w:r>
                          </w:p>
                          <w:p w14:paraId="35B4B49E" w14:textId="77777777" w:rsidR="00604FAF" w:rsidRPr="00604FAF" w:rsidRDefault="00604FAF" w:rsidP="00604FA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Área de recepción</w:t>
                            </w:r>
                          </w:p>
                          <w:p w14:paraId="7081E371" w14:textId="77777777" w:rsidR="00604FAF" w:rsidRPr="00604FAF" w:rsidRDefault="00604FAF" w:rsidP="00604FA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Habitaciones cerradas para el huésped</w:t>
                            </w:r>
                          </w:p>
                          <w:p w14:paraId="41FF6248" w14:textId="77777777" w:rsidR="00604FAF" w:rsidRPr="00604FAF" w:rsidRDefault="00604FAF" w:rsidP="00604FA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Jabón gratis</w:t>
                            </w:r>
                          </w:p>
                          <w:p w14:paraId="7D6A4449" w14:textId="77777777" w:rsidR="00604FAF" w:rsidRPr="00604FAF" w:rsidRDefault="00604FAF" w:rsidP="00604FA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Botones</w:t>
                            </w:r>
                          </w:p>
                          <w:p w14:paraId="70CAA671" w14:textId="77777777" w:rsidR="00604FAF" w:rsidRPr="00604FAF" w:rsidRDefault="00604FAF" w:rsidP="00604FA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50"/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r w:rsidRPr="00604FAF">
                              <w:rPr>
                                <w:rFonts w:ascii="Times New Roman" w:eastAsia="Times New Roman" w:hAnsi="Times New Roman" w:cs="Times New Roman"/>
                                <w:color w:val="6C6C6C"/>
                                <w:sz w:val="24"/>
                                <w:szCs w:val="24"/>
                                <w:lang w:val="es-GT" w:eastAsia="es-GT"/>
                              </w:rPr>
                              <w:t>Cuarto de baño y aseo</w:t>
                            </w:r>
                          </w:p>
                          <w:p w14:paraId="5AA76EAF" w14:textId="77777777" w:rsidR="002A53D2" w:rsidRPr="00604FAF" w:rsidRDefault="002A53D2" w:rsidP="002A53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55" o:spid="_x0000_s1088" style="position:absolute;left:1651;top:22071;width:13616;height:5745" coordorigin=",-725" coordsize="13616,5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<v:line id="Conector recto 53" o:spid="_x0000_s1089" style="position:absolute;flip:y;visibility:visible;mso-wrap-style:square" from="0,-725" to="7062,5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XdPMYAAADcAAAADwAAAGRycy9kb3ducmV2LnhtbESPzWsCMRTE70L/h/CEXkSzeqiyGsWv&#10;flwKrYpeH5vn7tLNy5LEdfWvbwpCj8PM/IaZLVpTiYacLy0rGA4SEMSZ1SXnCg771/4EhA/IGivL&#10;pOBGHhbzp84MU22v/E3NLuQiQtinqKAIoU6l9FlBBv3A1sTRO1tnMETpcqkdXiPcVHKUJC/SYMlx&#10;ocCa1gVlP7uLUXDfutupeTuuffhcXQ7V++arh3elnrvtcgoiUBv+w4/2h1Ywmoz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l3TzGAAAA3AAAAA8AAAAAAAAA&#10;AAAAAAAAoQIAAGRycy9kb3ducmV2LnhtbFBLBQYAAAAABAAEAPkAAACUAwAAAAA=&#10;" strokecolor="#4472c4 [3204]" strokeweight="2.25pt">
                      <v:stroke joinstyle="miter"/>
                    </v:line>
                    <v:line id="Conector recto 54" o:spid="_x0000_s1090" style="position:absolute;visibility:visible;mso-wrap-style:square" from="7062,-725" to="13616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i5Q8AAAADcAAAADwAAAGRycy9kb3ducmV2LnhtbERPS27CMBDdI/UO1lTqDpyyQFHAoKqF&#10;qiwJOcAQD3HUeJzabgicHi+QWD69/2oz2k4M5EPrWMH7LANBXDvdcqOgOu6mOYgQkTV2jknBlQJs&#10;1i+TFRbaXfhAQxkbkUI4FKjAxNgXUobakMUwcz1x4s7OW4wJ+kZqj5cUbjs5z7KFtNhyajDY06eh&#10;+rf8twpK4+TgT99Nea7MdqHzm/vbfyn19jp+LEFEGuNT/HD/aAXzPK1NZ9IRkO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YuUPAAAAA3AAAAA8AAAAAAAAAAAAAAAAA&#10;oQIAAGRycy9kb3ducmV2LnhtbFBLBQYAAAAABAAEAPkAAACOAwAAAAA=&#10;" strokecolor="#4472c4 [3204]" strokeweight="2.25pt">
                      <v:stroke joinstyle="miter"/>
                    </v:line>
                  </v:group>
                  <v:group id="Grupo 59" o:spid="_x0000_s1091" style="position:absolute;left:31877;top:22070;width:13633;height:5755" coordorigin=",-725" coordsize="13633,5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line id="Conector recto 60" o:spid="_x0000_s1092" style="position:absolute;flip:y;visibility:visible;mso-wrap-style:square" from="0,-725" to="7081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q9sEAAADcAAAADwAAAGRycy9kb3ducmV2LnhtbERPyWrDMBC9F/oPYgq5NXKcUBo3cjAl&#10;Bp8CWXofrImXWiMjqbH799Uh0OPj7bv9bAZxJ+c7ywpWywQEcW11x42C66V8fQfhA7LGwTIp+CUP&#10;+/z5aYeZthOf6H4OjYgh7DNU0IYwZlL6uiWDfmlH4sjdrDMYInSN1A6nGG4GmSbJmzTYcWxocaTP&#10;lurv849R4NZ6MsVX36+q8nC6rTfH7VUelVq8zMUHiEBz+Bc/3JVWkG7j/HgmHgGZ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Kr2wQAAANwAAAAPAAAAAAAAAAAAAAAA&#10;AKECAABkcnMvZG93bnJldi54bWxQSwUGAAAAAAQABAD5AAAAjwMAAAAA&#10;" strokecolor="#00b0f0" strokeweight="2.25pt">
                      <v:stroke joinstyle="miter"/>
                    </v:line>
                    <v:line id="Conector recto 61" o:spid="_x0000_s1093" style="position:absolute;visibility:visible;mso-wrap-style:square" from="7081,-725" to="13633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SJQsIAAADcAAAADwAAAGRycy9kb3ducmV2LnhtbESPzarCMBSE9xd8h3AEd9e0Ct5ajSKi&#10;6NafhctDc2yrzUltota3N4Jwl8PMfMNM562pxIMaV1pWEPcjEMSZ1SXnCo6H9W8CwnlkjZVlUvAi&#10;B/NZ52eKqbZP3tFj73MRIOxSVFB4X6dSuqwgg65va+LgnW1j0AfZ5FI3+AxwU8lBFI2kwZLDQoE1&#10;LQvKrvu7UfCH64OPVydX56vr5ZYMk3KTOKV63XYxAeGp9f/hb3urFQzGMXzOhCMg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SJQsIAAADcAAAADwAAAAAAAAAAAAAA&#10;AAChAgAAZHJzL2Rvd25yZXYueG1sUEsFBgAAAAAEAAQA+QAAAJADAAAAAA==&#10;" strokecolor="#00b0f0" strokeweight="2.25pt">
                      <v:stroke joinstyle="miter"/>
                    </v:line>
                  </v:group>
                  <v:group id="Grupo 62" o:spid="_x0000_s1094" style="position:absolute;left:47244;top:22066;width:13468;height:5747" coordorigin=",-856" coordsize="13468,5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line id="Conector recto 63" o:spid="_x0000_s1095" style="position:absolute;flip:y;visibility:visible;mso-wrap-style:square" from="0,-856" to="6488,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XbKsAAAADcAAAADwAAAGRycy9kb3ducmV2LnhtbESPzarCMBSE9xd8h3AEd7epCqLVKCII&#10;gm6uP/tjc2yLzUlJoq1vby4ILoeZ+YZZrDpTiyc5X1lWMExSEMS51RUXCs6n7e8UhA/IGmvLpOBF&#10;HlbL3s8CM21b/qPnMRQiQthnqKAMocmk9HlJBn1iG+Lo3awzGKJ0hdQO2wg3tRyl6UQarDgulNjQ&#10;pqT8fnwYBS2lcn+VpwPe1pehqbVuxy4oNeh36zmIQF34hj/tnVYwmo3h/0w8An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F2yrAAAAA3AAAAA8AAAAAAAAAAAAAAAAA&#10;oQIAAGRycy9kb3ducmV2LnhtbFBLBQYAAAAABAAEAPkAAACOAwAAAAA=&#10;" strokecolor="#00b050" strokeweight="2.25pt">
                      <v:stroke joinstyle="miter"/>
                    </v:line>
                    <v:line id="Conector recto 192" o:spid="_x0000_s1096" style="position:absolute;visibility:visible;mso-wrap-style:square" from="6488,-856" to="13468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G7esYAAADcAAAADwAAAGRycy9kb3ducmV2LnhtbESPzWrDMBCE74W+g9hCb4ncNOTHiWyC&#10;aUhLDiE/D7BYG9nUWjmWmrh9+qoQ6HGYmW+YZd7bRlyp87VjBS/DBARx6XTNRsHpuB7MQPiArLFx&#10;TAq+yUOePT4sMdXuxnu6HoIREcI+RQVVCG0qpS8rsuiHriWO3tl1FkOUnZG6w1uE20aOkmQiLdYc&#10;Fypsqaio/Dx8WQWOzentZ6IvH2Zjm9fpuNhtbaHU81O/WoAI1If/8L39rhWM5mP4OxOPgM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Ru3rGAAAA3AAAAA8AAAAAAAAA&#10;AAAAAAAAoQIAAGRycy9kb3ducmV2LnhtbFBLBQYAAAAABAAEAPkAAACUAwAAAAA=&#10;" strokecolor="#00b050" strokeweight="2.25pt">
                      <v:stroke joinstyle="miter"/>
                    </v:line>
                  </v:group>
                  <v:group id="Grupo 193" o:spid="_x0000_s1097" style="position:absolute;left:62253;top:22675;width:13362;height:5150" coordorigin="23,-248" coordsize="13362,5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line id="Conector recto 194" o:spid="_x0000_s1098" style="position:absolute;flip:y;visibility:visible;mso-wrap-style:square" from="23,-247" to="6754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ULN8cAAADcAAAADwAAAGRycy9kb3ducmV2LnhtbESPQWvCQBSE70L/w/IKvYhuFA01dROK&#10;IBR6kNoe6u2ZfU1Cs2/j7laTf+8WBI/DzHzDrIvetOJMzjeWFcymCQji0uqGKwVfn9vJMwgfkDW2&#10;lknBQB6K/GG0xkzbC3/QeR8qESHsM1RQh9BlUvqyJoN+ajvi6P1YZzBE6SqpHV4i3LRyniSpNNhw&#10;XKixo01N5e/+zygwp3Q3NO47kYtxPzsOp+Xu/dAp9fTYv76ACNSHe/jWftMK5qsU/s/EIy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lQs3xwAAANwAAAAPAAAAAAAA&#10;AAAAAAAAAKECAABkcnMvZG93bnJldi54bWxQSwUGAAAAAAQABAD5AAAAlQMAAAAA&#10;" strokecolor="#7030a0" strokeweight="2.25pt">
                      <v:stroke joinstyle="miter"/>
                    </v:line>
                    <v:line id="Conector recto 195" o:spid="_x0000_s1099" style="position:absolute;visibility:visible;mso-wrap-style:square" from="6502,-248" to="13385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hyZ8QAAADcAAAADwAAAGRycy9kb3ducmV2LnhtbESPQYvCMBSE78L+h/CEvYimetBtNYos&#10;CO5BtK54fjTPtti8lCZru/56Iwgeh5n5hlmsOlOJGzWutKxgPIpAEGdWl5wrOP1uhl8gnEfWWFkm&#10;Bf/kYLX86C0w0bbllG5Hn4sAYZeggsL7OpHSZQUZdCNbEwfvYhuDPsgml7rBNsBNJSdRNJUGSw4L&#10;Bdb0XVB2Pf4ZBYMqPlwwj35c3O5pdt+l2/M6Veqz363nIDx1/h1+tbdawSSewf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+HJnxAAAANwAAAAPAAAAAAAAAAAA&#10;AAAAAKECAABkcnMvZG93bnJldi54bWxQSwUGAAAAAAQABAD5AAAAkgMAAAAA&#10;" strokecolor="#7030a0" strokeweight="2.25pt">
                      <v:stroke joinstyle="miter"/>
                    </v:line>
                  </v:group>
                  <v:group id="Grupo 196" o:spid="_x0000_s1100" style="position:absolute;left:77463;top:22675;width:13621;height:5150" coordorigin="-6,-374" coordsize="13620,5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line id="Conector recto 197" o:spid="_x0000_s1101" style="position:absolute;flip:y;visibility:visible;mso-wrap-style:square" from="-6,-95" to="6731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YKscAAADcAAAADwAAAGRycy9kb3ducmV2LnhtbESPW2vCQBSE3wv9D8sp+FJ0oxSraVbx&#10;0qKiIF5+wCF7cqnZsyG7Nem/7xYKfRxm5hsmmXemEndqXGlZwXAQgSBOrS45V3C9fPQnIJxH1lhZ&#10;JgXf5GA+e3xIMNa25RPdzz4XAcIuRgWF93UspUsLMugGtiYOXmYbgz7IJpe6wTbATSVHUTSWBksO&#10;CwXWtCoovZ2/jIJ28z7eV/75spHHdbZ+Wb5+7g57pXpP3eINhKfO/4f/2lutYDSdwu+ZcATk7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opgqxwAAANwAAAAPAAAAAAAA&#10;AAAAAAAAAKECAABkcnMvZG93bnJldi54bWxQSwUGAAAAAAQABAD5AAAAlQMAAAAA&#10;" strokecolor="#c00000" strokeweight="2.25pt">
                      <v:stroke joinstyle="miter"/>
                    </v:line>
                    <v:line id="Conector recto 198" o:spid="_x0000_s1102" style="position:absolute;visibility:visible;mso-wrap-style:square" from="6731,-374" to="13614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BcsAAAADcAAAADwAAAGRycy9kb3ducmV2LnhtbERPTYvCMBC9C/sfwizsTZN1Qbtdoyyi&#10;4MGL1oPHsRmbYjMpTdT6781B8Ph437NF7xpxoy7UnjV8jxQI4tKbmisNh2I9zECEiGyw8UwaHhRg&#10;Mf8YzDA3/s47uu1jJVIIhxw12BjbXMpQWnIYRr4lTtzZdw5jgl0lTYf3FO4aOVZqIh3WnBostrS0&#10;VF72V6dhub4qu8pkUWW/h8k0O5781p+0/vrs//9AROrjW/xyb4yGH5XmpzPpCM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zwXLAAAAA3AAAAA8AAAAAAAAAAAAAAAAA&#10;oQIAAGRycy9kb3ducmV2LnhtbFBLBQYAAAAABAAEAPkAAACOAwAAAAA=&#10;" strokecolor="#c00000" strokeweight="2.25pt">
                      <v:stroke joinstyle="miter"/>
                    </v:line>
                  </v:group>
                </v:group>
                <v:group id="Grupo 206" o:spid="_x0000_s1103" style="position:absolute;left:8713;top:7619;width:75260;height:4510" coordorigin="-144" coordsize="75259,4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Conector recto 200" o:spid="_x0000_s1104" style="position:absolute;flip:x;visibility:visible;mso-wrap-style:square" from="-144,0" to="19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Pj0sUAAADcAAAADwAAAGRycy9kb3ducmV2LnhtbESPT4vCMBTE7wt+h/AEb2tqhWWpRvEP&#10;QhEU1vXi7dE8m2LzUpuodT+9WVjY4zAzv2Gm887W4k6trxwrGA0TEMSF0xWXCo7fm/dPED4ga6wd&#10;k4IneZjPem9TzLR78BfdD6EUEcI+QwUmhCaT0heGLPqha4ijd3atxRBlW0rd4iPCbS3TJPmQFiuO&#10;CwYbWhkqLoebVRCW2/R43hus1qfSXXc/ebEb50oN+t1iAiJQF/7Df+1cKxgnKfyeiUdAz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Pj0sUAAADcAAAADwAAAAAAAAAA&#10;AAAAAAChAgAAZHJzL2Rvd25yZXYueG1sUEsFBgAAAAAEAAQA+QAAAJMDAAAAAA==&#10;" strokecolor="#4472c4 [3204]" strokeweight="3pt">
                    <v:stroke joinstyle="miter"/>
                  </v:line>
                  <v:line id="Conector recto 202" o:spid="_x0000_s1105" style="position:absolute;flip:x;visibility:visible;mso-wrap-style:square" from="30099,0" to="30118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UJmMUAAADcAAAADwAAAGRycy9kb3ducmV2LnhtbESPQWvCQBSE70L/w/IKvemmtYimriKF&#10;UrGXGEXo7ZF9yabNvg3Z1aT/visIHoeZ+YZZrgfbiAt1vnas4HmSgCAunK65UnA8fIznIHxA1tg4&#10;JgV/5GG9ehgtMdWu5z1d8lCJCGGfogITQptK6QtDFv3EtcTRK11nMUTZVVJ32Ee4beRLksykxZrj&#10;gsGW3g0Vv/nZKvj+LPFsp6ddn20WzpRl9vWDmVJPj8PmDUSgIdzDt/ZWK5gmr3A9E4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UJmMUAAADcAAAADwAAAAAAAAAA&#10;AAAAAAChAgAAZHJzL2Rvd25yZXYueG1sUEsFBgAAAAAEAAQA+QAAAJMDAAAAAA==&#10;" strokecolor="#00b0f0" strokeweight="3pt">
                    <v:stroke joinstyle="miter"/>
                  </v:line>
                  <v:line id="Conector recto 203" o:spid="_x0000_s1106" style="position:absolute;flip:x;visibility:visible;mso-wrap-style:square" from="44874,93" to="44977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2GcsYAAADcAAAADwAAAGRycy9kb3ducmV2LnhtbESPQWvCQBSE74L/YXlCb7qxRUmjq6i0&#10;0FxakpaW3h7ZZxLMvg3ZVZN/7xaEHoeZ+YZZb3vTiAt1rrasYD6LQBAXVtdcKvj6fJ3GIJxH1thY&#10;JgUDOdhuxqM1JtpeOaNL7ksRIOwSVFB53yZSuqIig25mW+LgHW1n0AfZlVJ3eA1w08jHKFpKgzWH&#10;hQpbOlRUnPKzUfBt0uw8xJk87t8/Xn4Oaf/c/u6Vepj0uxUIT73/D9/bb1rBU7SAvzPhCM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NhnLGAAAA3AAAAA8AAAAAAAAA&#10;AAAAAAAAoQIAAGRycy9kb3ducmV2LnhtbFBLBQYAAAAABAAEAPkAAACUAwAAAAA=&#10;" strokecolor="#00b050" strokeweight="3pt">
                    <v:stroke joinstyle="miter"/>
                  </v:line>
                  <v:line id="Conector recto 204" o:spid="_x0000_s1107" style="position:absolute;flip:x;visibility:visible;mso-wrap-style:square" from="59874,94" to="59931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AjYsQAAADcAAAADwAAAGRycy9kb3ducmV2LnhtbESPX0sDMRDE3wW/Q1jBN5tY9dCzaZHS&#10;im/SP+LrclnvjrtsjmTbXr+9EYQ+DjPzG2a2GH2vjhRTG9jC/cSAIq6Ca7m2sN+t755BJUF22Acm&#10;C2dKsJhfX82wdOHEGzpupVYZwqlEC43IUGqdqoY8pkkYiLP3E6JHyTLW2kU8Zbjv9dSYQntsOS80&#10;ONCyoarbHryFb/l6ejm/P64/KXar5V66VRGMtbc349srKKFRLuH/9oez8GAK+DuTj4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CNixAAAANwAAAAPAAAAAAAAAAAA&#10;AAAAAKECAABkcnMvZG93bnJldi54bWxQSwUGAAAAAAQABAD5AAAAkgMAAAAA&#10;" strokecolor="#7030a0" strokeweight="3pt">
                    <v:stroke joinstyle="miter"/>
                  </v:line>
                  <v:line id="Conector recto 205" o:spid="_x0000_s1108" style="position:absolute;visibility:visible;mso-wrap-style:square" from="75076,94" to="75115,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u8y8QAAADcAAAADwAAAGRycy9kb3ducmV2LnhtbESPQWvCQBSE70L/w/IK3nRTi1qiq1Sp&#10;4CEHa/sDntlnNph9G7JrEv+9Kwgeh5n5hlmue1uJlhpfOlbwMU5AEOdOl1wo+P/bjb5A+ICssXJM&#10;Cm7kYb16Gywx1a7jX2qPoRARwj5FBSaEOpXS54Ys+rGriaN3do3FEGVTSN1gF+G2kpMkmUmLJccF&#10;gzVtDeWX49UqyKZhXnU/pzbzh1KesnOfm9tGqeF7/70AEagPr/CzvdcKPpM5PM7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m7zLxAAAANwAAAAPAAAAAAAAAAAA&#10;AAAAAKECAABkcnMvZG93bnJldi54bWxQSwUGAAAAAAQABAD5AAAAkgMAAAAA&#10;" strokecolor="#c00000" strokeweight="3pt">
                    <v:stroke joinstyle="miter"/>
                  </v:line>
                </v:group>
              </v:group>
            </w:pict>
          </mc:Fallback>
        </mc:AlternateContent>
      </w:r>
      <w:r w:rsidR="002A53D2">
        <w:rPr>
          <w:noProof/>
          <w:lang w:val="es-GT" w:eastAsia="es-GT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F4B492" wp14:editId="023F7F53">
                <wp:simplePos x="0" y="0"/>
                <wp:positionH relativeFrom="column">
                  <wp:posOffset>2994025</wp:posOffset>
                </wp:positionH>
                <wp:positionV relativeFrom="paragraph">
                  <wp:posOffset>-367030</wp:posOffset>
                </wp:positionV>
                <wp:extent cx="4152900" cy="44767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5DBE" w14:textId="77777777" w:rsidR="002A53D2" w:rsidRPr="0056375F" w:rsidRDefault="002A53D2" w:rsidP="002A53D2">
                            <w:pPr>
                              <w:rPr>
                                <w:rFonts w:ascii="Bodoni MT Black" w:hAnsi="Bodoni MT Blac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Hotelería a nivel Mundial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235.75pt;margin-top:-28.9pt;width:327pt;height:35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" filled="f" stroked="f">
                <v:textbox>
                  <w:txbxContent>
                    <w:p w14:paraId="2E695DBE" w14:textId="77777777" w:rsidR="002A53D2" w:rsidRPr="0056375F" w:rsidRDefault="002A53D2" w:rsidP="002A53D2">
                      <w:pPr>
                        <w:rPr>
                          <w:rFonts w:ascii="Bodoni MT Black" w:hAnsi="Bodoni MT Black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Hotelería a nivel Mundial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3FB4F" w14:textId="107839F1" w:rsidR="002A53D2" w:rsidRPr="000C1DF0" w:rsidRDefault="002A53D2" w:rsidP="002A53D2"/>
    <w:p w14:paraId="4DACBFD8" w14:textId="4356B92C" w:rsidR="002A53D2" w:rsidRPr="000C1DF0" w:rsidRDefault="002A53D2" w:rsidP="002A53D2"/>
    <w:p w14:paraId="77489982" w14:textId="77777777" w:rsidR="002A53D2" w:rsidRPr="000C1DF0" w:rsidRDefault="002A53D2" w:rsidP="002A53D2"/>
    <w:p w14:paraId="3735FA7A" w14:textId="46F72CEF" w:rsidR="002A53D2" w:rsidRPr="000C1DF0" w:rsidRDefault="00604FAF" w:rsidP="002A53D2">
      <w:r>
        <w:rPr>
          <w:noProof/>
          <w:lang w:val="es-GT" w:eastAsia="es-GT"/>
        </w:rPr>
        <w:drawing>
          <wp:anchor distT="0" distB="0" distL="114300" distR="114300" simplePos="0" relativeHeight="251763712" behindDoc="0" locked="0" layoutInCell="1" allowOverlap="1" wp14:anchorId="50DC8816" wp14:editId="1383A132">
            <wp:simplePos x="0" y="0"/>
            <wp:positionH relativeFrom="column">
              <wp:posOffset>8380730</wp:posOffset>
            </wp:positionH>
            <wp:positionV relativeFrom="paragraph">
              <wp:posOffset>105410</wp:posOffset>
            </wp:positionV>
            <wp:extent cx="1129030" cy="1186815"/>
            <wp:effectExtent l="0" t="0" r="0" b="0"/>
            <wp:wrapNone/>
            <wp:docPr id="10" name="Imagen 10" descr="https://en.wikipedia.org/wiki/Tremont_House_(Boston)#/media/File:Tremont_House,_Bo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.wikipedia.org/wiki/Tremont_House_(Boston)#/media/File:Tremont_House,_Bosto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761664" behindDoc="0" locked="0" layoutInCell="1" allowOverlap="1" wp14:anchorId="253ECECA" wp14:editId="51217722">
            <wp:simplePos x="0" y="0"/>
            <wp:positionH relativeFrom="column">
              <wp:posOffset>4693920</wp:posOffset>
            </wp:positionH>
            <wp:positionV relativeFrom="paragraph">
              <wp:posOffset>266065</wp:posOffset>
            </wp:positionV>
            <wp:extent cx="1637030" cy="995045"/>
            <wp:effectExtent l="0" t="0" r="1270" b="0"/>
            <wp:wrapNone/>
            <wp:docPr id="6" name="Imagen 6" descr="https://historiaybiografias.com/historia_cruzadas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iaybiografias.com/historia_cruzadas3/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CB">
        <w:rPr>
          <w:noProof/>
          <w:lang w:val="es-GT" w:eastAsia="es-GT"/>
        </w:rPr>
        <w:drawing>
          <wp:anchor distT="0" distB="0" distL="114300" distR="114300" simplePos="0" relativeHeight="251760640" behindDoc="0" locked="0" layoutInCell="1" allowOverlap="1" wp14:anchorId="1CB4F8B9" wp14:editId="32C810E0">
            <wp:simplePos x="0" y="0"/>
            <wp:positionH relativeFrom="column">
              <wp:posOffset>3202940</wp:posOffset>
            </wp:positionH>
            <wp:positionV relativeFrom="paragraph">
              <wp:posOffset>267335</wp:posOffset>
            </wp:positionV>
            <wp:extent cx="1370330" cy="900430"/>
            <wp:effectExtent l="0" t="0" r="1270" b="0"/>
            <wp:wrapNone/>
            <wp:docPr id="5" name="Imagen 5" descr="http://redliterariadelsureste.blogspot.com.co/2009/12/en-un-portal-de-belen-rom-po-pom-pom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literariadelsureste.blogspot.com.co/2009/12/en-un-portal-de-belen-rom-po-pom-pom.htm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472">
        <w:rPr>
          <w:noProof/>
          <w:lang w:val="es-GT" w:eastAsia="es-GT"/>
        </w:rPr>
        <w:drawing>
          <wp:anchor distT="0" distB="0" distL="114300" distR="114300" simplePos="0" relativeHeight="251758592" behindDoc="0" locked="0" layoutInCell="1" allowOverlap="1" wp14:anchorId="27624C1A" wp14:editId="747E4259">
            <wp:simplePos x="0" y="0"/>
            <wp:positionH relativeFrom="column">
              <wp:posOffset>-188595</wp:posOffset>
            </wp:positionH>
            <wp:positionV relativeFrom="paragraph">
              <wp:posOffset>213360</wp:posOffset>
            </wp:positionV>
            <wp:extent cx="1585595" cy="1075690"/>
            <wp:effectExtent l="0" t="0" r="0" b="0"/>
            <wp:wrapNone/>
            <wp:docPr id="2" name="Imagen 2" descr="http://memoriasclubdeportivodebilbao.blogspot.com.co/2014/11/posadasfondascasas-de-huespedes-y_26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moriasclubdeportivodebilbao.blogspot.com.co/2014/11/posadasfondascasas-de-huespedes-y_26.htm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6E3AD" w14:textId="5758BE17" w:rsidR="002A53D2" w:rsidRPr="000C1DF0" w:rsidRDefault="00604FAF" w:rsidP="002A53D2">
      <w:r>
        <w:rPr>
          <w:noProof/>
          <w:lang w:val="es-GT" w:eastAsia="es-GT"/>
        </w:rPr>
        <w:drawing>
          <wp:anchor distT="0" distB="0" distL="114300" distR="114300" simplePos="0" relativeHeight="251762688" behindDoc="0" locked="0" layoutInCell="1" allowOverlap="1" wp14:anchorId="2F3286BE" wp14:editId="796ECA45">
            <wp:simplePos x="0" y="0"/>
            <wp:positionH relativeFrom="column">
              <wp:posOffset>6562164</wp:posOffset>
            </wp:positionH>
            <wp:positionV relativeFrom="paragraph">
              <wp:posOffset>21665</wp:posOffset>
            </wp:positionV>
            <wp:extent cx="1305983" cy="983115"/>
            <wp:effectExtent l="0" t="0" r="8890" b="7620"/>
            <wp:wrapNone/>
            <wp:docPr id="7" name="Imagen 7" descr="https://es.slideshare.net/JorgeFranco11/revolucin-industrial-illue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s.slideshare.net/JorgeFranco11/revolucin-industrial-illueca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83" cy="98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E7">
        <w:rPr>
          <w:noProof/>
          <w:lang w:val="es-GT" w:eastAsia="es-GT"/>
        </w:rPr>
        <w:drawing>
          <wp:anchor distT="0" distB="0" distL="114300" distR="114300" simplePos="0" relativeHeight="251759616" behindDoc="0" locked="0" layoutInCell="1" allowOverlap="1" wp14:anchorId="3AEC9153" wp14:editId="47E1B724">
            <wp:simplePos x="0" y="0"/>
            <wp:positionH relativeFrom="column">
              <wp:posOffset>1516287</wp:posOffset>
            </wp:positionH>
            <wp:positionV relativeFrom="paragraph">
              <wp:posOffset>61595</wp:posOffset>
            </wp:positionV>
            <wp:extent cx="1398270" cy="819785"/>
            <wp:effectExtent l="0" t="0" r="0" b="0"/>
            <wp:wrapNone/>
            <wp:docPr id="4" name="Imagen 4" descr="http://www.histarmar.com.ar/Puertos/Posada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armar.com.ar/Puertos/Posadas/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93705" w14:textId="77777777" w:rsidR="002A53D2" w:rsidRPr="000C1DF0" w:rsidRDefault="002A53D2" w:rsidP="002A53D2"/>
    <w:p w14:paraId="6FF0861E" w14:textId="77777777" w:rsidR="002A53D2" w:rsidRPr="000C1DF0" w:rsidRDefault="002A53D2" w:rsidP="002A53D2"/>
    <w:p w14:paraId="79561BCA" w14:textId="52C70E7C" w:rsidR="002A53D2" w:rsidRPr="000C1DF0" w:rsidRDefault="002A53D2" w:rsidP="002A53D2"/>
    <w:p w14:paraId="77750DFD" w14:textId="77777777" w:rsidR="002A53D2" w:rsidRPr="000C1DF0" w:rsidRDefault="002A53D2" w:rsidP="002A53D2"/>
    <w:p w14:paraId="60A69B9E" w14:textId="77777777" w:rsidR="002A53D2" w:rsidRPr="000C1DF0" w:rsidRDefault="002A53D2" w:rsidP="002A53D2"/>
    <w:p w14:paraId="72ACEE36" w14:textId="5C81ABAE" w:rsidR="002A53D2" w:rsidRPr="000C1DF0" w:rsidRDefault="002A53D2" w:rsidP="002A53D2"/>
    <w:p w14:paraId="6F3B8A72" w14:textId="12FB1F94" w:rsidR="002A53D2" w:rsidRPr="000C1DF0" w:rsidRDefault="002A53D2" w:rsidP="002A53D2"/>
    <w:p w14:paraId="5A3B28EE" w14:textId="77777777" w:rsidR="002A53D2" w:rsidRPr="000C1DF0" w:rsidRDefault="002A53D2" w:rsidP="002A53D2"/>
    <w:p w14:paraId="2A9E137F" w14:textId="77777777" w:rsidR="002A53D2" w:rsidRPr="000C1DF0" w:rsidRDefault="002A53D2" w:rsidP="002A53D2"/>
    <w:p w14:paraId="0D5EAB3C" w14:textId="77777777" w:rsidR="002A53D2" w:rsidRDefault="002A53D2" w:rsidP="002A53D2"/>
    <w:p w14:paraId="03DBC3D7" w14:textId="77777777" w:rsidR="002A53D2" w:rsidRPr="000C1DF0" w:rsidRDefault="002A53D2" w:rsidP="002A53D2">
      <w:pPr>
        <w:tabs>
          <w:tab w:val="left" w:pos="2968"/>
        </w:tabs>
      </w:pPr>
      <w:r>
        <w:tab/>
      </w:r>
    </w:p>
    <w:p w14:paraId="04224B6D" w14:textId="77777777" w:rsidR="00180E87" w:rsidRDefault="00180E87"/>
    <w:p w14:paraId="4746C935" w14:textId="0A899E81" w:rsidR="00180E87" w:rsidRDefault="00180E87">
      <w:r>
        <w:br w:type="page"/>
      </w:r>
    </w:p>
    <w:p w14:paraId="3F974456" w14:textId="44896F8C" w:rsidR="007362EE" w:rsidRDefault="00604FAF"/>
    <w:sectPr w:rsidR="007362EE" w:rsidSect="004C7CBD">
      <w:pgSz w:w="16838" w:h="11906" w:orient="landscape"/>
      <w:pgMar w:top="851" w:right="818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218"/>
    <w:multiLevelType w:val="multilevel"/>
    <w:tmpl w:val="3F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1B5291"/>
    <w:multiLevelType w:val="multilevel"/>
    <w:tmpl w:val="7192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623505"/>
    <w:multiLevelType w:val="multilevel"/>
    <w:tmpl w:val="7B7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4E3D3F"/>
    <w:multiLevelType w:val="multilevel"/>
    <w:tmpl w:val="D20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7C"/>
    <w:rsid w:val="00026358"/>
    <w:rsid w:val="000F1441"/>
    <w:rsid w:val="00122CF7"/>
    <w:rsid w:val="00125499"/>
    <w:rsid w:val="00180AF1"/>
    <w:rsid w:val="00180E87"/>
    <w:rsid w:val="001E5FE6"/>
    <w:rsid w:val="00244472"/>
    <w:rsid w:val="002A53D2"/>
    <w:rsid w:val="002E49E9"/>
    <w:rsid w:val="002E7F18"/>
    <w:rsid w:val="0036437F"/>
    <w:rsid w:val="004A5E34"/>
    <w:rsid w:val="004C7CBD"/>
    <w:rsid w:val="00524F5D"/>
    <w:rsid w:val="005440B0"/>
    <w:rsid w:val="00582FA1"/>
    <w:rsid w:val="00603EA6"/>
    <w:rsid w:val="00604FAF"/>
    <w:rsid w:val="0063383F"/>
    <w:rsid w:val="006E7F81"/>
    <w:rsid w:val="007059DA"/>
    <w:rsid w:val="00755245"/>
    <w:rsid w:val="007602E7"/>
    <w:rsid w:val="007F594A"/>
    <w:rsid w:val="008022E5"/>
    <w:rsid w:val="00844CFB"/>
    <w:rsid w:val="00894148"/>
    <w:rsid w:val="008F702C"/>
    <w:rsid w:val="0098421C"/>
    <w:rsid w:val="009D2E7C"/>
    <w:rsid w:val="00B03C05"/>
    <w:rsid w:val="00B961CC"/>
    <w:rsid w:val="00BF3BD6"/>
    <w:rsid w:val="00C1754D"/>
    <w:rsid w:val="00C77DF4"/>
    <w:rsid w:val="00D358A4"/>
    <w:rsid w:val="00EA3986"/>
    <w:rsid w:val="00EC5BFA"/>
    <w:rsid w:val="00F35DF3"/>
    <w:rsid w:val="00F969D4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A8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A4"/>
  </w:style>
  <w:style w:type="paragraph" w:styleId="Ttulo1">
    <w:name w:val="heading 1"/>
    <w:basedOn w:val="Normal"/>
    <w:next w:val="Normal"/>
    <w:link w:val="Ttulo1Car"/>
    <w:uiPriority w:val="9"/>
    <w:qFormat/>
    <w:rsid w:val="00FB6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4CF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180E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8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94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FB6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04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A4"/>
  </w:style>
  <w:style w:type="paragraph" w:styleId="Ttulo1">
    <w:name w:val="heading 1"/>
    <w:basedOn w:val="Normal"/>
    <w:next w:val="Normal"/>
    <w:link w:val="Ttulo1Car"/>
    <w:uiPriority w:val="9"/>
    <w:qFormat/>
    <w:rsid w:val="00FB6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4CF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180E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8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94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FB6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04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en.wikipedia.org/wiki/Isaiah_Roge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en.wikipedia.org/wiki/Isaiah_Rog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PC 1</cp:lastModifiedBy>
  <cp:revision>4</cp:revision>
  <dcterms:created xsi:type="dcterms:W3CDTF">2022-02-19T21:12:00Z</dcterms:created>
  <dcterms:modified xsi:type="dcterms:W3CDTF">2022-02-20T01:41:00Z</dcterms:modified>
</cp:coreProperties>
</file>