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940" w:type="dxa"/>
        <w:tblLook w:val="04A0" w:firstRow="1" w:lastRow="0" w:firstColumn="1" w:lastColumn="0" w:noHBand="0" w:noVBand="1"/>
      </w:tblPr>
      <w:tblGrid>
        <w:gridCol w:w="4470"/>
        <w:gridCol w:w="4470"/>
      </w:tblGrid>
      <w:tr w:rsidR="00B840A5" w:rsidTr="004E7027">
        <w:trPr>
          <w:trHeight w:val="4617"/>
        </w:trPr>
        <w:tc>
          <w:tcPr>
            <w:tcW w:w="4470" w:type="dxa"/>
          </w:tcPr>
          <w:p w:rsidR="004E7027" w:rsidRPr="004E7027" w:rsidRDefault="004E70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 día Jorge un joven muy estudioso lleno de muchos sueños y anhelos él quería sobresalir sus papás lo apoyaban en todo momento no eran personas con muchos recursos económicos Julia la mamá de Jorge trabajaba en una maquila y su papá </w:t>
            </w:r>
            <w:r w:rsidR="006F78F2">
              <w:rPr>
                <w:b/>
                <w:sz w:val="28"/>
                <w:szCs w:val="28"/>
              </w:rPr>
              <w:t>trabajaba de albañil.</w:t>
            </w:r>
          </w:p>
        </w:tc>
        <w:tc>
          <w:tcPr>
            <w:tcW w:w="4470" w:type="dxa"/>
          </w:tcPr>
          <w:p w:rsidR="004E7027" w:rsidRDefault="006F78F2">
            <w:r>
              <w:rPr>
                <w:noProof/>
                <w:lang w:eastAsia="es-G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-4749</wp:posOffset>
                  </wp:positionH>
                  <wp:positionV relativeFrom="paragraph">
                    <wp:posOffset>221</wp:posOffset>
                  </wp:positionV>
                  <wp:extent cx="1184564" cy="1348131"/>
                  <wp:effectExtent l="0" t="0" r="0" b="4445"/>
                  <wp:wrapTight wrapText="bothSides">
                    <wp:wrapPolygon edited="0">
                      <wp:start x="0" y="0"/>
                      <wp:lineTo x="0" y="21366"/>
                      <wp:lineTo x="21195" y="21366"/>
                      <wp:lineTo x="21195" y="0"/>
                      <wp:lineTo x="0" y="0"/>
                    </wp:wrapPolygon>
                  </wp:wrapTight>
                  <wp:docPr id="2" name="Imagen 2" descr="Diseño De Dibujos Animados Masculino Joven, Ilustración Vectorial Icono  Gráfico. Ilustraciones Vectoriales, Clip Art Vectorizado Libre De Derechos.  Image 6003955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ño De Dibujos Animados Masculino Joven, Ilustración Vectorial Icono  Gráfico. Ilustraciones Vectoriales, Clip Art Vectorizado Libre De Derechos.  Image 6003955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64" cy="1348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0A5">
              <w:rPr>
                <w:b/>
              </w:rPr>
              <w:t xml:space="preserve">Él es Jorge </w:t>
            </w:r>
            <w:r w:rsidR="00B840A5" w:rsidRPr="00B840A5">
              <w:rPr>
                <w:b/>
              </w:rPr>
              <w:t>sus papás es</w:t>
            </w:r>
            <w:r w:rsidRPr="00B840A5">
              <w:rPr>
                <w:b/>
              </w:rPr>
              <w:t xml:space="preserve"> el motivo de su lucha es una persona muy honrada y humilde que  tr</w:t>
            </w:r>
            <w:r w:rsidR="00B840A5" w:rsidRPr="00B840A5">
              <w:rPr>
                <w:b/>
              </w:rPr>
              <w:t xml:space="preserve">ata a todos por igual un día. A Jorge le gusta mucho el deporte está a poco para empezar la </w:t>
            </w:r>
            <w:r w:rsidR="00B840A5">
              <w:rPr>
                <w:b/>
              </w:rPr>
              <w:t>universidad.</w:t>
            </w:r>
            <w:r w:rsidR="00B840A5">
              <w:t xml:space="preserve"> </w:t>
            </w:r>
            <w:r w:rsidR="00B840A5">
              <w:rPr>
                <w:noProof/>
                <w:lang w:eastAsia="es-GT"/>
              </w:rPr>
              <w:drawing>
                <wp:inline distT="0" distB="0" distL="0" distR="0">
                  <wp:extent cx="2266122" cy="827497"/>
                  <wp:effectExtent l="0" t="0" r="1270" b="0"/>
                  <wp:docPr id="3" name="Imagen 3" descr="Preuniversitario “Pasar a la U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universitario “Pasar a la U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306833" cy="842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0A5" w:rsidTr="004E7027">
        <w:trPr>
          <w:trHeight w:val="4035"/>
        </w:trPr>
        <w:tc>
          <w:tcPr>
            <w:tcW w:w="4470" w:type="dxa"/>
          </w:tcPr>
          <w:p w:rsidR="004E7027" w:rsidRPr="00B840A5" w:rsidRDefault="00B840A5">
            <w:pPr>
              <w:rPr>
                <w:b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59264" behindDoc="1" locked="0" layoutInCell="1" allowOverlap="1" wp14:anchorId="6AEC1D02" wp14:editId="7F21CD89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1440180</wp:posOffset>
                  </wp:positionV>
                  <wp:extent cx="900430" cy="906780"/>
                  <wp:effectExtent l="0" t="0" r="0" b="7620"/>
                  <wp:wrapTight wrapText="bothSides">
                    <wp:wrapPolygon edited="0">
                      <wp:start x="0" y="0"/>
                      <wp:lineTo x="0" y="21328"/>
                      <wp:lineTo x="21021" y="21328"/>
                      <wp:lineTo x="21021" y="0"/>
                      <wp:lineTo x="0" y="0"/>
                    </wp:wrapPolygon>
                  </wp:wrapTight>
                  <wp:docPr id="4" name="Imagen 4" descr="Vector de dibujos animados dibujados a mano ilustración de borracho caminar  sosteniendo una botella de cerveza Imagen Vector de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ctor de dibujos animados dibujados a mano ilustración de borracho caminar  sosteniendo una botella de cerveza Imagen Vector de stock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1"/>
                          <a:stretch/>
                        </pic:blipFill>
                        <pic:spPr bwMode="auto">
                          <a:xfrm>
                            <a:off x="0" y="0"/>
                            <a:ext cx="90043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0A5">
              <w:rPr>
                <w:b/>
              </w:rPr>
              <w:t>Un día Jorge salió de fiesta con sus amigos porque ya casi se iban a graduar él fue pero él nunca pensó que iba a tomar y que todo se iba a salir de control llego borracho a su casa sus papás estaban enojados porque ellos no querían que tomara un mal camino mucho menos en esa situación.</w:t>
            </w:r>
            <w:r>
              <w:t xml:space="preserve"> </w:t>
            </w:r>
          </w:p>
        </w:tc>
        <w:tc>
          <w:tcPr>
            <w:tcW w:w="4470" w:type="dxa"/>
          </w:tcPr>
          <w:p w:rsidR="004E7027" w:rsidRPr="00A55CA5" w:rsidRDefault="00A55CA5">
            <w:pPr>
              <w:rPr>
                <w:b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0288" behindDoc="1" locked="0" layoutInCell="1" allowOverlap="1" wp14:anchorId="68FDE955" wp14:editId="6FED47C7">
                  <wp:simplePos x="0" y="0"/>
                  <wp:positionH relativeFrom="column">
                    <wp:posOffset>1562735</wp:posOffset>
                  </wp:positionH>
                  <wp:positionV relativeFrom="paragraph">
                    <wp:posOffset>942340</wp:posOffset>
                  </wp:positionV>
                  <wp:extent cx="1071880" cy="1304290"/>
                  <wp:effectExtent l="0" t="0" r="0" b="0"/>
                  <wp:wrapTight wrapText="bothSides">
                    <wp:wrapPolygon edited="0">
                      <wp:start x="0" y="0"/>
                      <wp:lineTo x="0" y="21137"/>
                      <wp:lineTo x="21114" y="21137"/>
                      <wp:lineTo x="21114" y="0"/>
                      <wp:lineTo x="0" y="0"/>
                    </wp:wrapPolygon>
                  </wp:wrapTight>
                  <wp:docPr id="5" name="Imagen 5" descr="mis notas mentales: Las peliculas dobl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s notas mentales: Las peliculas dobl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40A5" w:rsidRPr="00A55CA5">
              <w:rPr>
                <w:b/>
              </w:rPr>
              <w:t xml:space="preserve">Se graduó cumplió su primera meta </w:t>
            </w:r>
            <w:r w:rsidRPr="00A55CA5">
              <w:rPr>
                <w:b/>
              </w:rPr>
              <w:t>entro a la universidad conoció a muchas personas tuvo bastantes amigos pero había uno que solo llegaba y no hacía nada él salía de fiestas cada 8 días Jorge se empezó a juntar con él Jorge cambio mucho que a veces maltrataba a sus papás llegaba tarde a casa por salir de fiesta con Alejandro en la universidad le iba súper mal.</w:t>
            </w:r>
            <w:r w:rsidR="00B840A5" w:rsidRPr="00A55CA5">
              <w:rPr>
                <w:b/>
              </w:rPr>
              <w:t xml:space="preserve"> </w:t>
            </w:r>
          </w:p>
        </w:tc>
      </w:tr>
      <w:tr w:rsidR="00B840A5" w:rsidTr="004E7027">
        <w:trPr>
          <w:trHeight w:val="4035"/>
        </w:trPr>
        <w:tc>
          <w:tcPr>
            <w:tcW w:w="4470" w:type="dxa"/>
          </w:tcPr>
          <w:p w:rsidR="004E7027" w:rsidRDefault="00A55CA5">
            <w:r>
              <w:rPr>
                <w:noProof/>
                <w:lang w:eastAsia="es-GT"/>
              </w:rPr>
              <w:drawing>
                <wp:anchor distT="0" distB="0" distL="114300" distR="114300" simplePos="0" relativeHeight="251661312" behindDoc="1" locked="0" layoutInCell="1" allowOverlap="1" wp14:anchorId="77AA13FA" wp14:editId="52CD62AB">
                  <wp:simplePos x="0" y="0"/>
                  <wp:positionH relativeFrom="column">
                    <wp:posOffset>1414252</wp:posOffset>
                  </wp:positionH>
                  <wp:positionV relativeFrom="paragraph">
                    <wp:posOffset>614559</wp:posOffset>
                  </wp:positionV>
                  <wp:extent cx="1345565" cy="1345565"/>
                  <wp:effectExtent l="0" t="0" r="6985" b="6985"/>
                  <wp:wrapTight wrapText="bothSides">
                    <wp:wrapPolygon edited="0">
                      <wp:start x="0" y="0"/>
                      <wp:lineTo x="0" y="21406"/>
                      <wp:lineTo x="21406" y="21406"/>
                      <wp:lineTo x="21406" y="0"/>
                      <wp:lineTo x="0" y="0"/>
                    </wp:wrapPolygon>
                  </wp:wrapTight>
                  <wp:docPr id="6" name="Imagen 6" descr="1,956 Information Sources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956 Information Sources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Jorge dejo de estudiar un año ya que la pasó mal sus papás preocupados le hablaron y él no quería seguir estudiando lo mandaron con un psicólogo y solo ahí reacciono y volvió hacer el Jorge que fue hace un año le hecho muchas ganas y sus papás de nuevo se sintieron orgulloso de él. </w:t>
            </w:r>
          </w:p>
        </w:tc>
        <w:tc>
          <w:tcPr>
            <w:tcW w:w="4470" w:type="dxa"/>
          </w:tcPr>
          <w:p w:rsidR="004E7027" w:rsidRDefault="00F97E0D">
            <w:bookmarkStart w:id="0" w:name="_GoBack"/>
            <w:r>
              <w:rPr>
                <w:noProof/>
                <w:lang w:eastAsia="es-GT"/>
              </w:rPr>
              <w:drawing>
                <wp:anchor distT="0" distB="0" distL="114300" distR="114300" simplePos="0" relativeHeight="251662336" behindDoc="1" locked="0" layoutInCell="1" allowOverlap="1" wp14:anchorId="5577D7DF" wp14:editId="71A16BFD">
                  <wp:simplePos x="0" y="0"/>
                  <wp:positionH relativeFrom="column">
                    <wp:posOffset>1547135</wp:posOffset>
                  </wp:positionH>
                  <wp:positionV relativeFrom="paragraph">
                    <wp:posOffset>564935</wp:posOffset>
                  </wp:positionV>
                  <wp:extent cx="1103630" cy="1103630"/>
                  <wp:effectExtent l="0" t="0" r="1270" b="1270"/>
                  <wp:wrapTight wrapText="bothSides">
                    <wp:wrapPolygon edited="0">
                      <wp:start x="0" y="0"/>
                      <wp:lineTo x="0" y="21252"/>
                      <wp:lineTo x="21252" y="21252"/>
                      <wp:lineTo x="21252" y="0"/>
                      <wp:lineTo x="0" y="0"/>
                    </wp:wrapPolygon>
                  </wp:wrapTight>
                  <wp:docPr id="13" name="Imagen 13" descr="Familias animadas... - Familias animadas alrededor del mund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amilias animadas... - Familias animadas alrededor del mund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A55CA5">
              <w:t xml:space="preserve">Pasaron los años y ahora ya tiene 2 hijos </w:t>
            </w:r>
            <w:r>
              <w:t>tiene casa propia una casa para sus papás su carro y una esposa que los dos tiene su propia empresa a nivel mundial.</w:t>
            </w:r>
          </w:p>
          <w:p w:rsidR="00F97E0D" w:rsidRDefault="00F97E0D" w:rsidP="00F97E0D">
            <w:r>
              <w:rPr>
                <w:lang w:val="es-ES"/>
              </w:rPr>
              <w:t>Una frase que el grabo “siempre lucha por lo que quieres y no te dejes llevar por las malas influencias”</w: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inline distT="0" distB="0" distL="0" distR="0" wp14:anchorId="6319C623" wp14:editId="6ED326EC">
                      <wp:extent cx="301625" cy="301625"/>
                      <wp:effectExtent l="0" t="0" r="0" b="0"/>
                      <wp:docPr id="10" name="Rectángulo 10" descr="التقط أوراق الشجر تسلم متعصب familia dibujos animados - latifhanzali.co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ED88B4" id="Rectángulo 10" o:spid="_x0000_s1026" alt="التقط أوراق الشجر تسلم متعصب familia dibujos animados - latifhanzali.com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DvryGUbAwAAJAYAAA4AAAAAAAAAAAAAAAAA&#10;LgIAAGRycy9lMm9Eb2MueG1sUEsBAi0AFAAGAAgAAAAhAGg2l2jaAAAAAwEAAA8AAAAAAAAAAAAA&#10;AAAAdQ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50721" w:rsidRDefault="00F50721"/>
    <w:sectPr w:rsidR="00F5072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AB" w:rsidRDefault="002E5CAB" w:rsidP="004E7027">
      <w:pPr>
        <w:spacing w:after="0" w:line="240" w:lineRule="auto"/>
      </w:pPr>
      <w:r>
        <w:separator/>
      </w:r>
    </w:p>
  </w:endnote>
  <w:endnote w:type="continuationSeparator" w:id="0">
    <w:p w:rsidR="002E5CAB" w:rsidRDefault="002E5CAB" w:rsidP="004E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AB" w:rsidRDefault="002E5CAB" w:rsidP="004E7027">
      <w:pPr>
        <w:spacing w:after="0" w:line="240" w:lineRule="auto"/>
      </w:pPr>
      <w:r>
        <w:separator/>
      </w:r>
    </w:p>
  </w:footnote>
  <w:footnote w:type="continuationSeparator" w:id="0">
    <w:p w:rsidR="002E5CAB" w:rsidRDefault="002E5CAB" w:rsidP="004E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27" w:rsidRPr="004E7027" w:rsidRDefault="004E7027">
    <w:pPr>
      <w:pStyle w:val="Encabezado"/>
      <w:rPr>
        <w:rFonts w:ascii="Arial Black" w:hAnsi="Arial Black"/>
        <w:sz w:val="40"/>
        <w:szCs w:val="40"/>
        <w:lang w:val="es-ES"/>
      </w:rPr>
    </w:pPr>
    <w:r w:rsidRPr="004E7027">
      <w:rPr>
        <w:rFonts w:ascii="Arial Black" w:hAnsi="Arial Black"/>
        <w:sz w:val="40"/>
        <w:szCs w:val="40"/>
        <w:lang w:val="es-ES"/>
      </w:rPr>
      <w:t xml:space="preserve">Historieta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27"/>
    <w:rsid w:val="002E5CAB"/>
    <w:rsid w:val="004E7027"/>
    <w:rsid w:val="006F78F2"/>
    <w:rsid w:val="00A55CA5"/>
    <w:rsid w:val="00B840A5"/>
    <w:rsid w:val="00F50721"/>
    <w:rsid w:val="00F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CB0B93-8954-4F7D-A52F-158D9DD6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027"/>
  </w:style>
  <w:style w:type="paragraph" w:styleId="Piedepgina">
    <w:name w:val="footer"/>
    <w:basedOn w:val="Normal"/>
    <w:link w:val="PiedepginaCar"/>
    <w:uiPriority w:val="99"/>
    <w:unhideWhenUsed/>
    <w:rsid w:val="004E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027"/>
  </w:style>
  <w:style w:type="table" w:styleId="Tablaconcuadrcula">
    <w:name w:val="Table Grid"/>
    <w:basedOn w:val="Tablanormal"/>
    <w:uiPriority w:val="39"/>
    <w:rsid w:val="004E7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299</Words>
  <Characters>1365</Characters>
  <Application>Microsoft Office Word</Application>
  <DocSecurity>0</DocSecurity>
  <Lines>54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</dc:creator>
  <cp:keywords/>
  <dc:description/>
  <cp:lastModifiedBy>CHOY</cp:lastModifiedBy>
  <cp:revision>1</cp:revision>
  <dcterms:created xsi:type="dcterms:W3CDTF">2022-02-22T16:13:00Z</dcterms:created>
  <dcterms:modified xsi:type="dcterms:W3CDTF">2022-02-22T22:18:00Z</dcterms:modified>
</cp:coreProperties>
</file>