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FF" w:rsidRPr="00A04139" w:rsidRDefault="009E32FF" w:rsidP="009E32F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INSTRUCTION: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Translate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the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proofErr w:type="gram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conversation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./</w:t>
      </w:r>
      <w:proofErr w:type="gram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traduce la conversación.</w:t>
      </w:r>
    </w:p>
    <w:p w:rsidR="009E32FF" w:rsidRPr="00A04139" w:rsidRDefault="009E32FF" w:rsidP="009E32F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9E32FF" w:rsidRPr="00A04139" w:rsidRDefault="009E32FF" w:rsidP="009E32F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ASKING ABOUT FAMILIES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Rita: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Tell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me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about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brother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and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sister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,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: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Well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,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sister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works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for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government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Rita: </w:t>
      </w:r>
      <w:proofErr w:type="gram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Oh,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does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she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do?</w:t>
      </w:r>
      <w:proofErr w:type="gramEnd"/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: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I’m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sure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. 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She’s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working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on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a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very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secret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project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right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now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Rita: </w:t>
      </w:r>
      <w:proofErr w:type="spellStart"/>
      <w:proofErr w:type="gram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Wow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!</w:t>
      </w:r>
      <w:proofErr w:type="gram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And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about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brother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: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He’s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a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wildlife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photographer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Rita: </w:t>
      </w:r>
      <w:proofErr w:type="spellStart"/>
      <w:proofErr w:type="gram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an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interesting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family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!</w:t>
      </w:r>
      <w:proofErr w:type="gram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gram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Can I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meet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them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  <w:proofErr w:type="gramEnd"/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: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Sure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,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but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now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. 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sister’s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away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. 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She’s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working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in </w:t>
      </w:r>
      <w:proofErr w:type="spellStart"/>
      <w:proofErr w:type="gram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 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United</w:t>
      </w:r>
      <w:proofErr w:type="spellEnd"/>
      <w:proofErr w:type="gram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State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this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month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Rita: </w:t>
      </w:r>
      <w:proofErr w:type="gram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And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brother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  <w:proofErr w:type="gramEnd"/>
    </w:p>
    <w:p w:rsidR="009E32FF" w:rsidRPr="00A04139" w:rsidRDefault="009E32FF" w:rsidP="009E32F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Sue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: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He’s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traveling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in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Amazon.</w:t>
      </w:r>
    </w:p>
    <w:p w:rsidR="009F4D6D" w:rsidRDefault="009F4D6D"/>
    <w:p w:rsidR="009E32FF" w:rsidRDefault="009E32FF">
      <w:r>
        <w:t>PREGUNTAR A CERCA DE FAMILIARES</w:t>
      </w:r>
    </w:p>
    <w:p w:rsidR="009E32FF" w:rsidRDefault="009E32FF">
      <w:r>
        <w:t xml:space="preserve">RITA: Dime a cerca de tu hermano y hermana </w:t>
      </w:r>
      <w:proofErr w:type="spellStart"/>
      <w:r>
        <w:t>Sue</w:t>
      </w:r>
      <w:proofErr w:type="spellEnd"/>
      <w:r>
        <w:t>.</w:t>
      </w:r>
    </w:p>
    <w:p w:rsidR="009E32FF" w:rsidRDefault="009E32FF">
      <w:proofErr w:type="spellStart"/>
      <w:r>
        <w:t>Sue</w:t>
      </w:r>
      <w:proofErr w:type="spellEnd"/>
      <w:r>
        <w:t>: Bien, mi hermana trabaja para el Gobierno</w:t>
      </w:r>
    </w:p>
    <w:p w:rsidR="009E32FF" w:rsidRDefault="009E32FF">
      <w:r>
        <w:t xml:space="preserve">Rita: </w:t>
      </w:r>
      <w:proofErr w:type="gramStart"/>
      <w:r>
        <w:t>OH!</w:t>
      </w:r>
      <w:proofErr w:type="gramEnd"/>
      <w:r>
        <w:t xml:space="preserve"> ¿Qué hace? </w:t>
      </w:r>
    </w:p>
    <w:p w:rsidR="009E32FF" w:rsidRDefault="009E32FF">
      <w:proofErr w:type="spellStart"/>
      <w:r>
        <w:t>Sue</w:t>
      </w:r>
      <w:proofErr w:type="spellEnd"/>
      <w:r>
        <w:t>. No estoy segura ella trabaja para un proyecto.</w:t>
      </w:r>
    </w:p>
    <w:p w:rsidR="009E32FF" w:rsidRDefault="009E32FF">
      <w:r>
        <w:t xml:space="preserve">Rita: </w:t>
      </w:r>
      <w:proofErr w:type="spellStart"/>
      <w:proofErr w:type="gramStart"/>
      <w:r>
        <w:t>Wow</w:t>
      </w:r>
      <w:proofErr w:type="spellEnd"/>
      <w:r>
        <w:t>!</w:t>
      </w:r>
      <w:proofErr w:type="gramEnd"/>
      <w:r>
        <w:t xml:space="preserve"> Y que de tu hermano</w:t>
      </w:r>
    </w:p>
    <w:p w:rsidR="009E32FF" w:rsidRDefault="009E32FF">
      <w:proofErr w:type="spellStart"/>
      <w:r>
        <w:t>Sue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es un fotógrafo de vida salvaje </w:t>
      </w:r>
    </w:p>
    <w:p w:rsidR="009E32FF" w:rsidRDefault="009E32FF">
      <w:r>
        <w:t>Rita: que interesante familia ¿puedo conocerlos?</w:t>
      </w:r>
    </w:p>
    <w:p w:rsidR="009E32FF" w:rsidRDefault="009E32FF">
      <w:proofErr w:type="spellStart"/>
      <w:r>
        <w:t>Sue</w:t>
      </w:r>
      <w:proofErr w:type="spellEnd"/>
      <w:r>
        <w:t xml:space="preserve">. </w:t>
      </w:r>
      <w:proofErr w:type="gramStart"/>
      <w:r>
        <w:t>Seguro</w:t>
      </w:r>
      <w:proofErr w:type="gramEnd"/>
      <w:r>
        <w:t xml:space="preserve"> pero no ahora, mi hermana </w:t>
      </w:r>
      <w:proofErr w:type="spellStart"/>
      <w:r>
        <w:t>esta</w:t>
      </w:r>
      <w:proofErr w:type="spellEnd"/>
      <w:r>
        <w:t xml:space="preserve"> trabajando en Estados Unidos </w:t>
      </w:r>
    </w:p>
    <w:p w:rsidR="009E32FF" w:rsidRDefault="009E32FF">
      <w:r>
        <w:t xml:space="preserve">Rita: y tu hermano </w:t>
      </w:r>
    </w:p>
    <w:p w:rsidR="009E32FF" w:rsidRDefault="009E32FF">
      <w:proofErr w:type="spellStart"/>
      <w:r>
        <w:t>Sue</w:t>
      </w:r>
      <w:proofErr w:type="spellEnd"/>
      <w:r>
        <w:t xml:space="preserve">. El </w:t>
      </w:r>
      <w:proofErr w:type="spellStart"/>
      <w:r>
        <w:t>esta</w:t>
      </w:r>
      <w:proofErr w:type="spellEnd"/>
      <w:r>
        <w:t xml:space="preserve"> de viaje en el Amazonas. </w:t>
      </w:r>
    </w:p>
    <w:p w:rsidR="009E32FF" w:rsidRDefault="009E32FF">
      <w:bookmarkStart w:id="0" w:name="_GoBack"/>
      <w:bookmarkEnd w:id="0"/>
    </w:p>
    <w:sectPr w:rsidR="009E3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2B64"/>
    <w:multiLevelType w:val="multilevel"/>
    <w:tmpl w:val="B79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FF"/>
    <w:rsid w:val="009E32FF"/>
    <w:rsid w:val="009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72433"/>
  <w15:chartTrackingRefBased/>
  <w15:docId w15:val="{77C1842C-8A92-4E99-AC77-F47C352A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2021-10-12T23:04:00Z</dcterms:created>
  <dcterms:modified xsi:type="dcterms:W3CDTF">2021-10-12T23:11:00Z</dcterms:modified>
</cp:coreProperties>
</file>