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15" w:rsidRPr="007B1615" w:rsidRDefault="007B1615" w:rsidP="007B1615">
      <w:pPr>
        <w:pStyle w:val="Ttulo1"/>
        <w:jc w:val="center"/>
        <w:rPr>
          <w:rStyle w:val="Ttulo2Car"/>
          <w:rFonts w:ascii="Lucida Fax" w:hAnsi="Lucida Fax"/>
          <w:b/>
        </w:rPr>
      </w:pPr>
      <w:r>
        <w:rPr>
          <w:rFonts w:ascii="Goudy Stout" w:hAnsi="Goudy Stout"/>
          <w:b/>
          <w:lang w:val="es-ES"/>
        </w:rPr>
        <w:t>la descriminacion</w:t>
      </w:r>
    </w:p>
    <w:p w:rsidR="007B1615" w:rsidRDefault="007B1615" w:rsidP="007B1615">
      <w:pPr>
        <w:pStyle w:val="Sinespaciado"/>
        <w:rPr>
          <w:lang w:val="es-ES"/>
        </w:rPr>
      </w:pPr>
    </w:p>
    <w:p w:rsidR="007B1615" w:rsidRDefault="007B1615" w:rsidP="007B1615">
      <w:pPr>
        <w:pStyle w:val="Sinespaciado"/>
        <w:rPr>
          <w:lang w:val="es-ES"/>
        </w:rPr>
      </w:pPr>
    </w:p>
    <w:p w:rsidR="00A62C6B" w:rsidRDefault="007B1615" w:rsidP="00760A5F">
      <w:pPr>
        <w:pStyle w:val="Ttulo"/>
        <w:rPr>
          <w:lang w:val="es-ES"/>
        </w:rPr>
      </w:pPr>
      <w:r w:rsidRPr="00A62C6B">
        <w:rPr>
          <w:lang w:val="es-ES"/>
        </w:rPr>
        <w:t xml:space="preserve">la discriminación es algo muy </w:t>
      </w:r>
      <w:r w:rsidR="00A62C6B" w:rsidRPr="00A62C6B">
        <w:rPr>
          <w:lang w:val="es-ES"/>
        </w:rPr>
        <w:t xml:space="preserve">feo por que tratan a otros </w:t>
      </w:r>
      <w:r w:rsidRPr="00A62C6B">
        <w:rPr>
          <w:lang w:val="es-ES"/>
        </w:rPr>
        <w:t xml:space="preserve">muy mal </w:t>
      </w:r>
      <w:r w:rsidR="00A62C6B" w:rsidRPr="00A62C6B">
        <w:rPr>
          <w:lang w:val="es-ES"/>
        </w:rPr>
        <w:t>así como trataban antes a los morenos los de raza blanca ellos creían que ellos valían más que ellos solo porque ellos eran morenos</w:t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 xml:space="preserve">estos son ejempos de discriminación </w:t>
      </w:r>
    </w:p>
    <w:p w:rsidR="00B03509" w:rsidRDefault="00B03509" w:rsidP="00B03509">
      <w:pPr>
        <w:pStyle w:val="Ttulo"/>
        <w:rPr>
          <w:lang w:val="es-ES"/>
        </w:rPr>
      </w:pP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1.discriminación por edad</w:t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2.discriminación por genero</w:t>
      </w:r>
      <w:r>
        <w:rPr>
          <w:lang w:val="es-ES"/>
        </w:rPr>
        <w:tab/>
      </w:r>
      <w:r>
        <w:rPr>
          <w:lang w:val="es-ES"/>
        </w:rPr>
        <w:tab/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3.discriminación contra la mujer en el ámbito laboral</w:t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4. discriminación contra el varon</w:t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5.discriminacion por origen étnico</w:t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6.discriminacion en mujeres indijinas</w:t>
      </w:r>
    </w:p>
    <w:p w:rsidR="00B03509" w:rsidRP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7.discriminacion por discapacidad</w:t>
      </w:r>
    </w:p>
    <w:p w:rsidR="00B03509" w:rsidRDefault="00B03509" w:rsidP="00B03509">
      <w:pPr>
        <w:pStyle w:val="Ttulo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8.discriminacion por orientación sexual</w:t>
      </w:r>
    </w:p>
    <w:p w:rsidR="00B03509" w:rsidRDefault="00B03509" w:rsidP="00B03509">
      <w:pPr>
        <w:pStyle w:val="Ttulo"/>
        <w:rPr>
          <w:lang w:val="es-ES"/>
        </w:rPr>
      </w:pPr>
      <w:r>
        <w:rPr>
          <w:lang w:val="es-ES"/>
        </w:rPr>
        <w:lastRenderedPageBreak/>
        <w:t>9.</w:t>
      </w:r>
      <w:r w:rsidR="00760A5F">
        <w:rPr>
          <w:lang w:val="es-ES"/>
        </w:rPr>
        <w:t>descriminacion por</w:t>
      </w:r>
      <w:r>
        <w:rPr>
          <w:lang w:val="es-ES"/>
        </w:rPr>
        <w:t xml:space="preserve"> especie</w:t>
      </w:r>
    </w:p>
    <w:p w:rsidR="00B03509" w:rsidRPr="00B03509" w:rsidRDefault="00B03509" w:rsidP="00B03509">
      <w:pPr>
        <w:pStyle w:val="Ttulo"/>
        <w:rPr>
          <w:lang w:val="es-ES"/>
        </w:rPr>
      </w:pPr>
      <w:r>
        <w:rPr>
          <w:lang w:val="es-ES"/>
        </w:rPr>
        <w:t>10.</w:t>
      </w:r>
      <w:r w:rsidR="00760A5F">
        <w:rPr>
          <w:lang w:val="es-ES"/>
        </w:rPr>
        <w:t>discriminacion por lateralidad</w:t>
      </w:r>
    </w:p>
    <w:p w:rsidR="00B03509" w:rsidRPr="00B03509" w:rsidRDefault="00B03509" w:rsidP="00B03509">
      <w:pPr>
        <w:rPr>
          <w:lang w:val="es-ES"/>
        </w:rPr>
      </w:pPr>
    </w:p>
    <w:p w:rsidR="00A62C6B" w:rsidRPr="00A62C6B" w:rsidRDefault="00A62C6B" w:rsidP="00A62C6B">
      <w:pPr>
        <w:pStyle w:val="Sinespaciado"/>
        <w:rPr>
          <w:color w:val="000066"/>
          <w:lang w:val="es-ES"/>
        </w:rPr>
      </w:pPr>
    </w:p>
    <w:p w:rsidR="00A62C6B" w:rsidRPr="007B1615" w:rsidRDefault="00A62C6B" w:rsidP="00760A5F">
      <w:pPr>
        <w:pStyle w:val="Ttulo"/>
        <w:rPr>
          <w:lang w:val="es-ES"/>
        </w:rPr>
      </w:pPr>
    </w:p>
    <w:p w:rsidR="00A62C6B" w:rsidRPr="007B1615" w:rsidRDefault="00760A5F" w:rsidP="00760A5F">
      <w:pPr>
        <w:pStyle w:val="Ttulo"/>
        <w:rPr>
          <w:lang w:val="es-ES"/>
        </w:rPr>
      </w:pPr>
      <w:r>
        <w:rPr>
          <w:lang w:val="es-ES"/>
        </w:rPr>
        <w:t xml:space="preserve">La verdad que da lástima porque hay personas que no nos hacen nada y nosotros o ellos vienes o venimos y los descriminamos  y a ellos les duele porque ellos también tienen sentimientos y nosotros solo lo hacemos habeses por diversión o para otras personas ya es un habito tratar asi a otras personas </w:t>
      </w:r>
      <w:r w:rsidR="00C80A71">
        <w:rPr>
          <w:lang w:val="es-ES"/>
        </w:rPr>
        <w:t xml:space="preserve">y </w:t>
      </w:r>
      <w:r>
        <w:rPr>
          <w:lang w:val="es-ES"/>
        </w:rPr>
        <w:t xml:space="preserve"> en Suecia </w:t>
      </w:r>
      <w:r w:rsidR="00C80A71">
        <w:rPr>
          <w:lang w:val="es-ES"/>
        </w:rPr>
        <w:t xml:space="preserve">tienen una ley contra la discriminación pero no todo trato injusto es consideciderado descriminatorio emparte es una ley chilera pero emparte no por que no trato  injusto es considerado como </w:t>
      </w:r>
      <w:r w:rsidR="00C80A71">
        <w:rPr>
          <w:lang w:val="es-ES"/>
        </w:rPr>
        <w:lastRenderedPageBreak/>
        <w:t>discriminación pero si la descriminacion no es algo muy bueno no nos deja ser libre y no dejamos ser libres a otras personas.</w:t>
      </w:r>
      <w:bookmarkStart w:id="0" w:name="_GoBack"/>
      <w:bookmarkEnd w:id="0"/>
    </w:p>
    <w:p w:rsidR="00A62C6B" w:rsidRPr="007B1615" w:rsidRDefault="00A62C6B" w:rsidP="00A62C6B">
      <w:pPr>
        <w:pStyle w:val="Sinespaciado"/>
        <w:rPr>
          <w:lang w:val="es-ES"/>
        </w:rPr>
      </w:pPr>
    </w:p>
    <w:p w:rsidR="00A62C6B" w:rsidRPr="007B1615" w:rsidRDefault="00A62C6B" w:rsidP="00A62C6B">
      <w:pPr>
        <w:pStyle w:val="Sinespaciado"/>
        <w:rPr>
          <w:lang w:val="es-ES"/>
        </w:rPr>
      </w:pPr>
    </w:p>
    <w:p w:rsidR="007B1615" w:rsidRPr="007B1615" w:rsidRDefault="007B1615" w:rsidP="007B1615">
      <w:pPr>
        <w:pStyle w:val="Sinespaciado"/>
        <w:rPr>
          <w:lang w:val="es-ES"/>
        </w:rPr>
      </w:pPr>
    </w:p>
    <w:sectPr w:rsidR="007B1615" w:rsidRPr="007B16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7328"/>
    <w:multiLevelType w:val="multilevel"/>
    <w:tmpl w:val="222C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0711F"/>
    <w:multiLevelType w:val="multilevel"/>
    <w:tmpl w:val="F5EE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15"/>
    <w:rsid w:val="00760A5F"/>
    <w:rsid w:val="007B1615"/>
    <w:rsid w:val="00A62C6B"/>
    <w:rsid w:val="00B03509"/>
    <w:rsid w:val="00B5224E"/>
    <w:rsid w:val="00C8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5FAA"/>
  <w15:chartTrackingRefBased/>
  <w15:docId w15:val="{4A4528FD-8FFC-45CC-9A7E-5A9F10C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1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B16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16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1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B16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B161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B16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B03509"/>
    <w:rPr>
      <w:color w:val="0000FF"/>
      <w:u w:val="single"/>
    </w:rPr>
  </w:style>
  <w:style w:type="character" w:customStyle="1" w:styleId="tocnumber">
    <w:name w:val="tocnumber"/>
    <w:basedOn w:val="Fuentedeprrafopredeter"/>
    <w:rsid w:val="00B03509"/>
  </w:style>
  <w:style w:type="character" w:customStyle="1" w:styleId="toctext">
    <w:name w:val="toctext"/>
    <w:basedOn w:val="Fuentedeprrafopredeter"/>
    <w:rsid w:val="00B0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2021-04-16T16:10:00Z</dcterms:created>
  <dcterms:modified xsi:type="dcterms:W3CDTF">2021-04-16T16:57:00Z</dcterms:modified>
</cp:coreProperties>
</file>