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A2" w:rsidRDefault="00845691" w:rsidP="00845691">
      <w:pPr>
        <w:jc w:val="center"/>
        <w:rPr>
          <w:rFonts w:ascii="Algerian" w:hAnsi="Algerian"/>
          <w:color w:val="002060"/>
          <w:sz w:val="56"/>
        </w:rPr>
      </w:pPr>
      <w:r w:rsidRPr="00845691">
        <w:rPr>
          <w:rFonts w:ascii="Algerian" w:hAnsi="Algerian"/>
          <w:color w:val="002060"/>
          <w:sz w:val="56"/>
        </w:rPr>
        <w:t>Emprendimiento</w:t>
      </w:r>
    </w:p>
    <w:p w:rsidR="00845691" w:rsidRDefault="00845691" w:rsidP="00845691">
      <w:pPr>
        <w:jc w:val="center"/>
        <w:rPr>
          <w:rFonts w:ascii="Algerian" w:hAnsi="Algerian"/>
          <w:color w:val="002060"/>
          <w:sz w:val="56"/>
        </w:rPr>
      </w:pPr>
    </w:p>
    <w:p w:rsidR="00845691" w:rsidRPr="00845691" w:rsidRDefault="00845691" w:rsidP="00845691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Ahora que entiendes mejor la definición de </w:t>
      </w:r>
      <w:r w:rsidRPr="00845691">
        <w:rPr>
          <w:rFonts w:ascii="Arial Rounded MT Bold" w:eastAsia="Times New Roman" w:hAnsi="Arial Rounded MT Bold" w:cs="Arial"/>
          <w:b/>
          <w:bCs/>
          <w:i/>
          <w:iCs/>
          <w:color w:val="002060"/>
          <w:sz w:val="20"/>
          <w:szCs w:val="20"/>
          <w:bdr w:val="none" w:sz="0" w:space="0" w:color="auto" w:frame="1"/>
          <w:lang w:eastAsia="es-GT"/>
        </w:rPr>
        <w:t>“emprendimiento”</w:t>
      </w: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 es hora de investigar.  Busca en el área donde tú vives una empresa que sea de tu interés.  Acércate a la misma y explícale a la persona encargada que quieres conocer más acerca de la misma y que si te pueden dar una entrevista.  Antes de conseguir esta entrevista, haz un listado de las preguntas que vas a realizar.</w:t>
      </w:r>
    </w:p>
    <w:p w:rsidR="00845691" w:rsidRPr="00845691" w:rsidRDefault="00845691" w:rsidP="00845691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Algunas ideas serían: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¿Qué idea hizo que iniciara con esta empresa?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¿Cuándo inició la empresa? ¿En qué año?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¿Con cuántas personas inició la misma?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¿Cuál era su objetivo?  ¿el objetivo ha cambiado con el paso del tiempo?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¿Logró mantener el mismo objetivo o fue flexible y cambió con los tiempos?</w:t>
      </w:r>
    </w:p>
    <w:p w:rsidR="00845691" w:rsidRPr="00845691" w:rsidRDefault="00845691" w:rsidP="0084569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¿Qué haría diferente usted hoy a cuando inició?</w:t>
      </w:r>
    </w:p>
    <w:p w:rsidR="00845691" w:rsidRPr="00845691" w:rsidRDefault="00845691" w:rsidP="00845691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Estamos seguros que la conversación te dará otras preguntas que podrás ir anotando y conociendo.</w:t>
      </w:r>
    </w:p>
    <w:p w:rsidR="00845691" w:rsidRPr="00845691" w:rsidRDefault="00845691" w:rsidP="00845691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845691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Al tener toda esta información, realiza un informe detallando a qué se dedica la empresa, qué productos o servicios presta.</w:t>
      </w:r>
    </w:p>
    <w:p w:rsidR="00845691" w:rsidRPr="00CE46FB" w:rsidRDefault="00845691" w:rsidP="00845691">
      <w:pPr>
        <w:rPr>
          <w:rFonts w:ascii="Algerian" w:hAnsi="Algerian"/>
        </w:rPr>
      </w:pPr>
    </w:p>
    <w:p w:rsidR="00910835" w:rsidRPr="00CE46FB" w:rsidRDefault="00910835" w:rsidP="00910835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¿Qué idea hizo que iniciara con esta empresa?</w:t>
      </w:r>
    </w:p>
    <w:p w:rsidR="00910835" w:rsidRDefault="00910835" w:rsidP="00910835">
      <w:pPr>
        <w:shd w:val="clear" w:color="auto" w:fill="F4F4F4"/>
        <w:spacing w:after="0" w:line="240" w:lineRule="auto"/>
        <w:ind w:left="72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El sueño de crecer independiente mente</w:t>
      </w:r>
      <w:r w:rsidR="001D02E7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.</w:t>
      </w: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</w:t>
      </w: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910835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</w:t>
      </w: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Cuándo inició la empresa? ¿En qué año?</w:t>
      </w:r>
    </w:p>
    <w:p w:rsidR="00910835" w:rsidRDefault="00910835" w:rsidP="00910835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En julio de 2020</w:t>
      </w:r>
      <w:r w:rsidR="001D02E7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.</w:t>
      </w: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910835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</w:t>
      </w: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Con cuántas personas inició la misma?</w:t>
      </w:r>
    </w:p>
    <w:p w:rsidR="00910835" w:rsidRDefault="00910835" w:rsidP="00910835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B27A7B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2</w:t>
      </w:r>
      <w:r w:rsidR="00910835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personas</w:t>
      </w:r>
      <w:r w:rsidR="001D02E7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.</w:t>
      </w:r>
      <w:r w:rsidR="00910835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</w:t>
      </w: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910835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</w:t>
      </w: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Cuál era su objetivo?  ¿el objetivo ha cambiado con el paso del tiempo?</w:t>
      </w:r>
    </w:p>
    <w:p w:rsidR="00910835" w:rsidRDefault="00910835" w:rsidP="00910835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Proveer sustento a la familia y crear oportunidades a otras personas.</w:t>
      </w: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No, el objetivo ha sido el mismo.</w:t>
      </w: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Default="00B27A7B" w:rsidP="00B27A7B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B27A7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¿</w:t>
      </w: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Logró mantener el mismo objetivo o fue flexible y cambió con los tiempos?</w:t>
      </w:r>
    </w:p>
    <w:p w:rsidR="00B27A7B" w:rsidRDefault="00B27A7B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Siempre se ha mantenido el mismo objetivo se ha sido estricto con las metas y los propósitos uno de ellos es siempre crear oportunidades para otras personas.</w:t>
      </w: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Pr="001D02E7" w:rsidRDefault="001D02E7" w:rsidP="001D02E7">
      <w:pPr>
        <w:shd w:val="clear" w:color="auto" w:fill="F4F4F4"/>
        <w:spacing w:after="0" w:line="240" w:lineRule="auto"/>
        <w:ind w:left="72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Pr="001D02E7" w:rsidRDefault="001D02E7" w:rsidP="001D02E7">
      <w:pPr>
        <w:shd w:val="clear" w:color="auto" w:fill="F4F4F4"/>
        <w:spacing w:after="0" w:line="240" w:lineRule="auto"/>
        <w:ind w:left="72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Pr="001D02E7" w:rsidRDefault="001D02E7" w:rsidP="001D02E7">
      <w:pPr>
        <w:shd w:val="clear" w:color="auto" w:fill="F4F4F4"/>
        <w:spacing w:after="0" w:line="240" w:lineRule="auto"/>
        <w:ind w:left="72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Pr="001D02E7" w:rsidRDefault="00B27A7B" w:rsidP="001D02E7">
      <w:pPr>
        <w:pStyle w:val="Prrafodelista"/>
        <w:numPr>
          <w:ilvl w:val="0"/>
          <w:numId w:val="4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1D02E7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lastRenderedPageBreak/>
        <w:t>¿</w:t>
      </w:r>
      <w:r w:rsidRPr="00CE46FB">
        <w:rPr>
          <w:rFonts w:ascii="Arial Rounded MT Bold" w:eastAsia="Times New Roman" w:hAnsi="Arial Rounded MT Bold" w:cs="Arial"/>
          <w:sz w:val="20"/>
          <w:szCs w:val="20"/>
          <w:lang w:eastAsia="es-GT"/>
        </w:rPr>
        <w:t>Qué haría diferente usted hoy a cuando inició?</w:t>
      </w:r>
    </w:p>
    <w:p w:rsidR="00B27A7B" w:rsidRPr="00B27A7B" w:rsidRDefault="00B27A7B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                   </w:t>
      </w:r>
    </w:p>
    <w:p w:rsidR="00B27A7B" w:rsidRDefault="001D02E7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Nada, lo haría de la misma manera estamos muy conformes con la aceptación y vamos para adelante.</w:t>
      </w: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Default="00B27A7B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                    </w:t>
      </w:r>
    </w:p>
    <w:p w:rsidR="001D02E7" w:rsidRDefault="001D02E7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La empresa se llama MULTISEVICIOS GP</w:t>
      </w:r>
    </w:p>
    <w:p w:rsidR="001D02E7" w:rsidRDefault="001D02E7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Pr="00CE46FB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Multiservicios GP como el nombre lo indica se dedica a diferentes servicios:</w:t>
      </w:r>
    </w:p>
    <w:p w:rsidR="001D02E7" w:rsidRPr="00CE46FB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Mensajería y paquetería</w:t>
      </w:r>
    </w:p>
    <w:p w:rsidR="001D02E7" w:rsidRPr="00CE46FB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Reparaciones técnicas</w:t>
      </w:r>
    </w:p>
    <w:p w:rsidR="00CE46FB" w:rsidRPr="00CE46FB" w:rsidRDefault="00CE46FB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Reparaciones en diferentes áreas</w:t>
      </w:r>
    </w:p>
    <w:p w:rsidR="001D02E7" w:rsidRPr="00CE46FB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Mantenimiento y limpieza de computadoras</w:t>
      </w:r>
    </w:p>
    <w:p w:rsidR="001D02E7" w:rsidRPr="00CE46FB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Mantenimiento y reparaciones de dispensadores electrónicos</w:t>
      </w:r>
    </w:p>
    <w:p w:rsidR="001D02E7" w:rsidRDefault="001D02E7" w:rsidP="00CE46FB">
      <w:pPr>
        <w:pStyle w:val="Prrafodelista"/>
        <w:numPr>
          <w:ilvl w:val="0"/>
          <w:numId w:val="5"/>
        </w:num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Venta de dispensadores de gel y alcohol </w:t>
      </w:r>
      <w:r w:rsidR="00CE46FB" w:rsidRPr="00CE46FB"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entre otros servicios.</w:t>
      </w:r>
    </w:p>
    <w:p w:rsidR="00CE46FB" w:rsidRDefault="00CE46FB" w:rsidP="00CE46F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CE46FB" w:rsidRDefault="00CE46FB" w:rsidP="00CE46F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Estamos disponibles a realizar todo tipo de trabajos ya que tenemos la capacidad y la necesidad de crecer, nuestra empresa se basa en ayudar al prójimo.</w:t>
      </w:r>
    </w:p>
    <w:p w:rsidR="00CE46FB" w:rsidRDefault="00CE46FB" w:rsidP="00CE46F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MULTISERVICIOS GP es una empresa pequeña, que se encuentra en crecimiento, sim embargo su lema se ha llevado a cabo con satisfacción y ese es el mejor logro que se ha obtenido.</w:t>
      </w:r>
    </w:p>
    <w:p w:rsidR="00CE46FB" w:rsidRPr="00CE46FB" w:rsidRDefault="00CE46FB" w:rsidP="00CE46F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>Y vamos para adelante, creciendo y ayudando.</w:t>
      </w:r>
    </w:p>
    <w:p w:rsidR="00CE46FB" w:rsidRDefault="00CE46FB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bookmarkStart w:id="0" w:name="_GoBack"/>
      <w:bookmarkEnd w:id="0"/>
    </w:p>
    <w:p w:rsidR="001D02E7" w:rsidRDefault="001D02E7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Default="001D02E7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1D02E7" w:rsidRDefault="001D02E7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Pr="00B27A7B" w:rsidRDefault="00B27A7B" w:rsidP="00B27A7B">
      <w:pPr>
        <w:shd w:val="clear" w:color="auto" w:fill="F4F4F4"/>
        <w:spacing w:after="0" w:line="240" w:lineRule="auto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  <w:r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  <w:t xml:space="preserve">   </w:t>
      </w: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B27A7B" w:rsidRPr="00910835" w:rsidRDefault="00B27A7B" w:rsidP="00B27A7B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P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P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910835" w:rsidRPr="00910835" w:rsidRDefault="00910835" w:rsidP="00910835">
      <w:pPr>
        <w:shd w:val="clear" w:color="auto" w:fill="F4F4F4"/>
        <w:spacing w:after="0" w:line="240" w:lineRule="auto"/>
        <w:ind w:left="1080"/>
        <w:rPr>
          <w:rFonts w:ascii="Arial Rounded MT Bold" w:eastAsia="Times New Roman" w:hAnsi="Arial Rounded MT Bold" w:cs="Arial"/>
          <w:color w:val="002060"/>
          <w:sz w:val="20"/>
          <w:szCs w:val="20"/>
          <w:lang w:eastAsia="es-GT"/>
        </w:rPr>
      </w:pPr>
    </w:p>
    <w:p w:rsidR="00845691" w:rsidRPr="00910835" w:rsidRDefault="00845691" w:rsidP="00910835">
      <w:pPr>
        <w:ind w:left="360"/>
        <w:rPr>
          <w:rFonts w:ascii="Algerian" w:hAnsi="Algerian"/>
        </w:rPr>
      </w:pPr>
    </w:p>
    <w:sectPr w:rsidR="00845691" w:rsidRPr="00910835" w:rsidSect="0084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1F4D"/>
      </v:shape>
    </w:pict>
  </w:numPicBullet>
  <w:abstractNum w:abstractNumId="0" w15:restartNumberingAfterBreak="0">
    <w:nsid w:val="25EA4569"/>
    <w:multiLevelType w:val="hybridMultilevel"/>
    <w:tmpl w:val="6C705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EB3"/>
    <w:multiLevelType w:val="multilevel"/>
    <w:tmpl w:val="BE0C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28AC"/>
    <w:multiLevelType w:val="hybridMultilevel"/>
    <w:tmpl w:val="CACEDB1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8A6E54"/>
    <w:multiLevelType w:val="multilevel"/>
    <w:tmpl w:val="BE0C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85B42"/>
    <w:multiLevelType w:val="multilevel"/>
    <w:tmpl w:val="BE0C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60D7A"/>
    <w:multiLevelType w:val="hybridMultilevel"/>
    <w:tmpl w:val="BC4C54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1"/>
    <w:rsid w:val="00000AA2"/>
    <w:rsid w:val="001D02E7"/>
    <w:rsid w:val="00845691"/>
    <w:rsid w:val="00910835"/>
    <w:rsid w:val="009A21A0"/>
    <w:rsid w:val="00B27A7B"/>
    <w:rsid w:val="00C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3AB90"/>
  <w15:chartTrackingRefBased/>
  <w15:docId w15:val="{560938E1-0975-4470-BC4E-E45A1201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845691"/>
    <w:rPr>
      <w:b/>
      <w:bCs/>
    </w:rPr>
  </w:style>
  <w:style w:type="paragraph" w:styleId="Prrafodelista">
    <w:name w:val="List Paragraph"/>
    <w:basedOn w:val="Normal"/>
    <w:uiPriority w:val="34"/>
    <w:qFormat/>
    <w:rsid w:val="0091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boror garcia</dc:creator>
  <cp:keywords/>
  <dc:description/>
  <cp:lastModifiedBy>familia boror garcia</cp:lastModifiedBy>
  <cp:revision>1</cp:revision>
  <dcterms:created xsi:type="dcterms:W3CDTF">2022-02-21T02:08:00Z</dcterms:created>
  <dcterms:modified xsi:type="dcterms:W3CDTF">2022-02-21T04:40:00Z</dcterms:modified>
</cp:coreProperties>
</file>