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E95974">
      <w:r>
        <w:t xml:space="preserve">Sandra marleny Ajanel Calel </w:t>
      </w:r>
    </w:p>
    <w:p w:rsidR="00E95974" w:rsidRDefault="00E95974">
      <w:r>
        <w:t xml:space="preserve">Quinto bachillerato </w:t>
      </w:r>
    </w:p>
    <w:p w:rsidR="00E95974" w:rsidRDefault="00E95974">
      <w:r>
        <w:t xml:space="preserve">Cuarto bloque </w:t>
      </w:r>
    </w:p>
    <w:p w:rsidR="00E95974" w:rsidRDefault="00E95974"/>
    <w:p w:rsidR="00E95974" w:rsidRDefault="00E95974">
      <w:r>
        <w:t>Link:</w:t>
      </w:r>
    </w:p>
    <w:p w:rsidR="00E95974" w:rsidRDefault="00E95974">
      <w:hyperlink r:id="rId4" w:history="1">
        <w:r w:rsidRPr="0004288C">
          <w:rPr>
            <w:rStyle w:val="Hipervnculo"/>
          </w:rPr>
          <w:t>https://drive.google.com/drive/folders/1kMmqiamddlIGn9YSS6jVwylKw0dKRHm7?usp=sharing</w:t>
        </w:r>
      </w:hyperlink>
    </w:p>
    <w:p w:rsidR="00E95974" w:rsidRDefault="00E95974">
      <w:bookmarkStart w:id="0" w:name="_GoBack"/>
      <w:bookmarkEnd w:id="0"/>
    </w:p>
    <w:sectPr w:rsidR="00E95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74"/>
    <w:rsid w:val="00E95974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0B158"/>
  <w15:chartTrackingRefBased/>
  <w15:docId w15:val="{A592896A-4FD1-4591-8323-206E19DA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MmqiamddlIGn9YSS6jVwylKw0dKRHm7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2022-08-07T05:58:00Z</dcterms:created>
  <dcterms:modified xsi:type="dcterms:W3CDTF">2022-08-07T06:00:00Z</dcterms:modified>
</cp:coreProperties>
</file>