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0D49" w14:textId="77777777" w:rsidR="00A26F7A" w:rsidRPr="00A26F7A" w:rsidRDefault="00A26F7A" w:rsidP="00A26F7A">
      <w:r w:rsidRPr="00A26F7A">
        <w:t>1. ¿Quién estaba en la cúspide de la sociedad egipcia?</w:t>
      </w:r>
    </w:p>
    <w:p w14:paraId="723E1637" w14:textId="77777777" w:rsidR="00A26F7A" w:rsidRPr="00A26F7A" w:rsidRDefault="00A26F7A" w:rsidP="00A26F7A"/>
    <w:p w14:paraId="42617FD4" w14:textId="3171B51E" w:rsidR="00A26F7A" w:rsidRPr="00A26F7A" w:rsidRDefault="00A26F7A" w:rsidP="00A26F7A">
      <w:r w:rsidRPr="00A26F7A">
        <w:t xml:space="preserve">El faraon y su familia </w:t>
      </w:r>
    </w:p>
    <w:p w14:paraId="45778023" w14:textId="40ACDB2F" w:rsidR="00A26F7A" w:rsidRPr="00A26F7A" w:rsidRDefault="00A26F7A" w:rsidP="00A26F7A">
      <w:r w:rsidRPr="00A26F7A">
        <w:br/>
        <w:t>2. ¿Cómo era considerado el faraón?</w:t>
      </w:r>
    </w:p>
    <w:p w14:paraId="07ACDA7C" w14:textId="77777777" w:rsidR="00A26F7A" w:rsidRPr="00A26F7A" w:rsidRDefault="00A26F7A" w:rsidP="00A26F7A"/>
    <w:p w14:paraId="66413C8B" w14:textId="1E447206" w:rsidR="00A26F7A" w:rsidRPr="00A26F7A" w:rsidRDefault="00A26F7A" w:rsidP="00A26F7A">
      <w:r w:rsidRPr="00A26F7A">
        <w:t xml:space="preserve">Un Dios </w:t>
      </w:r>
    </w:p>
    <w:p w14:paraId="147B97A8" w14:textId="52E71F69" w:rsidR="00A26F7A" w:rsidRPr="00A26F7A" w:rsidRDefault="00A26F7A" w:rsidP="00A26F7A">
      <w:r w:rsidRPr="00A26F7A">
        <w:br/>
        <w:t>3. ¿Dónde acostumbraban a realizar pinturas?</w:t>
      </w:r>
    </w:p>
    <w:p w14:paraId="4EAE2A73" w14:textId="77777777" w:rsidR="00A26F7A" w:rsidRPr="00A26F7A" w:rsidRDefault="00A26F7A" w:rsidP="00A26F7A"/>
    <w:p w14:paraId="21A2CF86" w14:textId="383B89BE" w:rsidR="00A26F7A" w:rsidRPr="00A26F7A" w:rsidRDefault="00A26F7A" w:rsidP="00A26F7A">
      <w:r w:rsidRPr="00A26F7A">
        <w:t xml:space="preserve">En las paredes de las tumbas </w:t>
      </w:r>
    </w:p>
    <w:p w14:paraId="6475D2CF" w14:textId="77777777" w:rsidR="00A26F7A" w:rsidRPr="00A26F7A" w:rsidRDefault="00A26F7A" w:rsidP="00A26F7A">
      <w:r w:rsidRPr="00A26F7A">
        <w:br/>
        <w:t>4. ¿Qué significa que la religión era politeísta?</w:t>
      </w:r>
    </w:p>
    <w:p w14:paraId="359A5362" w14:textId="77777777" w:rsidR="00A26F7A" w:rsidRPr="00A26F7A" w:rsidRDefault="00A26F7A" w:rsidP="00A26F7A"/>
    <w:p w14:paraId="7E4B20AF" w14:textId="1A27DA39" w:rsidR="00A26F7A" w:rsidRPr="00A26F7A" w:rsidRDefault="00A26F7A" w:rsidP="00A26F7A">
      <w:r w:rsidRPr="00A26F7A">
        <w:t xml:space="preserve">Que creen en muchos dioses </w:t>
      </w:r>
    </w:p>
    <w:p w14:paraId="172533AE" w14:textId="77777777" w:rsidR="00A26F7A" w:rsidRPr="00A26F7A" w:rsidRDefault="00A26F7A" w:rsidP="00A26F7A">
      <w:r w:rsidRPr="00A26F7A">
        <w:br/>
        <w:t>5. ¿Quiénes eran los escribas?</w:t>
      </w:r>
    </w:p>
    <w:p w14:paraId="48998EC4" w14:textId="77777777" w:rsidR="00A26F7A" w:rsidRPr="00A26F7A" w:rsidRDefault="00A26F7A" w:rsidP="00A26F7A"/>
    <w:p w14:paraId="0F80BC51" w14:textId="22B4ADFA" w:rsidR="00A26F7A" w:rsidRPr="00A26F7A" w:rsidRDefault="00A26F7A" w:rsidP="00A26F7A">
      <w:r w:rsidRPr="00A26F7A">
        <w:t>copista o amanuense de la Antigüedad</w:t>
      </w:r>
    </w:p>
    <w:p w14:paraId="093C63F2" w14:textId="77777777" w:rsidR="00A26F7A" w:rsidRPr="00A26F7A" w:rsidRDefault="00A26F7A" w:rsidP="00A26F7A">
      <w:r w:rsidRPr="00A26F7A">
        <w:t> </w:t>
      </w:r>
    </w:p>
    <w:p w14:paraId="672D79F4" w14:textId="77777777" w:rsidR="00D20044" w:rsidRPr="00A26F7A" w:rsidRDefault="00D20044" w:rsidP="00A26F7A"/>
    <w:sectPr w:rsidR="00D20044" w:rsidRPr="00A26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7A"/>
    <w:rsid w:val="00A26F7A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BE6B4"/>
  <w15:chartTrackingRefBased/>
  <w15:docId w15:val="{E6FDD84E-9B7B-4159-A3CD-C99BE03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styleId="Textoennegrita">
    <w:name w:val="Strong"/>
    <w:basedOn w:val="Fuentedeprrafopredeter"/>
    <w:uiPriority w:val="22"/>
    <w:qFormat/>
    <w:rsid w:val="00A2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2023-05-31T13:10:00Z</dcterms:created>
  <dcterms:modified xsi:type="dcterms:W3CDTF">2023-05-31T13:17:00Z</dcterms:modified>
</cp:coreProperties>
</file>