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B93057" w:rsidRDefault="00B93057"/>
    <w:p w:rsidR="00B93057" w:rsidRDefault="00B93057"/>
    <w:p w:rsidR="00B93057" w:rsidRPr="00B93057" w:rsidRDefault="00B93057">
      <w:pPr>
        <w:rPr>
          <w:b/>
          <w:sz w:val="28"/>
          <w:szCs w:val="28"/>
        </w:rPr>
      </w:pPr>
      <w:r w:rsidRPr="00B93057">
        <w:rPr>
          <w:b/>
          <w:sz w:val="28"/>
          <w:szCs w:val="28"/>
        </w:rPr>
        <w:t>Con la herramienta línea de tiempo crear la secuencia del procedimiento para instalar y desinstalar programas en una computadora:</w:t>
      </w:r>
    </w:p>
    <w:p w:rsidR="00B93057" w:rsidRPr="00B93057" w:rsidRDefault="00B93057">
      <w:pPr>
        <w:rPr>
          <w:b/>
          <w:sz w:val="32"/>
          <w:szCs w:val="32"/>
        </w:rPr>
      </w:pPr>
      <w:r w:rsidRPr="00B93057">
        <w:rPr>
          <w:b/>
          <w:sz w:val="32"/>
          <w:szCs w:val="32"/>
        </w:rPr>
        <w:t>Link:</w:t>
      </w:r>
    </w:p>
    <w:p w:rsidR="00F467C7" w:rsidRDefault="00B93057">
      <w:r w:rsidRPr="00B93057">
        <w:t>https://drive.google.com/drive/folders/1IvUlOM-GZdGRWOQl-0PducLNJHfc97P1?usp=sharing</w:t>
      </w:r>
      <w:bookmarkStart w:id="0" w:name="_GoBack"/>
      <w:bookmarkEnd w:id="0"/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57"/>
    <w:rsid w:val="00B93057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47B49"/>
  <w15:chartTrackingRefBased/>
  <w15:docId w15:val="{EBC604DA-2444-4D16-92F7-A5764B68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2022-07-15T05:45:00Z</dcterms:created>
  <dcterms:modified xsi:type="dcterms:W3CDTF">2022-07-15T05:48:00Z</dcterms:modified>
</cp:coreProperties>
</file>