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t>¿Quién fundó Alejandría?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t>Alejandría fue fundada por Alejandro Magno en el año 331 a.C.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br/>
        <w:t>2. ¿Dónde estaba Alejandría?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t>Alejandría está ubicada en el norte de Egipto, a orillas del mar Mediterráneo.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br/>
        <w:t>3. ¿Qué elemento arquitectónico emblemático tenía Alejandría?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t>Uno de los elementos arquitectónicos emblemáticos de Alejandría era el Faro de Alejandría, considerado una de las Siete Maravillas del Mundo Antiguo.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br/>
        <w:t>4. ¿En qué tres aspectos se basó la economía griega?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t>La economía griega se basaba en tres aspectos principales: la agricultura, el comercio y la artesanía.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br/>
        <w:t>5. ¿Quién escribió la Ilíada?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t>La Ilíada fue escrita por Homero, un poeta épico griego.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br/>
        <w:t>6. ¿Qué nombre recibían los emigrantes en Atenas?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t>En Atenas, los emigrantes recibían el nombre de "metecos". Eran personas que vivían en la ciudad pero no eran ciudadanos atenienses.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br/>
        <w:t>7. ¿Cómo se llamaba el lugar del hogar destinado a la mujer?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t>El lugar del hogar destinado a la mujer en la antigua Grecia se llamaba el "gineceo".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lastRenderedPageBreak/>
        <w:br/>
        <w:t>8. ¿Dónde vivían los dioses griegos?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t>El lugar del hogar destinado a la mujer en la antigua Grecia se llamaba el "gineceo".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br/>
        <w:t>9. ¿Quién venció a quién en las guerras Médicas?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t xml:space="preserve">Las Guerras Médicas fueron una serie de conflictos entre el Imperio Persa y las ciudades-estado griegas. Al final, los griegos, liderados por Atenas y Esparta, lograron </w:t>
      </w:r>
      <w:bookmarkStart w:id="0" w:name="_GoBack"/>
      <w:bookmarkEnd w:id="0"/>
      <w:r w:rsidRPr="0088718E">
        <w:rPr>
          <w:rFonts w:ascii="Arial" w:hAnsi="Arial" w:cs="Arial"/>
          <w:sz w:val="24"/>
          <w:szCs w:val="24"/>
        </w:rPr>
        <w:t>vencer a los persas.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br/>
        <w:t>10</w:t>
      </w:r>
      <w:proofErr w:type="gramStart"/>
      <w:r w:rsidRPr="0088718E">
        <w:rPr>
          <w:rFonts w:ascii="Arial" w:hAnsi="Arial" w:cs="Arial"/>
          <w:sz w:val="24"/>
          <w:szCs w:val="24"/>
        </w:rPr>
        <w:t>.¿</w:t>
      </w:r>
      <w:proofErr w:type="gramEnd"/>
      <w:r w:rsidRPr="0088718E">
        <w:rPr>
          <w:rFonts w:ascii="Arial" w:hAnsi="Arial" w:cs="Arial"/>
          <w:sz w:val="24"/>
          <w:szCs w:val="24"/>
        </w:rPr>
        <w:t>Qué había en la parte más alta de la ciudad?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t>En la parte más alta de la ciudad solía haber una acrópolis, que era una fortificación y un lugar sagrado donde se construían templos y se llevaban a cabo ceremonias religiosas.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br/>
        <w:t>11</w:t>
      </w:r>
      <w:proofErr w:type="gramStart"/>
      <w:r w:rsidRPr="0088718E">
        <w:rPr>
          <w:rFonts w:ascii="Arial" w:hAnsi="Arial" w:cs="Arial"/>
          <w:sz w:val="24"/>
          <w:szCs w:val="24"/>
        </w:rPr>
        <w:t>.¿</w:t>
      </w:r>
      <w:proofErr w:type="gramEnd"/>
      <w:r w:rsidRPr="0088718E">
        <w:rPr>
          <w:rFonts w:ascii="Arial" w:hAnsi="Arial" w:cs="Arial"/>
          <w:sz w:val="24"/>
          <w:szCs w:val="24"/>
        </w:rPr>
        <w:t xml:space="preserve">Qué significa la </w:t>
      </w:r>
      <w:proofErr w:type="spellStart"/>
      <w:r w:rsidRPr="0088718E">
        <w:rPr>
          <w:rFonts w:ascii="Arial" w:hAnsi="Arial" w:cs="Arial"/>
          <w:sz w:val="24"/>
          <w:szCs w:val="24"/>
        </w:rPr>
        <w:t>Hélade</w:t>
      </w:r>
      <w:proofErr w:type="spellEnd"/>
      <w:r w:rsidRPr="0088718E">
        <w:rPr>
          <w:rFonts w:ascii="Arial" w:hAnsi="Arial" w:cs="Arial"/>
          <w:sz w:val="24"/>
          <w:szCs w:val="24"/>
        </w:rPr>
        <w:t>?</w:t>
      </w:r>
    </w:p>
    <w:p w:rsidR="0088718E" w:rsidRPr="0088718E" w:rsidRDefault="0088718E" w:rsidP="0088718E">
      <w:pPr>
        <w:rPr>
          <w:rFonts w:ascii="Arial" w:hAnsi="Arial" w:cs="Arial"/>
          <w:sz w:val="24"/>
          <w:szCs w:val="24"/>
        </w:rPr>
      </w:pPr>
      <w:r w:rsidRPr="0088718E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88718E">
        <w:rPr>
          <w:rFonts w:ascii="Arial" w:hAnsi="Arial" w:cs="Arial"/>
          <w:sz w:val="24"/>
          <w:szCs w:val="24"/>
        </w:rPr>
        <w:t>Hélade</w:t>
      </w:r>
      <w:proofErr w:type="spellEnd"/>
      <w:r w:rsidRPr="0088718E">
        <w:rPr>
          <w:rFonts w:ascii="Arial" w:hAnsi="Arial" w:cs="Arial"/>
          <w:sz w:val="24"/>
          <w:szCs w:val="24"/>
        </w:rPr>
        <w:t xml:space="preserve"> es el nombre que se le daba a la región geográfica que comprendía la antigua Grecia, incluyendo la península griega y las islas cercanas. También se utiliza para referirse a la civilización y cultura griega en general.</w:t>
      </w:r>
    </w:p>
    <w:p w:rsidR="00FB7225" w:rsidRPr="0088718E" w:rsidRDefault="00FB7225" w:rsidP="0088718E">
      <w:pPr>
        <w:rPr>
          <w:rFonts w:ascii="Arial" w:hAnsi="Arial" w:cs="Arial"/>
          <w:sz w:val="24"/>
          <w:szCs w:val="24"/>
        </w:rPr>
      </w:pPr>
    </w:p>
    <w:sectPr w:rsidR="00FB7225" w:rsidRPr="0088718E" w:rsidSect="00FB7225">
      <w:pgSz w:w="12240" w:h="15840" w:code="1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610A"/>
    <w:multiLevelType w:val="multilevel"/>
    <w:tmpl w:val="0D7E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72FC9"/>
    <w:multiLevelType w:val="multilevel"/>
    <w:tmpl w:val="0200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7398B"/>
    <w:multiLevelType w:val="multilevel"/>
    <w:tmpl w:val="9196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C38A5"/>
    <w:multiLevelType w:val="multilevel"/>
    <w:tmpl w:val="B75E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A36D0"/>
    <w:multiLevelType w:val="multilevel"/>
    <w:tmpl w:val="30E06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70EB6"/>
    <w:multiLevelType w:val="multilevel"/>
    <w:tmpl w:val="2F203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422BAE"/>
    <w:multiLevelType w:val="multilevel"/>
    <w:tmpl w:val="D99A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D0BDC"/>
    <w:multiLevelType w:val="multilevel"/>
    <w:tmpl w:val="2CA0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E578EB"/>
    <w:multiLevelType w:val="multilevel"/>
    <w:tmpl w:val="677A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A50F30"/>
    <w:multiLevelType w:val="multilevel"/>
    <w:tmpl w:val="C9A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927857"/>
    <w:multiLevelType w:val="multilevel"/>
    <w:tmpl w:val="07E08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41"/>
    <w:rsid w:val="00474597"/>
    <w:rsid w:val="00481E41"/>
    <w:rsid w:val="004B6507"/>
    <w:rsid w:val="0088718E"/>
    <w:rsid w:val="009F644C"/>
    <w:rsid w:val="00E017B8"/>
    <w:rsid w:val="00FB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E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E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Libreria</dc:creator>
  <cp:lastModifiedBy>Libreria</cp:lastModifiedBy>
  <cp:revision>1</cp:revision>
  <cp:lastPrinted>2023-05-31T18:17:00Z</cp:lastPrinted>
  <dcterms:created xsi:type="dcterms:W3CDTF">2023-05-31T15:29:00Z</dcterms:created>
  <dcterms:modified xsi:type="dcterms:W3CDTF">2023-05-31T19:46:00Z</dcterms:modified>
</cp:coreProperties>
</file>