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4C6E7" w:themeColor="accent1" w:themeTint="66"/>
  <w:body>
    <w:p w:rsidR="00AE71BC" w:rsidRDefault="00AE71BC" w:rsidP="00B4645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71BC" w:rsidRPr="00AE71BC" w:rsidRDefault="00AE71BC" w:rsidP="00AE71BC">
      <w:pPr>
        <w:rPr>
          <w:rFonts w:ascii="Times New Roman" w:hAnsi="Times New Roman" w:cs="Times New Roman"/>
          <w:sz w:val="28"/>
          <w:szCs w:val="28"/>
        </w:rPr>
      </w:pPr>
      <w:r w:rsidRPr="00AE71BC">
        <w:rPr>
          <w:rFonts w:ascii="Times New Roman" w:hAnsi="Times New Roman" w:cs="Times New Roman"/>
          <w:sz w:val="28"/>
          <w:szCs w:val="28"/>
        </w:rPr>
        <w:t xml:space="preserve">Sandra marleny Ajanel calel </w:t>
      </w:r>
    </w:p>
    <w:p w:rsidR="00AE71BC" w:rsidRDefault="00AE71BC" w:rsidP="00B46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BC" w:rsidRDefault="00AE71BC" w:rsidP="00B46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BC" w:rsidRDefault="00AE71BC" w:rsidP="00B46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BC" w:rsidRDefault="00AE71BC" w:rsidP="00B46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1BC" w:rsidRDefault="00AE71BC" w:rsidP="00B464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450" w:rsidRPr="00AE71BC" w:rsidRDefault="00B46450" w:rsidP="00AE71BC">
      <w:pPr>
        <w:jc w:val="center"/>
        <w:rPr>
          <w:rFonts w:ascii="Cambria Math" w:hAnsi="Cambria Math" w:cs="Times New Roman"/>
          <w:color w:val="FF0000"/>
          <w:sz w:val="32"/>
          <w:szCs w:val="32"/>
        </w:rPr>
      </w:pPr>
      <w:r w:rsidRPr="00AE71BC">
        <w:rPr>
          <w:rFonts w:ascii="Cambria Math" w:hAnsi="Cambria Math" w:cs="Times New Roman"/>
          <w:color w:val="FF0000"/>
          <w:sz w:val="32"/>
          <w:szCs w:val="32"/>
        </w:rPr>
        <w:t>Realizar un resumen escrito de los</w:t>
      </w:r>
    </w:p>
    <w:p w:rsidR="00F467C7" w:rsidRPr="00AE71BC" w:rsidRDefault="00B46450" w:rsidP="00AE71BC">
      <w:pPr>
        <w:jc w:val="center"/>
        <w:rPr>
          <w:rFonts w:ascii="Cambria Math" w:hAnsi="Cambria Math" w:cs="Times New Roman"/>
          <w:color w:val="FF0000"/>
          <w:sz w:val="32"/>
          <w:szCs w:val="32"/>
        </w:rPr>
      </w:pPr>
      <w:r w:rsidRPr="00AE71BC">
        <w:rPr>
          <w:rFonts w:ascii="Cambria Math" w:hAnsi="Cambria Math" w:cs="Times New Roman"/>
          <w:color w:val="FF0000"/>
          <w:sz w:val="32"/>
          <w:szCs w:val="32"/>
        </w:rPr>
        <w:t>procesos vistos durante el bloque</w:t>
      </w:r>
    </w:p>
    <w:p w:rsidR="00D25595" w:rsidRPr="00AE71BC" w:rsidRDefault="00061018" w:rsidP="00AE7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 xml:space="preserve">todas las actividades que realizamos durante el bloque </w:t>
      </w:r>
      <w:r w:rsidR="006A1908" w:rsidRPr="00AE71BC">
        <w:rPr>
          <w:rFonts w:ascii="Times New Roman" w:hAnsi="Times New Roman" w:cs="Times New Roman"/>
          <w:sz w:val="24"/>
          <w:szCs w:val="24"/>
        </w:rPr>
        <w:t xml:space="preserve">estuvo bastante bien porque conocimos </w:t>
      </w:r>
      <w:r w:rsidR="00D25595" w:rsidRPr="00AE71BC">
        <w:rPr>
          <w:rFonts w:ascii="Times New Roman" w:hAnsi="Times New Roman" w:cs="Times New Roman"/>
          <w:sz w:val="24"/>
          <w:szCs w:val="24"/>
        </w:rPr>
        <w:t>muchas herramientas y plataformas que nos ara útil algún día, también como Excel y Word aprendimos muchas herramientas de cada plataforma.</w:t>
      </w:r>
      <w:r w:rsidR="00D25595" w:rsidRPr="00AE71BC">
        <w:rPr>
          <w:rFonts w:ascii="Times New Roman" w:hAnsi="Times New Roman" w:cs="Times New Roman"/>
          <w:sz w:val="24"/>
          <w:szCs w:val="24"/>
        </w:rPr>
        <w:br/>
      </w:r>
    </w:p>
    <w:p w:rsidR="00D25595" w:rsidRPr="00AE71BC" w:rsidRDefault="00D25595" w:rsidP="00AE7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como Excel tiene muchas herramientas que no sabía, la verdad no sabía que Excel tenía muchas herramientas.</w:t>
      </w:r>
      <w:r w:rsidR="006A22C2" w:rsidRPr="00AE71BC">
        <w:rPr>
          <w:rFonts w:ascii="Times New Roman" w:hAnsi="Times New Roman" w:cs="Times New Roman"/>
          <w:sz w:val="24"/>
          <w:szCs w:val="24"/>
        </w:rPr>
        <w:t xml:space="preserve"> En Excel vimos diseño de página, las formulas, datos, validación de datos, bloqueo de página</w:t>
      </w:r>
      <w:r w:rsidR="00AE71BC" w:rsidRPr="00AE71BC">
        <w:rPr>
          <w:rFonts w:ascii="Times New Roman" w:hAnsi="Times New Roman" w:cs="Times New Roman"/>
          <w:sz w:val="24"/>
          <w:szCs w:val="24"/>
        </w:rPr>
        <w:t xml:space="preserve"> y mucho más.</w:t>
      </w:r>
    </w:p>
    <w:p w:rsidR="00D25595" w:rsidRPr="00AE71BC" w:rsidRDefault="00D25595" w:rsidP="00AE71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E71BC">
        <w:rPr>
          <w:rFonts w:ascii="Times New Roman" w:hAnsi="Times New Roman" w:cs="Times New Roman"/>
          <w:sz w:val="24"/>
          <w:szCs w:val="24"/>
        </w:rPr>
        <w:t>A mí me hará útil</w:t>
      </w:r>
      <w:r w:rsidR="006A22C2" w:rsidRPr="00AE71BC">
        <w:rPr>
          <w:rFonts w:ascii="Times New Roman" w:hAnsi="Times New Roman" w:cs="Times New Roman"/>
          <w:sz w:val="24"/>
          <w:szCs w:val="24"/>
        </w:rPr>
        <w:t>, también como Word tiene muchas herramientas</w:t>
      </w:r>
      <w:r w:rsidR="00AE71BC">
        <w:rPr>
          <w:rFonts w:ascii="Times New Roman" w:hAnsi="Times New Roman" w:cs="Times New Roman"/>
          <w:sz w:val="24"/>
          <w:szCs w:val="24"/>
        </w:rPr>
        <w:t xml:space="preserve"> que aún no lo habíamos conocido </w:t>
      </w:r>
    </w:p>
    <w:sectPr w:rsidR="00D25595" w:rsidRPr="00AE71BC" w:rsidSect="00AE71BC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50"/>
    <w:rsid w:val="00061018"/>
    <w:rsid w:val="00071135"/>
    <w:rsid w:val="006A1908"/>
    <w:rsid w:val="006A22C2"/>
    <w:rsid w:val="00AE71BC"/>
    <w:rsid w:val="00B46450"/>
    <w:rsid w:val="00C44E83"/>
    <w:rsid w:val="00D25595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CCF9DA-E639-413E-BEF2-8CA30471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2022-09-22T15:52:00Z</dcterms:created>
  <dcterms:modified xsi:type="dcterms:W3CDTF">2022-09-22T15:52:00Z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4ccbdc34-6365-4519-8bdb-0bcd6a1b1377</vt:lpwstr>
  </property>
</Properties>
</file>