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eastAsia="宋体" w:hint="eastAsia"/>
          <w:lang w:eastAsia="zh-CN"/>
        </w:rPr>
      </w:pPr>
      <w:bookmarkStart w:id="0" w:name="_GoBack"/>
      <w:bookmarkEnd w:id="0"/>
    </w:p>
    <w:p>
      <w:pPr>
        <w:pStyle w:val="style0"/>
        <w:rPr>
          <w:rFonts w:eastAsia="宋体" w:hint="eastAsia"/>
          <w:lang w:eastAsia="zh-CN"/>
        </w:rPr>
      </w:pPr>
      <w:r>
        <w:rPr/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page">
                  <wp:posOffset>1606419</wp:posOffset>
                </wp:positionH>
                <wp:positionV relativeFrom="page">
                  <wp:posOffset>1265444</wp:posOffset>
                </wp:positionV>
                <wp:extent cx="4050372" cy="7647457"/>
                <wp:effectExtent l="0" t="0" r="0" b="0"/>
                <wp:wrapNone/>
                <wp:docPr id="1026" name="Image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050372" cy="7647457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INSTITUTO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PRIVADO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RAFAEL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s-US"/>
                              </w:rPr>
                              <w:t>ÁREVALO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MARTÍNEZ,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COATEPEQUE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Nombre: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Sandra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Janett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Oxlaj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Alvarado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Clave: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15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Grado: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Quinto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Carrera: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Quinto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Magisterio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Preprimaria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Curso: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Legislación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Administración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Escolar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Catedrático: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Gerardo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Barrios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Bloque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IV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Actividad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#5: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Reinstalaci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s-US"/>
                              </w:rPr>
                              <w:t>ó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n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(PNI)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Martes,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de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octubre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de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int="default"/>
                                <w:b/>
                                <w:sz w:val="32"/>
                                <w:szCs w:val="32"/>
                                <w:lang w:val="en-US"/>
                              </w:rPr>
                              <w:t>2021.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/>
                            </w:pP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color="white" stroked="t" style="position:absolute;margin-left:126.49pt;margin-top:99.64pt;width:318.93pt;height:602.16pt;z-index:2;mso-position-horizontal-relative:page;mso-position-vertical-relative:page;mso-width-relative:page;mso-height-relative:page;mso-wrap-distance-left:0.0pt;mso-wrap-distance-right:0.0pt;visibility:visible;">
                <v:fill/>
                <v:textbox>
                  <w:txbxContent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INSTITUTO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PRIVADO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RAFAEL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s-US"/>
                        </w:rPr>
                        <w:t>ÁREVALO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s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MARTÍNEZ,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COATEPEQUE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Nombre: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Sandra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Janett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Oxlaj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Alvarado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Clave: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15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Grado: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Quinto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Carrera: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Quinto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Magisterio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Preprimaria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Curso: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Legislación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y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Administración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Escolar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Catedrático: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Gerardo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Barrios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Bloque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IV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Actividad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#5: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Reinstalaci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s-US"/>
                        </w:rPr>
                        <w:t>ó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n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(PNI)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  <w:p>
                      <w:pPr>
                        <w:pStyle w:val="style0"/>
                        <w:jc w:val="center"/>
                        <w:rPr/>
                      </w:pP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Martes,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5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de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octubre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de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hint="default"/>
                          <w:b/>
                          <w:sz w:val="32"/>
                          <w:szCs w:val="32"/>
                          <w:lang w:val="en-US"/>
                        </w:rPr>
                        <w:t>2021.</w:t>
                      </w:r>
                    </w:p>
                    <w:p>
                      <w:pPr>
                        <w:pStyle w:val="style0"/>
                        <w:jc w:val="cente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rFonts w:eastAsia="宋体" w:hint="eastAsia"/>
          <w:lang w:eastAsia="zh-CN"/>
        </w:rPr>
      </w:pPr>
      <w:r>
        <w:rPr>
          <w:rFonts w:eastAsia="宋体" w:hint="default"/>
          <w:lang w:val="en-US" w:eastAsia="zh-CN"/>
        </w:rPr>
        <w:br w:type="page"/>
      </w:r>
    </w:p>
    <w:p>
      <w:pPr>
        <w:pStyle w:val="style0"/>
        <w:rPr>
          <w:rFonts w:eastAsia="宋体" w:hint="eastAsia"/>
          <w:lang w:eastAsia="zh-CN"/>
        </w:rPr>
      </w:pPr>
      <w:r>
        <w:rPr/>
        <w:drawing>
          <wp:anchor distT="0" distB="0" distL="0" distR="0" simplePos="false" relativeHeight="3" behindDoc="false" locked="false" layoutInCell="true" allowOverlap="true">
            <wp:simplePos x="0" y="0"/>
            <wp:positionH relativeFrom="page">
              <wp:posOffset>259098</wp:posOffset>
            </wp:positionH>
            <wp:positionV relativeFrom="page">
              <wp:posOffset>2495908</wp:posOffset>
            </wp:positionV>
            <wp:extent cx="7009939" cy="5316061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5249" t="10115" r="4740" b="-1129"/>
                    <a:stretch/>
                  </pic:blipFill>
                  <pic:spPr>
                    <a:xfrm rot="0">
                      <a:off x="0" y="0"/>
                      <a:ext cx="7009939" cy="5316061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w:type="default" r:id="rId3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eastAsia="宋体" w:hint="eastAsia"/>
        <w:lang w:eastAsia="zh-CN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column">
            <wp:posOffset>-1155065</wp:posOffset>
          </wp:positionH>
          <wp:positionV relativeFrom="paragraph">
            <wp:posOffset>-589915</wp:posOffset>
          </wp:positionV>
          <wp:extent cx="7571740" cy="10728325"/>
          <wp:effectExtent l="0" t="0" r="10160" b="15875"/>
          <wp:wrapNone/>
          <wp:docPr id="4097" name="图片 2" descr="默认标题_印刷海报_2018.01.04(3)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71740" cy="1072832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0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uiPriority w:val="0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39</Words>
  <Pages>1</Pages>
  <Characters>262</Characters>
  <Application>WPS Office</Application>
  <DocSecurity>0</DocSecurity>
  <Paragraphs>27</Paragraphs>
  <ScaleCrop>false</ScaleCrop>
  <LinksUpToDate>false</LinksUpToDate>
  <CharactersWithSpaces>298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2018-01-04T15:37:00Z</dcterms:created>
  <dc:creator>小、太阳</dc:creator>
  <lastModifiedBy>SM-A205G</lastModifiedBy>
  <dcterms:modified xsi:type="dcterms:W3CDTF">2021-10-06T00:21:06Z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