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B8" w:rsidRDefault="002276CB" w:rsidP="002276CB">
      <w:pPr>
        <w:pStyle w:val="Ttulo"/>
      </w:pPr>
      <w:r>
        <w:t>Lo que</w:t>
      </w:r>
      <w:r w:rsidR="00E96BB8">
        <w:t xml:space="preserve"> </w:t>
      </w:r>
      <w:r w:rsidR="00F70B26">
        <w:t>me molesta sobre no respetar las leyes de transito:</w:t>
      </w:r>
    </w:p>
    <w:p w:rsidR="00F70B26" w:rsidRDefault="00F70B26" w:rsidP="00F70B26"/>
    <w:p w:rsidR="00F70B26" w:rsidRPr="00F70B26" w:rsidRDefault="00F70B26" w:rsidP="00F70B26">
      <w:r>
        <w:t>Me molesta que causan accidentes y mueren personas o se lastiman y luego tienen que pagar.</w:t>
      </w:r>
      <w:bookmarkStart w:id="0" w:name="_GoBack"/>
      <w:bookmarkEnd w:id="0"/>
    </w:p>
    <w:p w:rsidR="00F70B26" w:rsidRPr="00F70B26" w:rsidRDefault="00F70B26" w:rsidP="00F70B26"/>
    <w:sectPr w:rsidR="00F70B26" w:rsidRPr="00F70B26" w:rsidSect="0050507D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CC"/>
    <w:rsid w:val="00047080"/>
    <w:rsid w:val="0018440D"/>
    <w:rsid w:val="002276CB"/>
    <w:rsid w:val="0050507D"/>
    <w:rsid w:val="00A21A30"/>
    <w:rsid w:val="00CA1BAF"/>
    <w:rsid w:val="00E96BB8"/>
    <w:rsid w:val="00F70B26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F08F"/>
  <w15:chartTrackingRefBased/>
  <w15:docId w15:val="{39FD5E56-8DB9-4464-9857-925DAB0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3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1CC"/>
    <w:rPr>
      <w:rFonts w:asciiTheme="majorHAnsi" w:eastAsiaTheme="majorEastAsia" w:hAnsiTheme="majorHAnsi" w:cstheme="majorBidi"/>
      <w:spacing w:val="-10"/>
      <w:kern w:val="28"/>
      <w:sz w:val="56"/>
      <w:szCs w:val="5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2023-03-23T01:06:00Z</dcterms:created>
  <dcterms:modified xsi:type="dcterms:W3CDTF">2023-03-23T01:06:00Z</dcterms:modified>
</cp:coreProperties>
</file>