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0010" w14:textId="55381EB2" w:rsidR="00337EE7" w:rsidRDefault="00D57DA9" w:rsidP="00D57DA9">
      <w:pPr>
        <w:spacing w:line="360" w:lineRule="auto"/>
        <w:jc w:val="center"/>
        <w:rPr>
          <w:b/>
          <w:bCs/>
          <w:sz w:val="28"/>
          <w:szCs w:val="28"/>
          <w:lang w:val="es-ES"/>
        </w:rPr>
      </w:pPr>
      <w:r>
        <w:rPr>
          <w:rFonts w:ascii="American Typewriter" w:hAnsi="American Typewriter" w:cs="Arial"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DADF784" wp14:editId="45CBFF1F">
            <wp:simplePos x="0" y="0"/>
            <wp:positionH relativeFrom="column">
              <wp:posOffset>-1080135</wp:posOffset>
            </wp:positionH>
            <wp:positionV relativeFrom="paragraph">
              <wp:posOffset>-952500</wp:posOffset>
            </wp:positionV>
            <wp:extent cx="7842738" cy="10142849"/>
            <wp:effectExtent l="0" t="0" r="635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738" cy="10142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EE7" w:rsidRPr="00337EE7">
        <w:rPr>
          <w:b/>
          <w:bCs/>
          <w:sz w:val="28"/>
          <w:szCs w:val="28"/>
          <w:lang w:val="es-ES"/>
        </w:rPr>
        <w:t>Que soy y que quiero ser</w:t>
      </w:r>
    </w:p>
    <w:p w14:paraId="275EF46A" w14:textId="087D2677" w:rsidR="00337EE7" w:rsidRDefault="00337EE7" w:rsidP="00D57DA9">
      <w:pPr>
        <w:spacing w:line="360" w:lineRule="auto"/>
        <w:jc w:val="both"/>
        <w:rPr>
          <w:rFonts w:ascii="American Typewriter" w:hAnsi="American Typewriter" w:cs="Arial"/>
          <w:lang w:val="es-ES"/>
        </w:rPr>
      </w:pPr>
      <w:r>
        <w:rPr>
          <w:rFonts w:ascii="American Typewriter" w:hAnsi="American Typewriter" w:cs="Arial"/>
          <w:lang w:val="es-ES"/>
        </w:rPr>
        <w:t>soy una persona que tiene muchos defectos que quisiera cambiar empezando por mis actitudes las cuales son la Desconfianza, impulsividad, ansiedad, negatividad y agresividad verba</w:t>
      </w:r>
      <w:r w:rsidR="00483FA6">
        <w:rPr>
          <w:rFonts w:ascii="American Typewriter" w:hAnsi="American Typewriter" w:cs="Arial"/>
          <w:lang w:val="es-ES"/>
        </w:rPr>
        <w:t>l cuando estoy enojada</w:t>
      </w:r>
      <w:r>
        <w:rPr>
          <w:rFonts w:ascii="American Typewriter" w:hAnsi="American Typewriter" w:cs="Arial"/>
          <w:lang w:val="es-ES"/>
        </w:rPr>
        <w:t xml:space="preserve">. Cuando estoy con amigas no soy así, pero, con mi familia si lo soy, no puedo orar, la música es mi debilidad, las alabanzas me aburren y siento que me duermo, </w:t>
      </w:r>
      <w:r w:rsidR="00483FA6">
        <w:rPr>
          <w:rFonts w:ascii="American Typewriter" w:hAnsi="American Typewriter" w:cs="Arial"/>
          <w:lang w:val="es-ES"/>
        </w:rPr>
        <w:t xml:space="preserve">me la paso amargada en mi casa, no tengo una buena comunicación con Dios, a veces soy muy irresponsable pero mis malos hábitos hacen que sea peor por que no tengo el habito de ayunar, orar, leer la biblia, ir a la iglesia y menos de tratar de ser mejor cada día. </w:t>
      </w:r>
    </w:p>
    <w:p w14:paraId="5E958228" w14:textId="2C6150D0" w:rsidR="00483FA6" w:rsidRDefault="00483FA6" w:rsidP="00D57DA9">
      <w:pPr>
        <w:spacing w:line="360" w:lineRule="auto"/>
        <w:jc w:val="both"/>
        <w:rPr>
          <w:rFonts w:ascii="American Typewriter" w:hAnsi="American Typewriter" w:cs="Arial"/>
          <w:lang w:val="es-ES"/>
        </w:rPr>
      </w:pPr>
    </w:p>
    <w:p w14:paraId="1047A041" w14:textId="79F864AB" w:rsidR="00483FA6" w:rsidRDefault="00483FA6" w:rsidP="00D57DA9">
      <w:pPr>
        <w:spacing w:line="360" w:lineRule="auto"/>
        <w:jc w:val="both"/>
        <w:rPr>
          <w:rFonts w:ascii="American Typewriter" w:hAnsi="American Typewriter" w:cs="Arial"/>
          <w:lang w:val="es-ES"/>
        </w:rPr>
      </w:pPr>
      <w:r>
        <w:rPr>
          <w:rFonts w:ascii="American Typewriter" w:hAnsi="American Typewriter" w:cs="Arial"/>
          <w:lang w:val="es-ES"/>
        </w:rPr>
        <w:t xml:space="preserve">Quiero empezar el cambio por la iglesia ya que no es ido estos últimos 3 meses, aunque mi mamá me insista en ir no me dan ganas, </w:t>
      </w:r>
      <w:r w:rsidR="00572E16">
        <w:rPr>
          <w:rFonts w:ascii="American Typewriter" w:hAnsi="American Typewriter" w:cs="Arial"/>
          <w:lang w:val="es-ES"/>
        </w:rPr>
        <w:t>así que</w:t>
      </w:r>
      <w:r>
        <w:rPr>
          <w:rFonts w:ascii="American Typewriter" w:hAnsi="American Typewriter" w:cs="Arial"/>
          <w:lang w:val="es-ES"/>
        </w:rPr>
        <w:t xml:space="preserve"> empezaría con eso, en segundo </w:t>
      </w:r>
      <w:r w:rsidR="00572E16">
        <w:rPr>
          <w:rFonts w:ascii="American Typewriter" w:hAnsi="American Typewriter" w:cs="Arial"/>
          <w:lang w:val="es-ES"/>
        </w:rPr>
        <w:t>lugar, estaría la oración, aunque me cueste se que el señor me va a dar la sabiduría para mejorar mi oración, el ayuno es algo que me cuesta comprender por que no entiendo la secuencia del como hacerlo, pero se que lo voy a lograr.</w:t>
      </w:r>
    </w:p>
    <w:p w14:paraId="364FBC24" w14:textId="0E8CBD74" w:rsidR="00572E16" w:rsidRDefault="00572E16" w:rsidP="00D57DA9">
      <w:pPr>
        <w:spacing w:line="360" w:lineRule="auto"/>
        <w:jc w:val="both"/>
        <w:rPr>
          <w:rFonts w:ascii="American Typewriter" w:hAnsi="American Typewriter" w:cs="Arial"/>
          <w:lang w:val="es-ES"/>
        </w:rPr>
      </w:pPr>
    </w:p>
    <w:p w14:paraId="597FCFBE" w14:textId="67E4F281" w:rsidR="00572E16" w:rsidRPr="00337EE7" w:rsidRDefault="00572E16" w:rsidP="00D57DA9">
      <w:pPr>
        <w:spacing w:line="360" w:lineRule="auto"/>
        <w:jc w:val="both"/>
        <w:rPr>
          <w:rFonts w:ascii="American Typewriter" w:hAnsi="American Typewriter" w:cs="Arial"/>
          <w:lang w:val="es-ES"/>
        </w:rPr>
      </w:pPr>
      <w:r>
        <w:rPr>
          <w:rFonts w:ascii="American Typewriter" w:hAnsi="American Typewriter" w:cs="Arial"/>
          <w:lang w:val="es-ES"/>
        </w:rPr>
        <w:t xml:space="preserve">Yo en un futuro no muy lejano me veo como una chica entregada totalmente a Dios siendo una buena sirva ayudando a mas jóvenes a dejar todo aquello que les afecta a ellos (dejando atrás todo aquello que me afecta a mi hoy en día) y poder servirle a Dios en danza es una de mis metas que desde tengo 12 años, es uno de mis sueños, </w:t>
      </w:r>
      <w:r w:rsidR="00151F57">
        <w:rPr>
          <w:rFonts w:ascii="American Typewriter" w:hAnsi="American Typewriter" w:cs="Arial"/>
          <w:lang w:val="es-ES"/>
        </w:rPr>
        <w:t xml:space="preserve">leer la biblia mucho y sea uno de mis pasatiempos, David es uno de los ejemplos que quiero seguir por que el fue muy valiente al enfrentarse al gigante y otro ejemplo para mi seria Abraham por que el tuvo la confianza en Dios que tuvo la capacidad de casi matar a su hijo </w:t>
      </w:r>
      <w:r w:rsidR="00D57DA9">
        <w:rPr>
          <w:rFonts w:ascii="American Typewriter" w:hAnsi="American Typewriter" w:cs="Arial"/>
          <w:lang w:val="es-ES"/>
        </w:rPr>
        <w:t>y la mansedumbre y templanza de Ester me dan un ejemplo de lo que debo de ser siempre, con todo eso yo se que seré una buena persona y que sea el señor guiándome en su camino para poder dar un buen testimonio y aun que los errores siempre los cometa tratare de ya no caer el los mismos errores para ser un cambio notorio en la vida de los demás.</w:t>
      </w:r>
    </w:p>
    <w:sectPr w:rsidR="00572E16" w:rsidRPr="00337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66"/>
    <w:rsid w:val="00151F57"/>
    <w:rsid w:val="00244966"/>
    <w:rsid w:val="00337EE7"/>
    <w:rsid w:val="003B78BF"/>
    <w:rsid w:val="00483FA6"/>
    <w:rsid w:val="00572E16"/>
    <w:rsid w:val="00AF679B"/>
    <w:rsid w:val="00D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0CE75"/>
  <w15:chartTrackingRefBased/>
  <w15:docId w15:val="{4710B25A-55A4-A64A-B4F4-95F6DEB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Microsoft Office User</cp:lastModifiedBy>
  <cp:revision>2</cp:revision>
  <dcterms:created xsi:type="dcterms:W3CDTF">2022-05-29T17:09:00Z</dcterms:created>
  <dcterms:modified xsi:type="dcterms:W3CDTF">2022-05-29T17:09:00Z</dcterms:modified>
</cp:coreProperties>
</file>