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A1AA" w14:textId="11B2BF76" w:rsidR="00CC2D71" w:rsidRPr="00170E15" w:rsidRDefault="00CC2D71" w:rsidP="00D5152D">
      <w:pPr>
        <w:spacing w:line="36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0E15">
        <w:rPr>
          <w:rFonts w:asciiTheme="majorBidi" w:hAnsiTheme="majorBidi" w:cstheme="majorBidi"/>
          <w:color w:val="000000" w:themeColor="text1"/>
          <w:sz w:val="24"/>
          <w:szCs w:val="24"/>
        </w:rPr>
        <w:t>ORDENAMIENTO FISCAL</w:t>
      </w:r>
    </w:p>
    <w:p w14:paraId="249E0DB7" w14:textId="5E077000" w:rsidR="00606693" w:rsidRPr="00170E15" w:rsidRDefault="00606693" w:rsidP="00D5152D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0E15">
        <w:rPr>
          <w:rFonts w:asciiTheme="majorBidi" w:hAnsiTheme="majorBidi" w:cstheme="majorBidi"/>
          <w:color w:val="000000" w:themeColor="text1"/>
          <w:sz w:val="24"/>
          <w:szCs w:val="24"/>
        </w:rPr>
        <w:t>Metas a corto plazo:</w:t>
      </w:r>
    </w:p>
    <w:p w14:paraId="3C273871" w14:textId="43DFBD2A" w:rsidR="00606693" w:rsidRPr="00170E15" w:rsidRDefault="0094461D" w:rsidP="00D515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0E15">
        <w:rPr>
          <w:rFonts w:asciiTheme="majorBidi" w:hAnsiTheme="majorBidi" w:cstheme="majorBidi"/>
          <w:color w:val="000000" w:themeColor="text1"/>
          <w:sz w:val="24"/>
          <w:szCs w:val="24"/>
        </w:rPr>
        <w:t>Garantizar la protección y las consecuencias de la tributación a niños y jóvenes.</w:t>
      </w:r>
    </w:p>
    <w:p w14:paraId="1AA78753" w14:textId="062F7228" w:rsidR="00C108BB" w:rsidRPr="00170E15" w:rsidRDefault="00C108BB" w:rsidP="00D515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0E15">
        <w:rPr>
          <w:rFonts w:asciiTheme="majorBidi" w:hAnsiTheme="majorBidi" w:cstheme="majorBidi"/>
          <w:color w:val="000000" w:themeColor="text1"/>
          <w:sz w:val="24"/>
          <w:szCs w:val="24"/>
        </w:rPr>
        <w:t>Dar a conocer los términos y las normativas del impuesto.</w:t>
      </w:r>
    </w:p>
    <w:p w14:paraId="6A381742" w14:textId="07B20749" w:rsidR="00C108BB" w:rsidRPr="00170E15" w:rsidRDefault="00C108BB" w:rsidP="00D515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0E15">
        <w:rPr>
          <w:rFonts w:asciiTheme="majorBidi" w:hAnsiTheme="majorBidi" w:cstheme="majorBidi"/>
          <w:color w:val="000000" w:themeColor="text1"/>
          <w:sz w:val="24"/>
          <w:szCs w:val="24"/>
        </w:rPr>
        <w:t>Tener una buena organización con los impuestos</w:t>
      </w:r>
      <w:r w:rsidR="009B1787" w:rsidRPr="00170E1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A93A0EE" w14:textId="11F3A60B" w:rsidR="00C108BB" w:rsidRPr="00170E15" w:rsidRDefault="00606693" w:rsidP="00D5152D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0E15">
        <w:rPr>
          <w:rFonts w:asciiTheme="majorBidi" w:hAnsiTheme="majorBidi" w:cstheme="majorBidi"/>
          <w:color w:val="000000" w:themeColor="text1"/>
          <w:sz w:val="24"/>
          <w:szCs w:val="24"/>
        </w:rPr>
        <w:t>Metas a medio plazo:</w:t>
      </w:r>
      <w:r w:rsidR="00341C9E" w:rsidRPr="00170E1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11933D3B" w14:textId="7E0EB668" w:rsidR="00606693" w:rsidRPr="00170E15" w:rsidRDefault="00C108BB" w:rsidP="00D5152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0E15">
        <w:rPr>
          <w:rFonts w:asciiTheme="majorBidi" w:hAnsiTheme="majorBidi" w:cstheme="majorBidi"/>
          <w:color w:val="000000" w:themeColor="text1"/>
          <w:sz w:val="24"/>
          <w:szCs w:val="24"/>
        </w:rPr>
        <w:t>Tener una disciplina social tanto de los contribuyentes como del Estado.</w:t>
      </w:r>
    </w:p>
    <w:p w14:paraId="2FFA38C0" w14:textId="11A84427" w:rsidR="00606693" w:rsidRPr="00170E15" w:rsidRDefault="00341C9E" w:rsidP="00D5152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0E15">
        <w:rPr>
          <w:rFonts w:asciiTheme="majorBidi" w:hAnsiTheme="majorBidi" w:cstheme="majorBidi"/>
          <w:color w:val="000000" w:themeColor="text1"/>
          <w:sz w:val="24"/>
          <w:szCs w:val="24"/>
        </w:rPr>
        <w:t>Fomentar las instituciones públicas en las cuales las personas puedan avocarse sobre los impuestos.</w:t>
      </w:r>
    </w:p>
    <w:p w14:paraId="559BCE2C" w14:textId="0EA218D5" w:rsidR="00606693" w:rsidRPr="00170E15" w:rsidRDefault="005763AC" w:rsidP="00D5152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0E15">
        <w:rPr>
          <w:rFonts w:asciiTheme="majorBidi" w:hAnsiTheme="majorBidi" w:cstheme="majorBidi"/>
          <w:color w:val="000000" w:themeColor="text1"/>
          <w:sz w:val="24"/>
          <w:szCs w:val="24"/>
        </w:rPr>
        <w:t>Implementar conocimientos de dicho tema con la nueva tecnología.</w:t>
      </w:r>
    </w:p>
    <w:p w14:paraId="12E52850" w14:textId="10342BD7" w:rsidR="00341C9E" w:rsidRPr="00170E15" w:rsidRDefault="009B1787" w:rsidP="00D5152D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0E15">
        <w:rPr>
          <w:rFonts w:asciiTheme="majorBidi" w:hAnsiTheme="majorBidi" w:cstheme="majorBidi"/>
          <w:color w:val="000000" w:themeColor="text1"/>
          <w:sz w:val="24"/>
          <w:szCs w:val="24"/>
        </w:rPr>
        <w:t>Metas a</w:t>
      </w:r>
      <w:r w:rsidR="00E646E7" w:rsidRPr="00170E1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largo plazo: </w:t>
      </w:r>
    </w:p>
    <w:p w14:paraId="2C91CF76" w14:textId="68342E9A" w:rsidR="00AB2CBA" w:rsidRPr="00170E15" w:rsidRDefault="00AB2CBA" w:rsidP="00D5152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0E15">
        <w:rPr>
          <w:rFonts w:asciiTheme="majorBidi" w:hAnsiTheme="majorBidi" w:cstheme="majorBidi"/>
          <w:color w:val="000000" w:themeColor="text1"/>
          <w:sz w:val="24"/>
          <w:szCs w:val="24"/>
        </w:rPr>
        <w:t>Proporciona una buena educación sobre las leyes y normas.</w:t>
      </w:r>
    </w:p>
    <w:p w14:paraId="4E188E4D" w14:textId="4229188A" w:rsidR="00AB2CBA" w:rsidRPr="00170E15" w:rsidRDefault="00AB2CBA" w:rsidP="00D5152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0E15">
        <w:rPr>
          <w:rFonts w:asciiTheme="majorBidi" w:hAnsiTheme="majorBidi" w:cstheme="majorBidi"/>
          <w:color w:val="000000" w:themeColor="text1"/>
          <w:sz w:val="24"/>
          <w:szCs w:val="24"/>
        </w:rPr>
        <w:t>poder hacer que las personas puedan pagar por los impuestos colocados por el gobierno</w:t>
      </w:r>
      <w:r w:rsidR="00083A70" w:rsidRPr="00170E1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7959BFF" w14:textId="7DA3A21E" w:rsidR="00C31AB7" w:rsidRPr="00170E15" w:rsidRDefault="00E646E7" w:rsidP="00D5152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0E15">
        <w:rPr>
          <w:rFonts w:asciiTheme="majorBidi" w:hAnsiTheme="majorBidi" w:cstheme="majorBidi"/>
          <w:color w:val="000000" w:themeColor="text1"/>
          <w:sz w:val="24"/>
          <w:szCs w:val="24"/>
        </w:rPr>
        <w:t>fomentar el ordenamiento fiscal en la población</w:t>
      </w:r>
      <w:r w:rsidR="00083A70" w:rsidRPr="00170E1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5609BB9" w14:textId="77777777" w:rsidR="00FB5BCE" w:rsidRPr="00FB5BCE" w:rsidRDefault="00FB5BCE" w:rsidP="00D5152D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s-MX"/>
        </w:rPr>
      </w:pPr>
      <w:r w:rsidRPr="00FB5BCE">
        <w:rPr>
          <w:rFonts w:asciiTheme="majorBidi" w:hAnsiTheme="majorBidi" w:cstheme="majorBidi"/>
          <w:sz w:val="24"/>
          <w:szCs w:val="24"/>
          <w:lang w:val="es-MX"/>
        </w:rPr>
        <w:t>JURIDICO MARCO LEGAL</w:t>
      </w:r>
    </w:p>
    <w:p w14:paraId="4642EE09" w14:textId="77777777" w:rsidR="00FB5BCE" w:rsidRPr="00FB5BCE" w:rsidRDefault="00FB5BCE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B5BCE">
        <w:rPr>
          <w:rFonts w:asciiTheme="majorBidi" w:hAnsiTheme="majorBidi" w:cstheme="majorBidi"/>
          <w:sz w:val="24"/>
          <w:szCs w:val="24"/>
          <w:lang w:val="es-MX"/>
        </w:rPr>
        <w:t>Metas a corto plazo.</w:t>
      </w:r>
    </w:p>
    <w:p w14:paraId="10B2A358" w14:textId="77777777" w:rsidR="00FB5BCE" w:rsidRPr="00FB5BCE" w:rsidRDefault="00FB5BCE" w:rsidP="00D5152D">
      <w:pPr>
        <w:numPr>
          <w:ilvl w:val="0"/>
          <w:numId w:val="23"/>
        </w:num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B5BCE">
        <w:rPr>
          <w:rFonts w:asciiTheme="majorBidi" w:hAnsiTheme="majorBidi" w:cstheme="majorBidi"/>
          <w:sz w:val="24"/>
          <w:szCs w:val="24"/>
          <w:lang w:val="es-MX"/>
        </w:rPr>
        <w:t xml:space="preserve">Compartir nuestros conocimientos a otras personas sobre el tema. </w:t>
      </w:r>
    </w:p>
    <w:p w14:paraId="65AB2646" w14:textId="77777777" w:rsidR="00FB5BCE" w:rsidRPr="00FB5BCE" w:rsidRDefault="00FB5BCE" w:rsidP="00D5152D">
      <w:pPr>
        <w:numPr>
          <w:ilvl w:val="0"/>
          <w:numId w:val="23"/>
        </w:num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B5BCE">
        <w:rPr>
          <w:rFonts w:asciiTheme="majorBidi" w:hAnsiTheme="majorBidi" w:cstheme="majorBidi"/>
          <w:sz w:val="24"/>
          <w:szCs w:val="24"/>
          <w:lang w:val="es-MX"/>
        </w:rPr>
        <w:t xml:space="preserve">Marcar la diferencia haciendo que cada ciudadano tome conciencia. </w:t>
      </w:r>
    </w:p>
    <w:p w14:paraId="7759DB24" w14:textId="14B96EF7" w:rsidR="00FB5BCE" w:rsidRPr="00FB5BCE" w:rsidRDefault="00FB5BCE" w:rsidP="00D5152D">
      <w:pPr>
        <w:numPr>
          <w:ilvl w:val="0"/>
          <w:numId w:val="23"/>
        </w:num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B5BCE">
        <w:rPr>
          <w:rFonts w:asciiTheme="majorBidi" w:hAnsiTheme="majorBidi" w:cstheme="majorBidi"/>
          <w:sz w:val="24"/>
          <w:szCs w:val="24"/>
          <w:lang w:val="es-MX"/>
        </w:rPr>
        <w:t xml:space="preserve">Poner en </w:t>
      </w:r>
      <w:r w:rsidR="009C75CA" w:rsidRPr="00FB5BCE">
        <w:rPr>
          <w:rFonts w:asciiTheme="majorBidi" w:hAnsiTheme="majorBidi" w:cstheme="majorBidi"/>
          <w:sz w:val="24"/>
          <w:szCs w:val="24"/>
          <w:lang w:val="es-MX"/>
        </w:rPr>
        <w:t>práctica</w:t>
      </w:r>
      <w:r w:rsidRPr="00FB5BCE">
        <w:rPr>
          <w:rFonts w:asciiTheme="majorBidi" w:hAnsiTheme="majorBidi" w:cstheme="majorBidi"/>
          <w:sz w:val="24"/>
          <w:szCs w:val="24"/>
          <w:lang w:val="es-MX"/>
        </w:rPr>
        <w:t xml:space="preserve"> nuestros deberes y derechos como ciudadanos.</w:t>
      </w:r>
    </w:p>
    <w:p w14:paraId="1D003FE8" w14:textId="77777777" w:rsidR="00FB5BCE" w:rsidRPr="00FB5BCE" w:rsidRDefault="00FB5BCE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B5BCE">
        <w:rPr>
          <w:rFonts w:asciiTheme="majorBidi" w:hAnsiTheme="majorBidi" w:cstheme="majorBidi"/>
          <w:sz w:val="24"/>
          <w:szCs w:val="24"/>
          <w:lang w:val="es-MX"/>
        </w:rPr>
        <w:t xml:space="preserve">Metas a mediano plazo </w:t>
      </w:r>
    </w:p>
    <w:p w14:paraId="2DA06147" w14:textId="77777777" w:rsidR="00FB5BCE" w:rsidRPr="00FB5BCE" w:rsidRDefault="00FB5BCE" w:rsidP="00D5152D">
      <w:pPr>
        <w:numPr>
          <w:ilvl w:val="0"/>
          <w:numId w:val="24"/>
        </w:num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B5BCE">
        <w:rPr>
          <w:rFonts w:asciiTheme="majorBidi" w:hAnsiTheme="majorBidi" w:cstheme="majorBidi"/>
          <w:sz w:val="24"/>
          <w:szCs w:val="24"/>
          <w:lang w:val="es-MX"/>
        </w:rPr>
        <w:t>Actividades en las cuales los jóvenes pueden desenvolverse y dar opiniones y posibles consejos acerca de las leyes del país.</w:t>
      </w:r>
    </w:p>
    <w:p w14:paraId="066905B0" w14:textId="77777777" w:rsidR="00FB5BCE" w:rsidRPr="00FB5BCE" w:rsidRDefault="00FB5BCE" w:rsidP="00D5152D">
      <w:pPr>
        <w:numPr>
          <w:ilvl w:val="0"/>
          <w:numId w:val="24"/>
        </w:num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B5BCE">
        <w:rPr>
          <w:rFonts w:asciiTheme="majorBidi" w:hAnsiTheme="majorBidi" w:cstheme="majorBidi"/>
          <w:sz w:val="24"/>
          <w:szCs w:val="24"/>
          <w:lang w:val="es-MX"/>
        </w:rPr>
        <w:t>Documentarse acerca de las leyes que nos amparan y respaldan como ciudadanos.</w:t>
      </w:r>
    </w:p>
    <w:p w14:paraId="0EABA630" w14:textId="77777777" w:rsidR="00FB5BCE" w:rsidRPr="00FB5BCE" w:rsidRDefault="00FB5BCE" w:rsidP="00D5152D">
      <w:pPr>
        <w:numPr>
          <w:ilvl w:val="0"/>
          <w:numId w:val="24"/>
        </w:num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B5BCE">
        <w:rPr>
          <w:rFonts w:asciiTheme="majorBidi" w:hAnsiTheme="majorBidi" w:cstheme="majorBidi"/>
          <w:sz w:val="24"/>
          <w:szCs w:val="24"/>
          <w:lang w:val="es-MX"/>
        </w:rPr>
        <w:t>Educar a los ciudadanos para conocimiento ce las leyes que nos amparan.</w:t>
      </w:r>
    </w:p>
    <w:p w14:paraId="7D10D2A0" w14:textId="77777777" w:rsidR="00FB5BCE" w:rsidRPr="00FB5BCE" w:rsidRDefault="00FB5BCE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B5BCE">
        <w:rPr>
          <w:rFonts w:asciiTheme="majorBidi" w:hAnsiTheme="majorBidi" w:cstheme="majorBidi"/>
          <w:sz w:val="24"/>
          <w:szCs w:val="24"/>
          <w:lang w:val="es-MX"/>
        </w:rPr>
        <w:t>Metas a largo plazo</w:t>
      </w:r>
    </w:p>
    <w:p w14:paraId="096D41A2" w14:textId="77777777" w:rsidR="00FB5BCE" w:rsidRPr="00FB5BCE" w:rsidRDefault="00FB5BCE" w:rsidP="00D5152D">
      <w:pPr>
        <w:numPr>
          <w:ilvl w:val="0"/>
          <w:numId w:val="25"/>
        </w:num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B5BCE">
        <w:rPr>
          <w:rFonts w:asciiTheme="majorBidi" w:hAnsiTheme="majorBidi" w:cstheme="majorBidi"/>
          <w:sz w:val="24"/>
          <w:szCs w:val="24"/>
          <w:lang w:val="es-MX"/>
        </w:rPr>
        <w:t>Tener a personas capacitadas para informar sobre la práctica de los derechos y obligaciones.</w:t>
      </w:r>
    </w:p>
    <w:p w14:paraId="04D932A3" w14:textId="77777777" w:rsidR="00FB5BCE" w:rsidRPr="00FB5BCE" w:rsidRDefault="00FB5BCE" w:rsidP="00D5152D">
      <w:pPr>
        <w:numPr>
          <w:ilvl w:val="0"/>
          <w:numId w:val="25"/>
        </w:num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B5BCE">
        <w:rPr>
          <w:rFonts w:asciiTheme="majorBidi" w:hAnsiTheme="majorBidi" w:cstheme="majorBidi"/>
          <w:sz w:val="24"/>
          <w:szCs w:val="24"/>
          <w:lang w:val="es-MX"/>
        </w:rPr>
        <w:lastRenderedPageBreak/>
        <w:t>Hacer que las personas puedan cumplir las reglas tal y como este escrita en la constitución política de Guatemala.</w:t>
      </w:r>
    </w:p>
    <w:p w14:paraId="7234EA31" w14:textId="77777777" w:rsidR="00FB5BCE" w:rsidRPr="00FB5BCE" w:rsidRDefault="00FB5BCE" w:rsidP="00D5152D">
      <w:pPr>
        <w:numPr>
          <w:ilvl w:val="0"/>
          <w:numId w:val="25"/>
        </w:num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B5BCE">
        <w:rPr>
          <w:rFonts w:asciiTheme="majorBidi" w:hAnsiTheme="majorBidi" w:cstheme="majorBidi"/>
          <w:sz w:val="24"/>
          <w:szCs w:val="24"/>
          <w:lang w:val="es-MX"/>
        </w:rPr>
        <w:t>Incrementar los recursos de apoyo educativo y la importancia del Marco Legal para consolidar el desarrollo organizacional y académico sobre la importancia de dicho tema.</w:t>
      </w:r>
    </w:p>
    <w:p w14:paraId="5F4B2F23" w14:textId="77777777" w:rsidR="00CC2D71" w:rsidRPr="00CC2D71" w:rsidRDefault="00CC2D71" w:rsidP="00D5152D">
      <w:pPr>
        <w:spacing w:line="360" w:lineRule="auto"/>
        <w:jc w:val="center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CC2D71">
        <w:rPr>
          <w:rFonts w:asciiTheme="majorBidi" w:eastAsia="Calibri" w:hAnsiTheme="majorBidi" w:cstheme="majorBidi"/>
          <w:sz w:val="24"/>
          <w:szCs w:val="24"/>
          <w:lang w:val="es-MX"/>
        </w:rPr>
        <w:t>EDUCACION VIAL</w:t>
      </w:r>
    </w:p>
    <w:p w14:paraId="625C4960" w14:textId="77777777" w:rsidR="00CC2D71" w:rsidRPr="00CC2D71" w:rsidRDefault="00CC2D71" w:rsidP="00D5152D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CC2D71">
        <w:rPr>
          <w:rFonts w:asciiTheme="majorBidi" w:eastAsia="Calibri" w:hAnsiTheme="majorBidi" w:cstheme="majorBidi"/>
          <w:sz w:val="24"/>
          <w:szCs w:val="24"/>
          <w:lang w:val="es-MX"/>
        </w:rPr>
        <w:t>Metas a corto plazo</w:t>
      </w:r>
    </w:p>
    <w:p w14:paraId="0977C4CA" w14:textId="77777777" w:rsidR="00CC2D71" w:rsidRPr="00CC2D71" w:rsidRDefault="00CC2D71" w:rsidP="00D5152D">
      <w:pPr>
        <w:numPr>
          <w:ilvl w:val="0"/>
          <w:numId w:val="7"/>
        </w:numPr>
        <w:spacing w:line="36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CC2D71">
        <w:rPr>
          <w:rFonts w:asciiTheme="majorBidi" w:eastAsia="Calibri" w:hAnsiTheme="majorBidi" w:cstheme="majorBidi"/>
          <w:sz w:val="24"/>
          <w:szCs w:val="24"/>
          <w:lang w:val="es-MX"/>
        </w:rPr>
        <w:t>Hacer que las personas sean más responsables a la hora de atravesar carreteras y también manejar.</w:t>
      </w:r>
    </w:p>
    <w:p w14:paraId="72AFB612" w14:textId="17E57906" w:rsidR="00CC2D71" w:rsidRPr="00CC2D71" w:rsidRDefault="00CC2D71" w:rsidP="00D5152D">
      <w:pPr>
        <w:numPr>
          <w:ilvl w:val="0"/>
          <w:numId w:val="7"/>
        </w:numPr>
        <w:spacing w:line="36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CC2D71">
        <w:rPr>
          <w:rFonts w:asciiTheme="majorBidi" w:eastAsia="Calibri" w:hAnsiTheme="majorBidi" w:cstheme="majorBidi"/>
          <w:sz w:val="24"/>
          <w:szCs w:val="24"/>
          <w:lang w:val="es-MX"/>
        </w:rPr>
        <w:t>Informar a la gente sobre los cargos que tiene la PMT para saber a qué personas acudir cuando se cometa una injusticia</w:t>
      </w:r>
      <w:r w:rsidR="00441C45">
        <w:rPr>
          <w:rFonts w:asciiTheme="majorBidi" w:eastAsia="Calibri" w:hAnsiTheme="majorBidi" w:cstheme="majorBidi"/>
          <w:sz w:val="24"/>
          <w:szCs w:val="24"/>
          <w:lang w:val="es-MX"/>
        </w:rPr>
        <w:t>.</w:t>
      </w:r>
    </w:p>
    <w:p w14:paraId="0295D358" w14:textId="061CBF59" w:rsidR="00CC2D71" w:rsidRPr="00441C45" w:rsidRDefault="00CC2D71" w:rsidP="00441C45">
      <w:pPr>
        <w:numPr>
          <w:ilvl w:val="0"/>
          <w:numId w:val="7"/>
        </w:numPr>
        <w:spacing w:line="36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CC2D71">
        <w:rPr>
          <w:rFonts w:asciiTheme="majorBidi" w:eastAsia="Calibri" w:hAnsiTheme="majorBidi" w:cstheme="majorBidi"/>
          <w:sz w:val="24"/>
          <w:szCs w:val="24"/>
          <w:lang w:val="es-MX"/>
        </w:rPr>
        <w:t>Evitar accidentes de esta forma la población de vehículos se reduciría ayudando también al medio ambiente</w:t>
      </w:r>
      <w:r w:rsidR="00441C45">
        <w:rPr>
          <w:rFonts w:asciiTheme="majorBidi" w:eastAsia="Calibri" w:hAnsiTheme="majorBidi" w:cstheme="majorBidi"/>
          <w:sz w:val="24"/>
          <w:szCs w:val="24"/>
          <w:lang w:val="es-MX"/>
        </w:rPr>
        <w:t>.</w:t>
      </w:r>
    </w:p>
    <w:p w14:paraId="48D98C78" w14:textId="77777777" w:rsidR="00CC2D71" w:rsidRPr="00CC2D71" w:rsidRDefault="00CC2D71" w:rsidP="00441C45">
      <w:pPr>
        <w:spacing w:line="36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CC2D71">
        <w:rPr>
          <w:rFonts w:asciiTheme="majorBidi" w:eastAsia="Calibri" w:hAnsiTheme="majorBidi" w:cstheme="majorBidi"/>
          <w:sz w:val="24"/>
          <w:szCs w:val="24"/>
          <w:lang w:val="es-MX"/>
        </w:rPr>
        <w:t xml:space="preserve">Metas a mediano plazo </w:t>
      </w:r>
    </w:p>
    <w:p w14:paraId="5CEEA598" w14:textId="1FC7A9D0" w:rsidR="00CC2D71" w:rsidRPr="00CC2D71" w:rsidRDefault="00CC2D71" w:rsidP="00D5152D">
      <w:pPr>
        <w:numPr>
          <w:ilvl w:val="0"/>
          <w:numId w:val="6"/>
        </w:numPr>
        <w:spacing w:line="36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CC2D71">
        <w:rPr>
          <w:rFonts w:asciiTheme="majorBidi" w:eastAsia="Calibri" w:hAnsiTheme="majorBidi" w:cstheme="majorBidi"/>
          <w:sz w:val="24"/>
          <w:szCs w:val="24"/>
          <w:lang w:val="es-MX"/>
        </w:rPr>
        <w:t>Informar a la población de las diferentes multas de tránsito tanto de cómo se incurre en ellas y del castigo que tiene cada multa</w:t>
      </w:r>
      <w:r w:rsidR="00390C76">
        <w:rPr>
          <w:rFonts w:asciiTheme="majorBidi" w:eastAsia="Calibri" w:hAnsiTheme="majorBidi" w:cstheme="majorBidi"/>
          <w:sz w:val="24"/>
          <w:szCs w:val="24"/>
          <w:lang w:val="es-MX"/>
        </w:rPr>
        <w:t>.</w:t>
      </w:r>
    </w:p>
    <w:p w14:paraId="070AED9A" w14:textId="49CA5246" w:rsidR="00CC2D71" w:rsidRPr="00CC2D71" w:rsidRDefault="00CC2D71" w:rsidP="00D5152D">
      <w:pPr>
        <w:numPr>
          <w:ilvl w:val="0"/>
          <w:numId w:val="6"/>
        </w:numPr>
        <w:spacing w:line="36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CC2D71">
        <w:rPr>
          <w:rFonts w:asciiTheme="majorBidi" w:eastAsia="Calibri" w:hAnsiTheme="majorBidi" w:cstheme="majorBidi"/>
          <w:sz w:val="24"/>
          <w:szCs w:val="24"/>
          <w:lang w:val="es-MX"/>
        </w:rPr>
        <w:t>Señalizar carreteras</w:t>
      </w:r>
      <w:r w:rsidR="00390C76">
        <w:rPr>
          <w:rFonts w:asciiTheme="majorBidi" w:eastAsia="Calibri" w:hAnsiTheme="majorBidi" w:cstheme="majorBidi"/>
          <w:sz w:val="24"/>
          <w:szCs w:val="24"/>
          <w:lang w:val="es-MX"/>
        </w:rPr>
        <w:t>.</w:t>
      </w:r>
    </w:p>
    <w:p w14:paraId="33361545" w14:textId="11A117D9" w:rsidR="00CC2D71" w:rsidRPr="00CC2D71" w:rsidRDefault="00CC2D71" w:rsidP="00D5152D">
      <w:pPr>
        <w:numPr>
          <w:ilvl w:val="0"/>
          <w:numId w:val="6"/>
        </w:numPr>
        <w:spacing w:line="36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CC2D71">
        <w:rPr>
          <w:rFonts w:asciiTheme="majorBidi" w:eastAsia="Calibri" w:hAnsiTheme="majorBidi" w:cstheme="majorBidi"/>
          <w:sz w:val="24"/>
          <w:szCs w:val="24"/>
          <w:lang w:val="es-MX"/>
        </w:rPr>
        <w:t>Descongestionar calles</w:t>
      </w:r>
      <w:r w:rsidR="00390C76">
        <w:rPr>
          <w:rFonts w:asciiTheme="majorBidi" w:eastAsia="Calibri" w:hAnsiTheme="majorBidi" w:cstheme="majorBidi"/>
          <w:sz w:val="24"/>
          <w:szCs w:val="24"/>
          <w:lang w:val="es-MX"/>
        </w:rPr>
        <w:t>.</w:t>
      </w:r>
    </w:p>
    <w:p w14:paraId="2DCB2FF6" w14:textId="77777777" w:rsidR="00CC2D71" w:rsidRPr="00CC2D71" w:rsidRDefault="00CC2D71" w:rsidP="00D5152D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CC2D71">
        <w:rPr>
          <w:rFonts w:asciiTheme="majorBidi" w:eastAsia="Calibri" w:hAnsiTheme="majorBidi" w:cstheme="majorBidi"/>
          <w:sz w:val="24"/>
          <w:szCs w:val="24"/>
          <w:lang w:val="es-MX"/>
        </w:rPr>
        <w:t xml:space="preserve">Metas a largo plazo </w:t>
      </w:r>
    </w:p>
    <w:p w14:paraId="66FBB214" w14:textId="6A923A94" w:rsidR="00CC2D71" w:rsidRPr="00CC2D71" w:rsidRDefault="00CC2D71" w:rsidP="00D5152D">
      <w:pPr>
        <w:numPr>
          <w:ilvl w:val="0"/>
          <w:numId w:val="5"/>
        </w:numPr>
        <w:spacing w:line="36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CC2D71">
        <w:rPr>
          <w:rFonts w:asciiTheme="majorBidi" w:eastAsia="Calibri" w:hAnsiTheme="majorBidi" w:cstheme="majorBidi"/>
          <w:sz w:val="24"/>
          <w:szCs w:val="24"/>
          <w:lang w:val="es-MX"/>
        </w:rPr>
        <w:t>Hacer que la gente tenga claras las diferentes señales de tránsito y que quieren decir. Identificar el logo y saber que significan</w:t>
      </w:r>
      <w:r w:rsidR="00441C45">
        <w:rPr>
          <w:rFonts w:asciiTheme="majorBidi" w:eastAsia="Calibri" w:hAnsiTheme="majorBidi" w:cstheme="majorBidi"/>
          <w:sz w:val="24"/>
          <w:szCs w:val="24"/>
          <w:lang w:val="es-MX"/>
        </w:rPr>
        <w:t>.</w:t>
      </w:r>
    </w:p>
    <w:p w14:paraId="47C940B2" w14:textId="77777777" w:rsidR="00CC2D71" w:rsidRPr="00CC2D71" w:rsidRDefault="00CC2D71" w:rsidP="00D5152D">
      <w:pPr>
        <w:numPr>
          <w:ilvl w:val="0"/>
          <w:numId w:val="5"/>
        </w:numPr>
        <w:spacing w:line="36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CC2D71">
        <w:rPr>
          <w:rFonts w:asciiTheme="majorBidi" w:eastAsia="Calibri" w:hAnsiTheme="majorBidi" w:cstheme="majorBidi"/>
          <w:sz w:val="24"/>
          <w:szCs w:val="24"/>
          <w:lang w:val="es-MX"/>
        </w:rPr>
        <w:t>Evitar fallas vehiculares catastróficas</w:t>
      </w:r>
    </w:p>
    <w:p w14:paraId="0510D228" w14:textId="77777777" w:rsidR="00CC2D71" w:rsidRPr="00CC2D71" w:rsidRDefault="00CC2D71" w:rsidP="00D5152D">
      <w:pPr>
        <w:numPr>
          <w:ilvl w:val="0"/>
          <w:numId w:val="5"/>
        </w:numPr>
        <w:spacing w:line="36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CC2D71">
        <w:rPr>
          <w:rFonts w:asciiTheme="majorBidi" w:eastAsia="Calibri" w:hAnsiTheme="majorBidi" w:cstheme="majorBidi"/>
          <w:sz w:val="24"/>
          <w:szCs w:val="24"/>
          <w:lang w:val="es-MX"/>
        </w:rPr>
        <w:t>Crear una terminal de transporte publico</w:t>
      </w:r>
    </w:p>
    <w:p w14:paraId="5AE36781" w14:textId="77777777" w:rsidR="00FC6A2E" w:rsidRPr="00170E15" w:rsidRDefault="00FC6A2E" w:rsidP="00D5152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CULTURA TRIBUTARIA</w:t>
      </w:r>
    </w:p>
    <w:p w14:paraId="61069F8C" w14:textId="77777777" w:rsidR="00FC6A2E" w:rsidRPr="00170E15" w:rsidRDefault="00FC6A2E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Metas a medio plazo</w:t>
      </w:r>
    </w:p>
    <w:p w14:paraId="562395F9" w14:textId="77777777" w:rsidR="00FC6A2E" w:rsidRPr="00170E15" w:rsidRDefault="00FC6A2E" w:rsidP="00D5152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Hacer algún tipo de publicidad sobre valores que se deben cumplir en la actualidad por las personas del país.</w:t>
      </w:r>
    </w:p>
    <w:p w14:paraId="03FF4BEF" w14:textId="77777777" w:rsidR="00FC6A2E" w:rsidRPr="00170E15" w:rsidRDefault="00FC6A2E" w:rsidP="00D5152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Actividades para observar la conducta de las personas cuando están ante las normas tributarias.</w:t>
      </w:r>
    </w:p>
    <w:p w14:paraId="44D8D359" w14:textId="77777777" w:rsidR="00FC6A2E" w:rsidRPr="00170E15" w:rsidRDefault="00FC6A2E" w:rsidP="00D5152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lastRenderedPageBreak/>
        <w:t>Generar actividades de formación de valores en los habitantes y enseñanza tributaria en los medios estudiantiles.</w:t>
      </w:r>
    </w:p>
    <w:p w14:paraId="65B0052C" w14:textId="77777777" w:rsidR="00FC6A2E" w:rsidRPr="00170E15" w:rsidRDefault="00FC6A2E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Metas a medio plazo</w:t>
      </w:r>
    </w:p>
    <w:p w14:paraId="2CC352DC" w14:textId="77777777" w:rsidR="00FC6A2E" w:rsidRPr="00170E15" w:rsidRDefault="00FC6A2E" w:rsidP="00D5152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Tratar de que haya conciencia sobre la cultura tributaria en las personas.</w:t>
      </w:r>
    </w:p>
    <w:p w14:paraId="4CC35025" w14:textId="77777777" w:rsidR="00FC6A2E" w:rsidRPr="00170E15" w:rsidRDefault="00FC6A2E" w:rsidP="00D5152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Establecer la fomentación sobre cultura tributaria en jóvenes, en sectores educativos o formativos.</w:t>
      </w:r>
    </w:p>
    <w:p w14:paraId="51F4CAED" w14:textId="77777777" w:rsidR="00FC6A2E" w:rsidRPr="00170E15" w:rsidRDefault="00FC6A2E" w:rsidP="00D5152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Tener contacto con personas u organizaciones que quieran ayudar, haciendo que se manifieste la cultura tributaria en los ciudadanos.</w:t>
      </w:r>
    </w:p>
    <w:p w14:paraId="702A7FC6" w14:textId="77777777" w:rsidR="00FC6A2E" w:rsidRPr="00170E15" w:rsidRDefault="00FC6A2E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Metas a largo plazo</w:t>
      </w:r>
    </w:p>
    <w:p w14:paraId="2974BD27" w14:textId="77777777" w:rsidR="00FC6A2E" w:rsidRPr="00170E15" w:rsidRDefault="00FC6A2E" w:rsidP="00D5152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Tener un país que no tenga en desconocimiento sobre derechos y deberes a llevar a cabo con la entrega puntual de los impuestos y participar y realizar más la cultura tributaria.</w:t>
      </w:r>
    </w:p>
    <w:p w14:paraId="71D4E2AE" w14:textId="77777777" w:rsidR="00FC6A2E" w:rsidRPr="00170E15" w:rsidRDefault="00FC6A2E" w:rsidP="00D5152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Fomentar la creación de empresas y establecer actividades de cultura tributaria, que estas se encuentren en todo el país.</w:t>
      </w:r>
    </w:p>
    <w:p w14:paraId="69D03EEA" w14:textId="77777777" w:rsidR="00FC6A2E" w:rsidRPr="00170E15" w:rsidRDefault="00FC6A2E" w:rsidP="00D5152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Hacer de la cultura tributaria una de las bases primordiales de la modernización y el desarrollo de la nación construyendo nuevos medios de pago que es se encuentren al alcance de todos los contribuyentes de la nación.</w:t>
      </w:r>
    </w:p>
    <w:p w14:paraId="1E8BF60C" w14:textId="77777777" w:rsidR="00FC6A2E" w:rsidRPr="00170E15" w:rsidRDefault="00FC6A2E" w:rsidP="00D5152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ORNATO: LIMPIEZA DE VÍAS Y ESPACIOS PÚBLICOS</w:t>
      </w:r>
    </w:p>
    <w:p w14:paraId="7A6AEA0C" w14:textId="77777777" w:rsidR="00FC6A2E" w:rsidRPr="00170E15" w:rsidRDefault="00FC6A2E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Metas a corto plazo:</w:t>
      </w:r>
    </w:p>
    <w:p w14:paraId="72A1B755" w14:textId="77777777" w:rsidR="00FC6A2E" w:rsidRPr="00170E15" w:rsidRDefault="00FC6A2E" w:rsidP="00D5152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Disminuir la cantidad de basura en las vías públicas de nuestra comunidad.</w:t>
      </w:r>
    </w:p>
    <w:p w14:paraId="6D46EF50" w14:textId="77777777" w:rsidR="00FC6A2E" w:rsidRPr="00170E15" w:rsidRDefault="00FC6A2E" w:rsidP="00D5152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Enseñar a los niños acerca del reciclaje.</w:t>
      </w:r>
    </w:p>
    <w:p w14:paraId="2A2E7E93" w14:textId="77777777" w:rsidR="00FC6A2E" w:rsidRPr="00170E15" w:rsidRDefault="00FC6A2E" w:rsidP="00D5152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Velar por el cuidado y limpieza de la ciudad.</w:t>
      </w:r>
    </w:p>
    <w:p w14:paraId="13D97FB4" w14:textId="77777777" w:rsidR="00FC6A2E" w:rsidRPr="00170E15" w:rsidRDefault="00FC6A2E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Metas a mediano plazo:</w:t>
      </w:r>
    </w:p>
    <w:p w14:paraId="1A04E12D" w14:textId="77777777" w:rsidR="00FC6A2E" w:rsidRPr="00170E15" w:rsidRDefault="00FC6A2E" w:rsidP="00D5152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Mantener en buenas condiciones la limpieza en establecimientos y otros lugares.</w:t>
      </w:r>
    </w:p>
    <w:p w14:paraId="508119C6" w14:textId="77777777" w:rsidR="00FC6A2E" w:rsidRPr="00170E15" w:rsidRDefault="00FC6A2E" w:rsidP="00D5152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Trabajando activamente con toda la sociedad</w:t>
      </w:r>
    </w:p>
    <w:p w14:paraId="153F189C" w14:textId="77777777" w:rsidR="00FC6A2E" w:rsidRPr="00170E15" w:rsidRDefault="00FC6A2E" w:rsidP="00D5152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Crear instituciones que vele por el cumplimiento del reciclaje y limpieza del país para tener un ambiente más limpio y sano.</w:t>
      </w:r>
    </w:p>
    <w:p w14:paraId="5C4325E5" w14:textId="77777777" w:rsidR="00FC6A2E" w:rsidRPr="00170E15" w:rsidRDefault="00FC6A2E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Metas a largo plazo:</w:t>
      </w:r>
    </w:p>
    <w:p w14:paraId="17119763" w14:textId="77777777" w:rsidR="00FC6A2E" w:rsidRPr="00170E15" w:rsidRDefault="00FC6A2E" w:rsidP="00D5152D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lastRenderedPageBreak/>
        <w:t>Exigir al estado implementar mejoras.</w:t>
      </w:r>
    </w:p>
    <w:p w14:paraId="39881B30" w14:textId="77777777" w:rsidR="00FC6A2E" w:rsidRPr="00170E15" w:rsidRDefault="00FC6A2E" w:rsidP="00D5152D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Establecer leyes para sobre la protección del medio ambiente.</w:t>
      </w:r>
    </w:p>
    <w:p w14:paraId="5C733B73" w14:textId="77777777" w:rsidR="00FC6A2E" w:rsidRPr="00170E15" w:rsidRDefault="00FC6A2E" w:rsidP="00D5152D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E15">
        <w:rPr>
          <w:rFonts w:asciiTheme="majorBidi" w:hAnsiTheme="majorBidi" w:cstheme="majorBidi"/>
          <w:sz w:val="24"/>
          <w:szCs w:val="24"/>
        </w:rPr>
        <w:t>Garantizas la seguridad en calles y carreteras.</w:t>
      </w:r>
    </w:p>
    <w:p w14:paraId="74B1B057" w14:textId="77777777" w:rsidR="00FC6A2E" w:rsidRPr="00FC6A2E" w:rsidRDefault="00FC6A2E" w:rsidP="00D5152D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s-ES"/>
        </w:rPr>
      </w:pPr>
      <w:r w:rsidRPr="00FC6A2E">
        <w:rPr>
          <w:rFonts w:asciiTheme="majorBidi" w:hAnsiTheme="majorBidi" w:cstheme="majorBidi"/>
          <w:sz w:val="24"/>
          <w:szCs w:val="24"/>
          <w:lang w:val="es-ES"/>
        </w:rPr>
        <w:t>SUFRAGIO: PARTICIPACIÓN A TRAVÉS DEL VOTO</w:t>
      </w:r>
    </w:p>
    <w:p w14:paraId="6E2B3A39" w14:textId="77777777" w:rsidR="00FC6A2E" w:rsidRPr="00FC6A2E" w:rsidRDefault="00FC6A2E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FC6A2E">
        <w:rPr>
          <w:rFonts w:asciiTheme="majorBidi" w:hAnsiTheme="majorBidi" w:cstheme="majorBidi"/>
          <w:sz w:val="24"/>
          <w:szCs w:val="24"/>
          <w:lang w:val="es-ES"/>
        </w:rPr>
        <w:t xml:space="preserve">Metas a corto plazo </w:t>
      </w:r>
    </w:p>
    <w:p w14:paraId="0B65998B" w14:textId="77777777" w:rsidR="00FC6A2E" w:rsidRPr="00FC6A2E" w:rsidRDefault="00FC6A2E" w:rsidP="00D5152D">
      <w:pPr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FC6A2E">
        <w:rPr>
          <w:rFonts w:asciiTheme="majorBidi" w:hAnsiTheme="majorBidi" w:cstheme="majorBidi"/>
          <w:sz w:val="24"/>
          <w:szCs w:val="24"/>
          <w:lang w:val="es-ES"/>
        </w:rPr>
        <w:t xml:space="preserve">Cumplir los 18 años para poder obtener nuestros derechos de partición política en el país. </w:t>
      </w:r>
    </w:p>
    <w:p w14:paraId="09F0E77B" w14:textId="77777777" w:rsidR="00FC6A2E" w:rsidRPr="00FC6A2E" w:rsidRDefault="00FC6A2E" w:rsidP="00D5152D">
      <w:pPr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FC6A2E">
        <w:rPr>
          <w:rFonts w:asciiTheme="majorBidi" w:hAnsiTheme="majorBidi" w:cstheme="majorBidi"/>
          <w:sz w:val="24"/>
          <w:szCs w:val="24"/>
        </w:rPr>
        <w:t>Explicar a los jóvenes la importancia de emitir el sufragio.</w:t>
      </w:r>
    </w:p>
    <w:p w14:paraId="165DECB9" w14:textId="77777777" w:rsidR="00FC6A2E" w:rsidRPr="00FC6A2E" w:rsidRDefault="00FC6A2E" w:rsidP="00D5152D">
      <w:pPr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FC6A2E">
        <w:rPr>
          <w:rFonts w:asciiTheme="majorBidi" w:hAnsiTheme="majorBidi" w:cstheme="majorBidi"/>
          <w:sz w:val="24"/>
          <w:szCs w:val="24"/>
          <w:lang w:val="es-ES"/>
        </w:rPr>
        <w:t xml:space="preserve">Elevar el índice de emisión de voto de ciudadanos que votan por primera vez en algunas zonas. </w:t>
      </w:r>
    </w:p>
    <w:p w14:paraId="777069DC" w14:textId="77777777" w:rsidR="00FC6A2E" w:rsidRPr="00FC6A2E" w:rsidRDefault="00FC6A2E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FC6A2E">
        <w:rPr>
          <w:rFonts w:asciiTheme="majorBidi" w:hAnsiTheme="majorBidi" w:cstheme="majorBidi"/>
          <w:sz w:val="24"/>
          <w:szCs w:val="24"/>
          <w:lang w:val="es-ES"/>
        </w:rPr>
        <w:t xml:space="preserve">Metas a mediano plazo </w:t>
      </w:r>
    </w:p>
    <w:p w14:paraId="2E9A0E4A" w14:textId="77777777" w:rsidR="00FC6A2E" w:rsidRPr="00FC6A2E" w:rsidRDefault="00FC6A2E" w:rsidP="00D5152D">
      <w:pPr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FC6A2E">
        <w:rPr>
          <w:rFonts w:asciiTheme="majorBidi" w:hAnsiTheme="majorBidi" w:cstheme="majorBidi"/>
          <w:sz w:val="24"/>
          <w:szCs w:val="24"/>
          <w:lang w:val="es-ES"/>
        </w:rPr>
        <w:t xml:space="preserve">Elevar el índice de emisión de voto de los municipios del departamento de Guatemala </w:t>
      </w:r>
    </w:p>
    <w:p w14:paraId="44C30485" w14:textId="77777777" w:rsidR="00FC6A2E" w:rsidRPr="00FC6A2E" w:rsidRDefault="00FC6A2E" w:rsidP="00D5152D">
      <w:pPr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FC6A2E">
        <w:rPr>
          <w:rFonts w:asciiTheme="majorBidi" w:hAnsiTheme="majorBidi" w:cstheme="majorBidi"/>
          <w:sz w:val="24"/>
          <w:szCs w:val="24"/>
        </w:rPr>
        <w:t>Informar a los ciudadanos de las propuestas y campañas de todos los candidatos, de su trayectoria como personas y profesionales. </w:t>
      </w:r>
    </w:p>
    <w:p w14:paraId="44C3B2F7" w14:textId="77777777" w:rsidR="00FC6A2E" w:rsidRPr="00FC6A2E" w:rsidRDefault="00FC6A2E" w:rsidP="00D5152D">
      <w:pPr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FC6A2E">
        <w:rPr>
          <w:rFonts w:asciiTheme="majorBidi" w:hAnsiTheme="majorBidi" w:cstheme="majorBidi"/>
          <w:sz w:val="24"/>
          <w:szCs w:val="24"/>
        </w:rPr>
        <w:t>Recordarles sobre la democracia como forma de gobierno es fundamentada en el derecho de poder elegir y ser electos.</w:t>
      </w:r>
    </w:p>
    <w:p w14:paraId="288384B2" w14:textId="77777777" w:rsidR="00FC6A2E" w:rsidRPr="00FC6A2E" w:rsidRDefault="00FC6A2E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FC6A2E">
        <w:rPr>
          <w:rFonts w:asciiTheme="majorBidi" w:hAnsiTheme="majorBidi" w:cstheme="majorBidi"/>
          <w:sz w:val="24"/>
          <w:szCs w:val="24"/>
          <w:lang w:val="es-ES"/>
        </w:rPr>
        <w:t>Metas a largo plazo</w:t>
      </w:r>
    </w:p>
    <w:p w14:paraId="58867269" w14:textId="77777777" w:rsidR="00FC6A2E" w:rsidRPr="00FC6A2E" w:rsidRDefault="00FC6A2E" w:rsidP="00D5152D">
      <w:pPr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6A2E">
        <w:rPr>
          <w:rFonts w:asciiTheme="majorBidi" w:hAnsiTheme="majorBidi" w:cstheme="majorBidi"/>
          <w:sz w:val="24"/>
          <w:szCs w:val="24"/>
        </w:rPr>
        <w:t>Proponer una iniciativa de modificación en la ley electoral y de partidos políticos.</w:t>
      </w:r>
    </w:p>
    <w:p w14:paraId="40A39239" w14:textId="77777777" w:rsidR="00FC6A2E" w:rsidRPr="00FC6A2E" w:rsidRDefault="00FC6A2E" w:rsidP="00D5152D">
      <w:pPr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6A2E">
        <w:rPr>
          <w:rFonts w:asciiTheme="majorBidi" w:hAnsiTheme="majorBidi" w:cstheme="majorBidi"/>
          <w:sz w:val="24"/>
          <w:szCs w:val="24"/>
        </w:rPr>
        <w:t>Lograr la igualdad de género y respeto entre la población multicultural al emitir el voto.</w:t>
      </w:r>
    </w:p>
    <w:p w14:paraId="0D5BE08A" w14:textId="77777777" w:rsidR="00FC6A2E" w:rsidRPr="00FC6A2E" w:rsidRDefault="00FC6A2E" w:rsidP="00D5152D">
      <w:pPr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6A2E">
        <w:rPr>
          <w:rFonts w:asciiTheme="majorBidi" w:hAnsiTheme="majorBidi" w:cstheme="majorBidi"/>
          <w:sz w:val="24"/>
          <w:szCs w:val="24"/>
        </w:rPr>
        <w:t xml:space="preserve">Lograr que todos los ciudadanos que tenga 18 años que ya sepan bien sobre el sufragio, como votar, siempre y cuando este legalmente registrado en el padrón electoral. </w:t>
      </w:r>
    </w:p>
    <w:p w14:paraId="0EF70B47" w14:textId="77777777" w:rsidR="00504512" w:rsidRPr="00504512" w:rsidRDefault="00504512" w:rsidP="00D5152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>DERECHOS Y DEBERES CONSTITUCIONALES</w:t>
      </w:r>
    </w:p>
    <w:p w14:paraId="367855E5" w14:textId="77777777" w:rsidR="00504512" w:rsidRPr="00504512" w:rsidRDefault="00504512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>Metas a corto plazo</w:t>
      </w:r>
    </w:p>
    <w:p w14:paraId="41840763" w14:textId="77777777" w:rsidR="00504512" w:rsidRPr="00504512" w:rsidRDefault="00504512" w:rsidP="00D5152D">
      <w:pPr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>Presentar información a todos los alumnos de un centro educativo y ampliar el porcentaje de personas que sepan a cerca de sus derechos y deberes constitucionales como ciudadanos guatemaltecos.</w:t>
      </w:r>
    </w:p>
    <w:p w14:paraId="304E41EF" w14:textId="77777777" w:rsidR="00504512" w:rsidRPr="00504512" w:rsidRDefault="00504512" w:rsidP="00D5152D">
      <w:pPr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lastRenderedPageBreak/>
        <w:t>Informar a toda la población acerca de sus derechos y deberes constitucionales.</w:t>
      </w:r>
    </w:p>
    <w:p w14:paraId="68053BDA" w14:textId="77777777" w:rsidR="00504512" w:rsidRPr="00504512" w:rsidRDefault="00504512" w:rsidP="00D5152D">
      <w:pPr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>Todas las personas tienen el deber de cumplir sus responsabilidades sociales y participar solidariamente en la vida política, civil y comunitaria del país, promoviendo y defendiendo los derechos humanos como fundamento de la convivencia democrática y de la paz social.</w:t>
      </w:r>
    </w:p>
    <w:p w14:paraId="4BDA199A" w14:textId="77777777" w:rsidR="00504512" w:rsidRPr="00504512" w:rsidRDefault="00504512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>Metas a mediano plazo:</w:t>
      </w:r>
    </w:p>
    <w:p w14:paraId="09150CE7" w14:textId="77777777" w:rsidR="00504512" w:rsidRPr="00504512" w:rsidRDefault="00504512" w:rsidP="00D5152D">
      <w:pPr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>Velar por que todos los deberes y derechos se cumplan.</w:t>
      </w:r>
    </w:p>
    <w:p w14:paraId="227AF8EF" w14:textId="77777777" w:rsidR="00504512" w:rsidRPr="00504512" w:rsidRDefault="00504512" w:rsidP="00D5152D">
      <w:pPr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>Lograr un cambio en la sociedad de manera en que los ciudadanos conviertan Guatemala en un país de convivencia.</w:t>
      </w:r>
    </w:p>
    <w:p w14:paraId="130C069D" w14:textId="77777777" w:rsidR="00504512" w:rsidRPr="00504512" w:rsidRDefault="00504512" w:rsidP="00D5152D">
      <w:pPr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>Informar a los jóvenes y niños acerca de los deberes y derechos que tienen como ciudadanos.</w:t>
      </w:r>
    </w:p>
    <w:p w14:paraId="2781F2BA" w14:textId="77777777" w:rsidR="00504512" w:rsidRPr="00504512" w:rsidRDefault="00504512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>Metas a largo Plazo:</w:t>
      </w:r>
    </w:p>
    <w:p w14:paraId="3F499F83" w14:textId="77777777" w:rsidR="00504512" w:rsidRPr="00504512" w:rsidRDefault="00504512" w:rsidP="00D5152D">
      <w:pPr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>Dar a conocer en todo el país los deberes que tiene que cumplir en la sociedad todas las personas y respetar los artículos de la constitución política.</w:t>
      </w:r>
    </w:p>
    <w:p w14:paraId="7653DCFF" w14:textId="77777777" w:rsidR="00504512" w:rsidRPr="00504512" w:rsidRDefault="00504512" w:rsidP="00D5152D">
      <w:pPr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>Erradicar el analfabetismo e ignorancia.</w:t>
      </w:r>
    </w:p>
    <w:p w14:paraId="0D26373C" w14:textId="77777777" w:rsidR="00504512" w:rsidRPr="00504512" w:rsidRDefault="00504512" w:rsidP="00D5152D">
      <w:pPr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>Que las personas estén enteradas de que tienen derechos y responsabilidades con el país</w:t>
      </w:r>
    </w:p>
    <w:p w14:paraId="7B69BD23" w14:textId="77777777" w:rsidR="00FB5BCE" w:rsidRPr="00C82850" w:rsidRDefault="00FB5BCE" w:rsidP="00D5152D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EQUIDADES: LABORAL, ETICA, SOCIAL Y DE GENERO</w:t>
      </w:r>
    </w:p>
    <w:p w14:paraId="2289EC1E" w14:textId="77777777" w:rsidR="00FB5BCE" w:rsidRDefault="00FB5BCE" w:rsidP="00D5152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>Metas a corto plazo</w:t>
      </w:r>
    </w:p>
    <w:p w14:paraId="2033ECE1" w14:textId="77777777" w:rsidR="00FB5BCE" w:rsidRDefault="00FB5BCE" w:rsidP="00D5152D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 w:rsidRPr="00006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Tratar con respeto a todas las personas no importando el credo o religión sin discriminación alguna. </w:t>
      </w:r>
    </w:p>
    <w:p w14:paraId="11B75070" w14:textId="77777777" w:rsidR="00FB5BCE" w:rsidRDefault="00FB5BCE" w:rsidP="00D5152D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>Ser justos con todas las personas sin hacer diferencia entre unos y otros a partir de su condición social.</w:t>
      </w:r>
    </w:p>
    <w:p w14:paraId="4711CEB2" w14:textId="77777777" w:rsidR="00FB5BCE" w:rsidRDefault="00FB5BCE" w:rsidP="00D5152D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 w:rsidRPr="00006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>Tratar con igualdad a hombres y mujeres y las diferentes etnias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>.</w:t>
      </w:r>
    </w:p>
    <w:p w14:paraId="7B4548F6" w14:textId="77777777" w:rsidR="00FB5BCE" w:rsidRDefault="00FB5BCE" w:rsidP="00D5152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>Metas a mediano plazo</w:t>
      </w:r>
    </w:p>
    <w:p w14:paraId="2C0D0712" w14:textId="77777777" w:rsidR="00FB5BCE" w:rsidRDefault="00FB5BCE" w:rsidP="00D5152D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es-GT"/>
        </w:rPr>
      </w:pPr>
      <w:r w:rsidRPr="00F90D39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es-GT"/>
        </w:rPr>
        <w:lastRenderedPageBreak/>
        <w:t>Hacer conciencia e inculcar el respeto a todas las etnias que deben ser tratadas y respetadas por igual sin importar su grupo al que pertenezca, ya que cada una tiene sus formas de vida, costumbres, tradiciones, formas de organización social.</w:t>
      </w:r>
    </w:p>
    <w:p w14:paraId="289BDC31" w14:textId="77777777" w:rsidR="00FB5BCE" w:rsidRDefault="00FB5BCE" w:rsidP="00D5152D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es-GT"/>
        </w:rPr>
      </w:pPr>
      <w:r w:rsidRPr="00F90D39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es-GT"/>
        </w:rPr>
        <w:t>Que haya igualdad en equidad laboral en hombres y mujeres con respeto y aceptación.</w:t>
      </w:r>
    </w:p>
    <w:p w14:paraId="0750BC7B" w14:textId="77777777" w:rsidR="00FB5BCE" w:rsidRPr="003B56F0" w:rsidRDefault="00FB5BCE" w:rsidP="00D5152D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es-GT"/>
        </w:rPr>
      </w:pPr>
      <w:r w:rsidRPr="00F90D39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es-GT"/>
        </w:rPr>
        <w:t>Reconocer por igual las capacidades de las personas no importando su género.</w:t>
      </w:r>
    </w:p>
    <w:p w14:paraId="307E7980" w14:textId="77777777" w:rsidR="00FB5BCE" w:rsidRDefault="00FB5BCE" w:rsidP="00D5152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>Metas a largo plazo</w:t>
      </w:r>
    </w:p>
    <w:p w14:paraId="7F07F2FF" w14:textId="77777777" w:rsidR="00FB5BCE" w:rsidRDefault="00FB5BCE" w:rsidP="00D5152D">
      <w:pPr>
        <w:pStyle w:val="Prrafodelista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 w:rsidRPr="000F3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>Ser justo en los espacios laborales y hacia la formación de hombres y mujeres para obtener las oportunidades en el trabajo.</w:t>
      </w:r>
    </w:p>
    <w:p w14:paraId="3E179C45" w14:textId="77777777" w:rsidR="00FB5BCE" w:rsidRDefault="00FB5BCE" w:rsidP="00D5152D">
      <w:pPr>
        <w:pStyle w:val="Prrafodelista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 w:rsidRPr="000F3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>Que se den oportunidades de igualdad en los ámbitos laborales sin discriminación para una mejor calidad de vida.</w:t>
      </w:r>
    </w:p>
    <w:p w14:paraId="7876EAAC" w14:textId="77777777" w:rsidR="00FB5BCE" w:rsidRDefault="00FB5BCE" w:rsidP="00D5152D">
      <w:pPr>
        <w:pStyle w:val="Prrafodelista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 w:rsidRPr="000F3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>Que hombres y mujeres tengan los mismos derechos y no haya desigualdad en lo laboral, social y político.</w:t>
      </w:r>
    </w:p>
    <w:p w14:paraId="438F6F97" w14:textId="77777777" w:rsidR="00504512" w:rsidRPr="00504512" w:rsidRDefault="00504512" w:rsidP="00D5152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>RESPETO A LAS DIFERENCIAS: PLURICULTURALES Y MULTILINGÜÍSTAS</w:t>
      </w:r>
    </w:p>
    <w:p w14:paraId="70B8BB2F" w14:textId="77777777" w:rsidR="00504512" w:rsidRPr="00504512" w:rsidRDefault="00504512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>Metas a corto plazo:</w:t>
      </w:r>
    </w:p>
    <w:p w14:paraId="79F1F747" w14:textId="77777777" w:rsidR="00504512" w:rsidRPr="00504512" w:rsidRDefault="00504512" w:rsidP="00D5152D">
      <w:pPr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 xml:space="preserve">Tener un mejor desarrollo </w:t>
      </w:r>
    </w:p>
    <w:p w14:paraId="4A5058A3" w14:textId="77777777" w:rsidR="00504512" w:rsidRPr="00504512" w:rsidRDefault="00504512" w:rsidP="00D5152D">
      <w:pPr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 xml:space="preserve">Que sea un país multicultural y plurilingüe </w:t>
      </w:r>
    </w:p>
    <w:p w14:paraId="5E7A3D46" w14:textId="77777777" w:rsidR="00504512" w:rsidRPr="00F23383" w:rsidRDefault="00504512" w:rsidP="00F2338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3383">
        <w:rPr>
          <w:rFonts w:asciiTheme="majorBidi" w:hAnsiTheme="majorBidi" w:cstheme="majorBidi"/>
          <w:sz w:val="24"/>
          <w:szCs w:val="24"/>
        </w:rPr>
        <w:t xml:space="preserve">Interprete el mundo como un sistema interaccionado, una orden vigilada </w:t>
      </w:r>
    </w:p>
    <w:p w14:paraId="08CF20FD" w14:textId="77777777" w:rsidR="00504512" w:rsidRPr="00504512" w:rsidRDefault="00504512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>Metas a mediano plazo:</w:t>
      </w:r>
    </w:p>
    <w:p w14:paraId="0D31457B" w14:textId="77777777" w:rsidR="00504512" w:rsidRPr="00504512" w:rsidRDefault="00504512" w:rsidP="00D5152D">
      <w:pPr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 xml:space="preserve">Está logrando sus propias construcciones y obras arquitecturas </w:t>
      </w:r>
    </w:p>
    <w:p w14:paraId="30E39C6F" w14:textId="77777777" w:rsidR="00504512" w:rsidRPr="00504512" w:rsidRDefault="00504512" w:rsidP="00D5152D">
      <w:pPr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 xml:space="preserve">Que todos representen los trajes típicos </w:t>
      </w:r>
    </w:p>
    <w:p w14:paraId="2CB28799" w14:textId="77777777" w:rsidR="00504512" w:rsidRPr="00504512" w:rsidRDefault="00504512" w:rsidP="00D5152D">
      <w:pPr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 xml:space="preserve">Las comunidades mayas lograron y diseñaron los trajes típicos </w:t>
      </w:r>
    </w:p>
    <w:p w14:paraId="448BFE1B" w14:textId="77777777" w:rsidR="00504512" w:rsidRPr="00504512" w:rsidRDefault="00504512" w:rsidP="00D515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 xml:space="preserve">Metas a largo plazo </w:t>
      </w:r>
    </w:p>
    <w:p w14:paraId="49A029ED" w14:textId="77777777" w:rsidR="00504512" w:rsidRPr="00504512" w:rsidRDefault="00504512" w:rsidP="00D5152D">
      <w:pPr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 xml:space="preserve">Que se destaca por ser un país multilingüe </w:t>
      </w:r>
    </w:p>
    <w:p w14:paraId="5E5E912D" w14:textId="6B45FFD5" w:rsidR="00504512" w:rsidRPr="00504512" w:rsidRDefault="00504512" w:rsidP="00FE3C9F">
      <w:pPr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t>Que sea reconocido y promovido</w:t>
      </w:r>
      <w:r w:rsidR="00170E15" w:rsidRPr="00170E15">
        <w:rPr>
          <w:rFonts w:asciiTheme="majorBidi" w:hAnsiTheme="majorBidi" w:cstheme="majorBidi"/>
          <w:sz w:val="24"/>
          <w:szCs w:val="24"/>
        </w:rPr>
        <w:t>.</w:t>
      </w:r>
    </w:p>
    <w:p w14:paraId="765642D5" w14:textId="77777777" w:rsidR="00504512" w:rsidRPr="00504512" w:rsidRDefault="00504512" w:rsidP="00D5152D">
      <w:pPr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512">
        <w:rPr>
          <w:rFonts w:asciiTheme="majorBidi" w:hAnsiTheme="majorBidi" w:cstheme="majorBidi"/>
          <w:sz w:val="24"/>
          <w:szCs w:val="24"/>
        </w:rPr>
        <w:lastRenderedPageBreak/>
        <w:t xml:space="preserve">Que sea establecido un mejoramiento, admite y adquirir los reconocimientos y respeto en los países </w:t>
      </w:r>
    </w:p>
    <w:sectPr w:rsidR="00504512" w:rsidRPr="00504512" w:rsidSect="006F493F">
      <w:pgSz w:w="12240" w:h="15840"/>
      <w:pgMar w:top="1418" w:right="1134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9DD"/>
    <w:multiLevelType w:val="hybridMultilevel"/>
    <w:tmpl w:val="8AF41678"/>
    <w:lvl w:ilvl="0" w:tplc="E8B87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4A5"/>
    <w:multiLevelType w:val="hybridMultilevel"/>
    <w:tmpl w:val="B1FA374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55A6"/>
    <w:multiLevelType w:val="hybridMultilevel"/>
    <w:tmpl w:val="29C6E1E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B6F16"/>
    <w:multiLevelType w:val="hybridMultilevel"/>
    <w:tmpl w:val="AEB4A7C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52F4"/>
    <w:multiLevelType w:val="hybridMultilevel"/>
    <w:tmpl w:val="3E2ED26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B5B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21B73"/>
    <w:multiLevelType w:val="hybridMultilevel"/>
    <w:tmpl w:val="839C719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32656"/>
    <w:multiLevelType w:val="hybridMultilevel"/>
    <w:tmpl w:val="EF00791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51E30"/>
    <w:multiLevelType w:val="hybridMultilevel"/>
    <w:tmpl w:val="93D25F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70B9C"/>
    <w:multiLevelType w:val="hybridMultilevel"/>
    <w:tmpl w:val="C89A3574"/>
    <w:lvl w:ilvl="0" w:tplc="4F865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C76B8"/>
    <w:multiLevelType w:val="hybridMultilevel"/>
    <w:tmpl w:val="98B61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0518A"/>
    <w:multiLevelType w:val="hybridMultilevel"/>
    <w:tmpl w:val="DD6C1D1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E2F75"/>
    <w:multiLevelType w:val="hybridMultilevel"/>
    <w:tmpl w:val="3370A29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76361"/>
    <w:multiLevelType w:val="hybridMultilevel"/>
    <w:tmpl w:val="C0506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1788B"/>
    <w:multiLevelType w:val="hybridMultilevel"/>
    <w:tmpl w:val="CC8213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832FA"/>
    <w:multiLevelType w:val="hybridMultilevel"/>
    <w:tmpl w:val="A4AAB9F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572F1"/>
    <w:multiLevelType w:val="hybridMultilevel"/>
    <w:tmpl w:val="D45AFCD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C3F76"/>
    <w:multiLevelType w:val="hybridMultilevel"/>
    <w:tmpl w:val="A916223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51DF9"/>
    <w:multiLevelType w:val="hybridMultilevel"/>
    <w:tmpl w:val="F3104286"/>
    <w:lvl w:ilvl="0" w:tplc="838272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00B0C"/>
    <w:multiLevelType w:val="hybridMultilevel"/>
    <w:tmpl w:val="E9142B8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506B5"/>
    <w:multiLevelType w:val="hybridMultilevel"/>
    <w:tmpl w:val="13226E0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735F9"/>
    <w:multiLevelType w:val="hybridMultilevel"/>
    <w:tmpl w:val="B47A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30EE0"/>
    <w:multiLevelType w:val="hybridMultilevel"/>
    <w:tmpl w:val="A17697D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70FD1"/>
    <w:multiLevelType w:val="hybridMultilevel"/>
    <w:tmpl w:val="CA1C352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E61E5"/>
    <w:multiLevelType w:val="hybridMultilevel"/>
    <w:tmpl w:val="99107108"/>
    <w:lvl w:ilvl="0" w:tplc="100A000F">
      <w:start w:val="1"/>
      <w:numFmt w:val="decimal"/>
      <w:lvlText w:val="%1."/>
      <w:lvlJc w:val="left"/>
      <w:pPr>
        <w:ind w:left="780" w:hanging="360"/>
      </w:p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A4E0A32"/>
    <w:multiLevelType w:val="hybridMultilevel"/>
    <w:tmpl w:val="F2A09C98"/>
    <w:lvl w:ilvl="0" w:tplc="5C80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B38B9"/>
    <w:multiLevelType w:val="hybridMultilevel"/>
    <w:tmpl w:val="94C2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E7CBD"/>
    <w:multiLevelType w:val="hybridMultilevel"/>
    <w:tmpl w:val="C6625A74"/>
    <w:lvl w:ilvl="0" w:tplc="71E24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6709D"/>
    <w:multiLevelType w:val="hybridMultilevel"/>
    <w:tmpl w:val="6B6A2E26"/>
    <w:lvl w:ilvl="0" w:tplc="E716D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16069">
    <w:abstractNumId w:val="18"/>
  </w:num>
  <w:num w:numId="2" w16cid:durableId="248202991">
    <w:abstractNumId w:val="6"/>
  </w:num>
  <w:num w:numId="3" w16cid:durableId="1268779638">
    <w:abstractNumId w:val="2"/>
  </w:num>
  <w:num w:numId="4" w16cid:durableId="1489175165">
    <w:abstractNumId w:val="17"/>
  </w:num>
  <w:num w:numId="5" w16cid:durableId="447820057">
    <w:abstractNumId w:val="21"/>
  </w:num>
  <w:num w:numId="6" w16cid:durableId="1249119489">
    <w:abstractNumId w:val="10"/>
  </w:num>
  <w:num w:numId="7" w16cid:durableId="454568661">
    <w:abstractNumId w:val="5"/>
  </w:num>
  <w:num w:numId="8" w16cid:durableId="2121685695">
    <w:abstractNumId w:val="20"/>
  </w:num>
  <w:num w:numId="9" w16cid:durableId="299698281">
    <w:abstractNumId w:val="7"/>
  </w:num>
  <w:num w:numId="10" w16cid:durableId="1265304266">
    <w:abstractNumId w:val="11"/>
  </w:num>
  <w:num w:numId="11" w16cid:durableId="35786711">
    <w:abstractNumId w:val="23"/>
  </w:num>
  <w:num w:numId="12" w16cid:durableId="1659961437">
    <w:abstractNumId w:val="1"/>
  </w:num>
  <w:num w:numId="13" w16cid:durableId="606086022">
    <w:abstractNumId w:val="16"/>
  </w:num>
  <w:num w:numId="14" w16cid:durableId="999967290">
    <w:abstractNumId w:val="25"/>
  </w:num>
  <w:num w:numId="15" w16cid:durableId="1488085342">
    <w:abstractNumId w:val="27"/>
  </w:num>
  <w:num w:numId="16" w16cid:durableId="490215580">
    <w:abstractNumId w:val="9"/>
  </w:num>
  <w:num w:numId="17" w16cid:durableId="820805089">
    <w:abstractNumId w:val="26"/>
  </w:num>
  <w:num w:numId="18" w16cid:durableId="2117601407">
    <w:abstractNumId w:val="0"/>
  </w:num>
  <w:num w:numId="19" w16cid:durableId="472870146">
    <w:abstractNumId w:val="28"/>
  </w:num>
  <w:num w:numId="20" w16cid:durableId="649748033">
    <w:abstractNumId w:val="24"/>
  </w:num>
  <w:num w:numId="21" w16cid:durableId="618799987">
    <w:abstractNumId w:val="8"/>
  </w:num>
  <w:num w:numId="22" w16cid:durableId="454955161">
    <w:abstractNumId w:val="15"/>
  </w:num>
  <w:num w:numId="23" w16cid:durableId="2011129786">
    <w:abstractNumId w:val="13"/>
  </w:num>
  <w:num w:numId="24" w16cid:durableId="312879422">
    <w:abstractNumId w:val="3"/>
  </w:num>
  <w:num w:numId="25" w16cid:durableId="2023506345">
    <w:abstractNumId w:val="12"/>
  </w:num>
  <w:num w:numId="26" w16cid:durableId="2072456364">
    <w:abstractNumId w:val="19"/>
  </w:num>
  <w:num w:numId="27" w16cid:durableId="1852523244">
    <w:abstractNumId w:val="4"/>
  </w:num>
  <w:num w:numId="28" w16cid:durableId="754133645">
    <w:abstractNumId w:val="14"/>
  </w:num>
  <w:num w:numId="29" w16cid:durableId="3376553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B7"/>
    <w:rsid w:val="00083A70"/>
    <w:rsid w:val="00170E15"/>
    <w:rsid w:val="00341C9E"/>
    <w:rsid w:val="00390C76"/>
    <w:rsid w:val="003D0189"/>
    <w:rsid w:val="003E1C81"/>
    <w:rsid w:val="00441C45"/>
    <w:rsid w:val="00504512"/>
    <w:rsid w:val="00514375"/>
    <w:rsid w:val="005763AC"/>
    <w:rsid w:val="005F62E8"/>
    <w:rsid w:val="00606693"/>
    <w:rsid w:val="006E2254"/>
    <w:rsid w:val="006F493F"/>
    <w:rsid w:val="0094461D"/>
    <w:rsid w:val="00973326"/>
    <w:rsid w:val="009B1787"/>
    <w:rsid w:val="009B7304"/>
    <w:rsid w:val="009C75CA"/>
    <w:rsid w:val="00AB2CBA"/>
    <w:rsid w:val="00C108BB"/>
    <w:rsid w:val="00C31AB7"/>
    <w:rsid w:val="00CC2D71"/>
    <w:rsid w:val="00D5152D"/>
    <w:rsid w:val="00D90C0B"/>
    <w:rsid w:val="00E01CE0"/>
    <w:rsid w:val="00E646E7"/>
    <w:rsid w:val="00F12C12"/>
    <w:rsid w:val="00F23383"/>
    <w:rsid w:val="00FB5BCE"/>
    <w:rsid w:val="00FC6A2E"/>
    <w:rsid w:val="00F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D9013"/>
  <w15:chartTrackingRefBased/>
  <w15:docId w15:val="{FA941FD4-CE19-44CF-9B8D-731E460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1274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6</cp:revision>
  <dcterms:created xsi:type="dcterms:W3CDTF">2022-04-19T21:24:00Z</dcterms:created>
  <dcterms:modified xsi:type="dcterms:W3CDTF">2022-04-26T05:21:00Z</dcterms:modified>
</cp:coreProperties>
</file>