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7867AADF" w14:textId="77777777" w:rsidR="00BD2620" w:rsidRPr="00B91367" w:rsidRDefault="00BD2620" w:rsidP="00BD2620">
      <w:pPr>
        <w:jc w:val="center"/>
        <w:rPr>
          <w:rFonts w:ascii="Break on through" w:hAnsi="Break on through"/>
          <w:sz w:val="48"/>
          <w:szCs w:val="48"/>
        </w:rPr>
      </w:pPr>
      <w:r w:rsidRPr="00B91367">
        <w:rPr>
          <w:rFonts w:ascii="Break on through" w:hAnsi="Break on through"/>
          <w:sz w:val="48"/>
          <w:szCs w:val="48"/>
        </w:rPr>
        <w:t>Tala de mis metas</w:t>
      </w:r>
    </w:p>
    <w:tbl>
      <w:tblPr>
        <w:tblStyle w:val="Tablaconcuadrcula4-nfasis5"/>
        <w:tblpPr w:leftFromText="141" w:rightFromText="141" w:vertAnchor="page" w:horzAnchor="margin" w:tblpY="2073"/>
        <w:tblW w:w="10634" w:type="dxa"/>
        <w:tblLook w:val="04A0" w:firstRow="1" w:lastRow="0" w:firstColumn="1" w:lastColumn="0" w:noHBand="0" w:noVBand="1"/>
      </w:tblPr>
      <w:tblGrid>
        <w:gridCol w:w="3544"/>
        <w:gridCol w:w="3545"/>
        <w:gridCol w:w="3545"/>
      </w:tblGrid>
      <w:tr w:rsidR="00BD2620" w14:paraId="1675EAAC" w14:textId="77777777" w:rsidTr="004C1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0070C0"/>
          </w:tcPr>
          <w:p w14:paraId="3C131769" w14:textId="77777777" w:rsidR="00BD2620" w:rsidRPr="00B91367" w:rsidRDefault="00BD2620" w:rsidP="004C15BE">
            <w:pPr>
              <w:jc w:val="center"/>
              <w:rPr>
                <w:rFonts w:ascii="Another Typewriter" w:hAnsi="Another Typewriter"/>
                <w:sz w:val="32"/>
                <w:szCs w:val="32"/>
              </w:rPr>
            </w:pPr>
            <w:r w:rsidRPr="00B91367">
              <w:rPr>
                <w:rFonts w:ascii="Another Typewriter" w:hAnsi="Another Typewriter"/>
                <w:sz w:val="32"/>
                <w:szCs w:val="32"/>
              </w:rPr>
              <w:t>Metas a corto plazo</w:t>
            </w:r>
          </w:p>
        </w:tc>
        <w:tc>
          <w:tcPr>
            <w:tcW w:w="3545" w:type="dxa"/>
            <w:shd w:val="clear" w:color="auto" w:fill="0070C0"/>
          </w:tcPr>
          <w:p w14:paraId="4375EE49" w14:textId="77777777" w:rsidR="00BD2620" w:rsidRPr="00B91367" w:rsidRDefault="00BD2620" w:rsidP="004C1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other Typewriter" w:hAnsi="Another Typewriter"/>
                <w:sz w:val="32"/>
                <w:szCs w:val="32"/>
              </w:rPr>
            </w:pPr>
            <w:r w:rsidRPr="00B91367">
              <w:rPr>
                <w:rFonts w:ascii="Another Typewriter" w:hAnsi="Another Typewriter"/>
                <w:sz w:val="32"/>
                <w:szCs w:val="32"/>
              </w:rPr>
              <w:t>Metas a medio plazo</w:t>
            </w:r>
          </w:p>
        </w:tc>
        <w:tc>
          <w:tcPr>
            <w:tcW w:w="3545" w:type="dxa"/>
            <w:shd w:val="clear" w:color="auto" w:fill="0070C0"/>
          </w:tcPr>
          <w:p w14:paraId="1E4349E0" w14:textId="77777777" w:rsidR="00BD2620" w:rsidRPr="00B91367" w:rsidRDefault="00BD2620" w:rsidP="004C1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nother Typewriter" w:hAnsi="Another Typewriter"/>
                <w:sz w:val="32"/>
                <w:szCs w:val="32"/>
              </w:rPr>
            </w:pPr>
            <w:r w:rsidRPr="00B91367">
              <w:rPr>
                <w:rFonts w:ascii="Another Typewriter" w:hAnsi="Another Typewriter"/>
                <w:sz w:val="32"/>
                <w:szCs w:val="32"/>
              </w:rPr>
              <w:t>Metas a largo plazo</w:t>
            </w:r>
          </w:p>
        </w:tc>
      </w:tr>
      <w:tr w:rsidR="00BD2620" w14:paraId="4A254B72" w14:textId="77777777" w:rsidTr="004C1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44B88939" w14:textId="77777777" w:rsidR="00BD2620" w:rsidRPr="00276FAC" w:rsidRDefault="00BD2620" w:rsidP="004C1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6FAC">
              <w:rPr>
                <w:rFonts w:asciiTheme="majorBidi" w:hAnsiTheme="majorBidi" w:cstheme="majorBidi"/>
                <w:sz w:val="24"/>
                <w:szCs w:val="24"/>
              </w:rPr>
              <w:t>Cumplir con todos los trabajos del colegio.</w:t>
            </w:r>
          </w:p>
        </w:tc>
        <w:tc>
          <w:tcPr>
            <w:tcW w:w="3545" w:type="dxa"/>
          </w:tcPr>
          <w:p w14:paraId="76752725" w14:textId="77777777" w:rsidR="00BD2620" w:rsidRPr="00276FAC" w:rsidRDefault="00BD2620" w:rsidP="004C1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276FAC">
              <w:rPr>
                <w:rFonts w:asciiTheme="majorBidi" w:hAnsiTheme="majorBidi" w:cstheme="majorBidi"/>
                <w:sz w:val="24"/>
                <w:szCs w:val="24"/>
              </w:rPr>
              <w:t>Seguir estudiando mi carrera universitaria con buenas notas.</w:t>
            </w:r>
          </w:p>
        </w:tc>
        <w:tc>
          <w:tcPr>
            <w:tcW w:w="3545" w:type="dxa"/>
          </w:tcPr>
          <w:p w14:paraId="076BB5AC" w14:textId="77777777" w:rsidR="00BD2620" w:rsidRPr="00276FAC" w:rsidRDefault="00BD2620" w:rsidP="004C1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276FAC">
              <w:rPr>
                <w:rFonts w:asciiTheme="majorBidi" w:hAnsiTheme="majorBidi" w:cstheme="majorBidi"/>
                <w:sz w:val="24"/>
                <w:szCs w:val="24"/>
              </w:rPr>
              <w:t>Terminar la universidad.</w:t>
            </w:r>
          </w:p>
        </w:tc>
      </w:tr>
      <w:tr w:rsidR="00BD2620" w14:paraId="3F6B80B7" w14:textId="77777777" w:rsidTr="004C15BE">
        <w:trPr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3CC2497" w14:textId="77777777" w:rsidR="00BD2620" w:rsidRPr="00276FAC" w:rsidRDefault="00BD2620" w:rsidP="004C1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6FAC">
              <w:rPr>
                <w:rFonts w:asciiTheme="majorBidi" w:hAnsiTheme="majorBidi" w:cstheme="majorBidi"/>
                <w:sz w:val="24"/>
                <w:szCs w:val="24"/>
              </w:rPr>
              <w:t>Ganar mi bachillerato.</w:t>
            </w:r>
          </w:p>
        </w:tc>
        <w:tc>
          <w:tcPr>
            <w:tcW w:w="3545" w:type="dxa"/>
          </w:tcPr>
          <w:p w14:paraId="19A475F9" w14:textId="77777777" w:rsidR="00BD2620" w:rsidRPr="00276FAC" w:rsidRDefault="00BD2620" w:rsidP="004C1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276FAC">
              <w:rPr>
                <w:rFonts w:asciiTheme="majorBidi" w:hAnsiTheme="majorBidi" w:cstheme="majorBidi"/>
                <w:sz w:val="24"/>
                <w:szCs w:val="24"/>
              </w:rPr>
              <w:t>Comenzar a trabajar.</w:t>
            </w:r>
          </w:p>
        </w:tc>
        <w:tc>
          <w:tcPr>
            <w:tcW w:w="3545" w:type="dxa"/>
          </w:tcPr>
          <w:p w14:paraId="554E7F03" w14:textId="77777777" w:rsidR="00BD2620" w:rsidRPr="00276FAC" w:rsidRDefault="00BD2620" w:rsidP="004C1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276FAC">
              <w:rPr>
                <w:rFonts w:asciiTheme="majorBidi" w:hAnsiTheme="majorBidi" w:cstheme="majorBidi"/>
                <w:sz w:val="24"/>
                <w:szCs w:val="24"/>
              </w:rPr>
              <w:t>Conseguir un trabajo estable.</w:t>
            </w:r>
          </w:p>
        </w:tc>
      </w:tr>
      <w:tr w:rsidR="00BD2620" w14:paraId="328FE4A9" w14:textId="77777777" w:rsidTr="004C1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A35B22B" w14:textId="77777777" w:rsidR="00BD2620" w:rsidRPr="00276FAC" w:rsidRDefault="00BD2620" w:rsidP="004C15B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76FAC">
              <w:rPr>
                <w:rFonts w:asciiTheme="majorBidi" w:hAnsiTheme="majorBidi" w:cstheme="majorBidi"/>
                <w:sz w:val="24"/>
                <w:szCs w:val="24"/>
              </w:rPr>
              <w:t>Ganar los exámenes para la universidad.</w:t>
            </w:r>
          </w:p>
        </w:tc>
        <w:tc>
          <w:tcPr>
            <w:tcW w:w="3545" w:type="dxa"/>
          </w:tcPr>
          <w:p w14:paraId="1900CC41" w14:textId="77777777" w:rsidR="00BD2620" w:rsidRPr="00276FAC" w:rsidRDefault="00BD2620" w:rsidP="004C1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276FAC">
              <w:rPr>
                <w:rFonts w:asciiTheme="majorBidi" w:hAnsiTheme="majorBidi" w:cstheme="majorBidi"/>
                <w:sz w:val="24"/>
                <w:szCs w:val="24"/>
              </w:rPr>
              <w:t>Ser independiente de mis padres.</w:t>
            </w:r>
          </w:p>
        </w:tc>
        <w:tc>
          <w:tcPr>
            <w:tcW w:w="3545" w:type="dxa"/>
          </w:tcPr>
          <w:p w14:paraId="4EA888AB" w14:textId="77777777" w:rsidR="00BD2620" w:rsidRPr="00276FAC" w:rsidRDefault="00BD2620" w:rsidP="004C1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276FAC">
              <w:rPr>
                <w:rFonts w:asciiTheme="majorBidi" w:hAnsiTheme="majorBidi" w:cstheme="majorBidi"/>
                <w:sz w:val="24"/>
                <w:szCs w:val="24"/>
              </w:rPr>
              <w:t>Comprar una casa.</w:t>
            </w:r>
          </w:p>
        </w:tc>
      </w:tr>
    </w:tbl>
    <w:p w14:paraId="5543E762" w14:textId="77777777" w:rsidR="00BD2620" w:rsidRPr="00AA503A" w:rsidRDefault="00BD2620" w:rsidP="00BD2620"/>
    <w:p w14:paraId="29107916" w14:textId="77777777" w:rsidR="00BD2620" w:rsidRPr="00AA503A" w:rsidRDefault="00BD2620" w:rsidP="00BD2620"/>
    <w:p w14:paraId="78021CB4" w14:textId="77777777" w:rsidR="00BD2620" w:rsidRPr="00AA503A" w:rsidRDefault="00BD2620" w:rsidP="00BD2620"/>
    <w:p w14:paraId="04140BD2" w14:textId="77777777" w:rsidR="00BD2620" w:rsidRPr="00AA503A" w:rsidRDefault="00BD2620" w:rsidP="00BD2620">
      <w:r>
        <w:rPr>
          <w:noProof/>
        </w:rPr>
        <w:drawing>
          <wp:anchor distT="0" distB="0" distL="114300" distR="114300" simplePos="0" relativeHeight="251660288" behindDoc="0" locked="0" layoutInCell="1" allowOverlap="1" wp14:anchorId="29358D7C" wp14:editId="06818B91">
            <wp:simplePos x="0" y="0"/>
            <wp:positionH relativeFrom="column">
              <wp:posOffset>4180903</wp:posOffset>
            </wp:positionH>
            <wp:positionV relativeFrom="page">
              <wp:posOffset>4814553</wp:posOffset>
            </wp:positionV>
            <wp:extent cx="2619375" cy="1743075"/>
            <wp:effectExtent l="247650" t="342900" r="295275" b="390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39961">
                      <a:off x="0" y="0"/>
                      <a:ext cx="2619375" cy="17430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0163675" w14:textId="77777777" w:rsidR="00BD2620" w:rsidRPr="00AA503A" w:rsidRDefault="00BD2620" w:rsidP="00BD2620">
      <w:r>
        <w:rPr>
          <w:noProof/>
        </w:rPr>
        <w:drawing>
          <wp:anchor distT="0" distB="0" distL="114300" distR="114300" simplePos="0" relativeHeight="251659264" behindDoc="0" locked="0" layoutInCell="1" allowOverlap="1" wp14:anchorId="32D3F206" wp14:editId="07F89A70">
            <wp:simplePos x="0" y="0"/>
            <wp:positionH relativeFrom="column">
              <wp:posOffset>780586</wp:posOffset>
            </wp:positionH>
            <wp:positionV relativeFrom="page">
              <wp:posOffset>4827890</wp:posOffset>
            </wp:positionV>
            <wp:extent cx="2752725" cy="1657350"/>
            <wp:effectExtent l="190500" t="342900" r="276225" b="4000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00961">
                      <a:off x="0" y="0"/>
                      <a:ext cx="2752725" cy="16573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F33DEB3" w14:textId="77777777" w:rsidR="00BD2620" w:rsidRPr="00AA503A" w:rsidRDefault="00BD2620" w:rsidP="00BD2620"/>
    <w:p w14:paraId="43F35BB5" w14:textId="77777777" w:rsidR="00BD2620" w:rsidRPr="00AA503A" w:rsidRDefault="00BD2620" w:rsidP="00BD2620"/>
    <w:p w14:paraId="6A12110F" w14:textId="77777777" w:rsidR="00BD2620" w:rsidRPr="00AA503A" w:rsidRDefault="00BD2620" w:rsidP="00BD2620"/>
    <w:p w14:paraId="52255247" w14:textId="77777777" w:rsidR="00BD2620" w:rsidRPr="00AA503A" w:rsidRDefault="00BD2620" w:rsidP="00BD2620"/>
    <w:p w14:paraId="7CD241DC" w14:textId="77777777" w:rsidR="00BD2620" w:rsidRPr="00AA503A" w:rsidRDefault="00BD2620" w:rsidP="00BD2620"/>
    <w:p w14:paraId="45A978AA" w14:textId="67496E63" w:rsidR="006A1657" w:rsidRDefault="00BD2620"/>
    <w:p w14:paraId="071CB28C" w14:textId="72FA4B85" w:rsidR="00BD2620" w:rsidRPr="00BD2620" w:rsidRDefault="00BD2620" w:rsidP="00BD2620"/>
    <w:p w14:paraId="07302308" w14:textId="5CBCAB2B" w:rsidR="00BD2620" w:rsidRPr="00BD2620" w:rsidRDefault="00BD2620" w:rsidP="00BD2620"/>
    <w:p w14:paraId="4CFF727A" w14:textId="7ED794B3" w:rsidR="00BD2620" w:rsidRPr="00BD2620" w:rsidRDefault="00BD2620" w:rsidP="00BD2620"/>
    <w:p w14:paraId="2F7083D3" w14:textId="0A7E059B" w:rsidR="00BD2620" w:rsidRPr="00BD2620" w:rsidRDefault="00BD2620" w:rsidP="00BD2620"/>
    <w:p w14:paraId="1FA9B785" w14:textId="4CF2233C" w:rsidR="00BD2620" w:rsidRPr="00BD2620" w:rsidRDefault="00BD2620" w:rsidP="00BD2620"/>
    <w:p w14:paraId="003E9E4D" w14:textId="7D4B99DB" w:rsidR="00BD2620" w:rsidRDefault="00BD2620" w:rsidP="00BD2620"/>
    <w:p w14:paraId="585A5501" w14:textId="1C7BE58D" w:rsidR="00BD2620" w:rsidRDefault="00BD2620" w:rsidP="00BD2620"/>
    <w:p w14:paraId="2E1BC05D" w14:textId="77777777" w:rsidR="00BD2620" w:rsidRDefault="00BD2620" w:rsidP="00BD2620">
      <w:pPr>
        <w:sectPr w:rsidR="00BD2620" w:rsidSect="00BD2620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5822120F" w14:textId="21151D25" w:rsidR="00BD2620" w:rsidRPr="00BD2620" w:rsidRDefault="00BD2620" w:rsidP="00BD2620">
      <w:pPr>
        <w:jc w:val="center"/>
        <w:rPr>
          <w:rFonts w:ascii="Break on through" w:hAnsi="Break on through"/>
          <w:sz w:val="48"/>
          <w:szCs w:val="48"/>
        </w:rPr>
      </w:pPr>
      <w:r w:rsidRPr="00BD2620">
        <w:rPr>
          <w:rFonts w:ascii="Break on through" w:hAnsi="Break on through"/>
          <w:noProof/>
          <w:sz w:val="48"/>
          <w:szCs w:val="48"/>
        </w:rPr>
        <w:lastRenderedPageBreak/>
        <w:drawing>
          <wp:anchor distT="0" distB="0" distL="114300" distR="114300" simplePos="0" relativeHeight="251661312" behindDoc="0" locked="0" layoutInCell="1" allowOverlap="1" wp14:anchorId="5B3E8D67" wp14:editId="14A484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291195" cy="51638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1195" cy="5163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2620">
        <w:rPr>
          <w:rFonts w:ascii="Break on through" w:hAnsi="Break on through"/>
          <w:sz w:val="48"/>
          <w:szCs w:val="48"/>
        </w:rPr>
        <w:t>Mapa mental de mis metas</w:t>
      </w:r>
    </w:p>
    <w:sectPr w:rsidR="00BD2620" w:rsidRPr="00BD2620" w:rsidSect="00BD262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ak on through">
    <w:panose1 w:val="02000500000000000000"/>
    <w:charset w:val="00"/>
    <w:family w:val="auto"/>
    <w:pitch w:val="variable"/>
    <w:sig w:usb0="800000A7" w:usb1="0000004A" w:usb2="00000000" w:usb3="00000000" w:csb0="00000001" w:csb1="00000000"/>
  </w:font>
  <w:font w:name="Another Typewriter"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20"/>
    <w:rsid w:val="003D0189"/>
    <w:rsid w:val="00514375"/>
    <w:rsid w:val="005F62E8"/>
    <w:rsid w:val="00B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177D9D"/>
  <w15:chartTrackingRefBased/>
  <w15:docId w15:val="{D79135C0-880A-43FD-8B00-368BB060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6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5">
    <w:name w:val="Grid Table 4 Accent 5"/>
    <w:basedOn w:val="Tablanormal"/>
    <w:uiPriority w:val="49"/>
    <w:rsid w:val="00BD262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2</cp:revision>
  <dcterms:created xsi:type="dcterms:W3CDTF">2022-02-26T22:19:00Z</dcterms:created>
  <dcterms:modified xsi:type="dcterms:W3CDTF">2022-02-26T22:23:00Z</dcterms:modified>
</cp:coreProperties>
</file>