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FA1BB2" w:rsidRPr="00252016" w14:paraId="16DDAF01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7C1E03D4" w14:textId="7AE9BD66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2685E85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2FCD23" w14:textId="38B5C0C8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14:paraId="12692310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518F736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74C3A67" w14:textId="56B23068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  <w:r w:rsidR="00A66190">
              <w:rPr>
                <w:rFonts w:ascii="Bookman Old Style" w:hAnsi="Bookman Old Style"/>
                <w:b/>
              </w:rPr>
              <w:t xml:space="preserve">Reparación y Soporte </w:t>
            </w:r>
            <w:proofErr w:type="spellStart"/>
            <w:r w:rsidR="00A66190">
              <w:rPr>
                <w:rFonts w:ascii="Bookman Old Style" w:hAnsi="Bookman Old Style"/>
                <w:b/>
              </w:rPr>
              <w:t>Técnicno</w:t>
            </w:r>
            <w:proofErr w:type="spellEnd"/>
          </w:p>
        </w:tc>
      </w:tr>
      <w:tr w:rsidR="00252016" w:rsidRPr="00252016" w14:paraId="275A9BD1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6672E5A4" w14:textId="23C6189C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60E0B3B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FA1BB2" w:rsidRPr="00252016" w14:paraId="296D511C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5A1866D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752DE546" w14:textId="262767BD" w:rsidR="00252016" w:rsidRPr="00AE117A" w:rsidRDefault="00A66190" w:rsidP="008037B5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Rony Tun </w:t>
            </w:r>
            <w:proofErr w:type="spellStart"/>
            <w:r>
              <w:rPr>
                <w:rFonts w:ascii="Bookman Old Style" w:hAnsi="Bookman Old Style"/>
                <w:b/>
              </w:rPr>
              <w:t>Panjoj</w:t>
            </w:r>
            <w:proofErr w:type="spellEnd"/>
            <w:r>
              <w:rPr>
                <w:rFonts w:ascii="Bookman Old Style" w:hAnsi="Bookman Old Style"/>
                <w:b/>
              </w:rPr>
              <w:t xml:space="preserve"> </w:t>
            </w:r>
          </w:p>
        </w:tc>
        <w:tc>
          <w:tcPr>
            <w:tcW w:w="919" w:type="dxa"/>
            <w:vAlign w:val="center"/>
          </w:tcPr>
          <w:p w14:paraId="7CC19DD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2AD16B9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3F187C82" w14:textId="13055353"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FA1BB2" w:rsidRPr="00252016" w14:paraId="185FA2AC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61CD566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1D783583" w14:textId="4E778561" w:rsidR="00AE117A" w:rsidRPr="00AE117A" w:rsidRDefault="00A66190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24</w:t>
            </w:r>
          </w:p>
        </w:tc>
        <w:tc>
          <w:tcPr>
            <w:tcW w:w="2437" w:type="dxa"/>
            <w:gridSpan w:val="2"/>
            <w:vAlign w:val="center"/>
          </w:tcPr>
          <w:p w14:paraId="27A9ADBF" w14:textId="4EABB6ED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337B32FB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FA1BB2" w:rsidRPr="00252016" w14:paraId="43E5253B" w14:textId="77777777" w:rsidTr="00FA1BB2">
        <w:trPr>
          <w:trHeight w:val="961"/>
        </w:trPr>
        <w:tc>
          <w:tcPr>
            <w:tcW w:w="1269" w:type="dxa"/>
            <w:vAlign w:val="center"/>
          </w:tcPr>
          <w:p w14:paraId="27F07202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E52822E" w14:textId="1431DC1C" w:rsidR="00AE117A" w:rsidRPr="00AE117A" w:rsidRDefault="00A66190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16</w:t>
            </w:r>
            <w:r w:rsidR="0025677A">
              <w:rPr>
                <w:rFonts w:ascii="Bookman Old Style" w:hAnsi="Bookman Old Style"/>
                <w:b/>
              </w:rPr>
              <w:t>-03.2022</w:t>
            </w:r>
          </w:p>
        </w:tc>
        <w:tc>
          <w:tcPr>
            <w:tcW w:w="919" w:type="dxa"/>
            <w:vAlign w:val="center"/>
          </w:tcPr>
          <w:p w14:paraId="4E58F52D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45C2B0B7" w14:textId="1A4B6DD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59022F80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48D21935" w14:textId="34CEC810" w:rsidR="00A64598" w:rsidRDefault="00455F4C"/>
    <w:p w14:paraId="3F1DD8C0" w14:textId="301B2384" w:rsidR="00AE117A" w:rsidRDefault="00AE117A"/>
    <w:p w14:paraId="77111710" w14:textId="5BDCFCE5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65AEAE6E" w14:textId="118B3920" w:rsidR="00AE117A" w:rsidRPr="008011AC" w:rsidRDefault="00AE117A">
      <w:pPr>
        <w:rPr>
          <w:rFonts w:ascii="Courier New" w:hAnsi="Courier New" w:cs="Courier New"/>
          <w:sz w:val="24"/>
          <w:szCs w:val="24"/>
        </w:rPr>
      </w:pPr>
    </w:p>
    <w:p w14:paraId="7D75444B" w14:textId="0CF7DA4E" w:rsidR="008037B5" w:rsidRPr="008011AC" w:rsidRDefault="008037B5" w:rsidP="008037B5">
      <w:pPr>
        <w:pStyle w:val="Ttulo1"/>
        <w:numPr>
          <w:ilvl w:val="0"/>
          <w:numId w:val="5"/>
        </w:numPr>
        <w:rPr>
          <w:rFonts w:ascii="Courier New" w:hAnsi="Courier New" w:cs="Courier New"/>
          <w:sz w:val="24"/>
          <w:szCs w:val="24"/>
        </w:rPr>
      </w:pPr>
      <w:r w:rsidRPr="008011AC">
        <w:rPr>
          <w:rFonts w:ascii="Courier New" w:hAnsi="Courier New" w:cs="Courier New"/>
          <w:sz w:val="24"/>
          <w:szCs w:val="24"/>
        </w:rPr>
        <w:t>TEMA</w:t>
      </w:r>
    </w:p>
    <w:p w14:paraId="27DC9BB4" w14:textId="7CA4D644" w:rsidR="001D51AE" w:rsidRPr="008011AC" w:rsidRDefault="00A66190" w:rsidP="00A66190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Partes internas de una computadora</w:t>
      </w:r>
    </w:p>
    <w:p w14:paraId="28A0AF45" w14:textId="3770AD81" w:rsidR="00422179" w:rsidRPr="008011AC" w:rsidRDefault="001D51AE" w:rsidP="00A66190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>La placa base es esa en la que se conecta todos los componentes internos del ordenador, desde el procesador hasta los discos duros</w:t>
      </w:r>
      <w:r w:rsidR="00422179" w:rsidRPr="008011AC">
        <w:rPr>
          <w:rFonts w:ascii="Courier New" w:hAnsi="Courier New" w:cs="Courier New"/>
          <w:color w:val="002060"/>
          <w:sz w:val="24"/>
          <w:szCs w:val="24"/>
        </w:rPr>
        <w:t>, la memoria RAM o la tarjeta gráfica.</w:t>
      </w:r>
    </w:p>
    <w:p w14:paraId="2CA3FD01" w14:textId="12EFB52C" w:rsidR="00422179" w:rsidRPr="008011AC" w:rsidRDefault="00422179" w:rsidP="00A66190">
      <w:pPr>
        <w:rPr>
          <w:rFonts w:ascii="Courier New" w:hAnsi="Courier New" w:cs="Courier New"/>
          <w:noProof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2060"/>
          <w:sz w:val="24"/>
          <w:szCs w:val="24"/>
        </w:rPr>
        <w:drawing>
          <wp:inline distT="0" distB="0" distL="0" distR="0" wp14:anchorId="27319E10" wp14:editId="358995C5">
            <wp:extent cx="2238375" cy="1649908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r="28944" b="4317"/>
                    <a:stretch/>
                  </pic:blipFill>
                  <pic:spPr bwMode="auto">
                    <a:xfrm>
                      <a:off x="0" y="0"/>
                      <a:ext cx="2260533" cy="16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60AE4" w14:textId="77777777" w:rsidR="003A2858" w:rsidRPr="008011AC" w:rsidRDefault="003A2858" w:rsidP="00A66190">
      <w:pPr>
        <w:rPr>
          <w:rFonts w:ascii="Courier New" w:hAnsi="Courier New" w:cs="Courier New"/>
          <w:noProof/>
          <w:color w:val="002060"/>
          <w:sz w:val="24"/>
          <w:szCs w:val="24"/>
        </w:rPr>
      </w:pPr>
    </w:p>
    <w:p w14:paraId="2D0F7F13" w14:textId="04F46CE3" w:rsidR="00422179" w:rsidRPr="008011AC" w:rsidRDefault="00422179" w:rsidP="00A66190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A06A550" wp14:editId="3C009207">
                <wp:extent cx="304800" cy="30480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FFB05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6DA3554" w14:textId="7F9BF9FB" w:rsidR="008037B5" w:rsidRPr="008011AC" w:rsidRDefault="008037B5" w:rsidP="008037B5">
      <w:pPr>
        <w:pStyle w:val="Ttulo1"/>
        <w:numPr>
          <w:ilvl w:val="0"/>
          <w:numId w:val="5"/>
        </w:numPr>
        <w:rPr>
          <w:rFonts w:ascii="Courier New" w:hAnsi="Courier New" w:cs="Courier New"/>
          <w:sz w:val="24"/>
          <w:szCs w:val="24"/>
        </w:rPr>
      </w:pPr>
      <w:r w:rsidRPr="008011AC">
        <w:rPr>
          <w:rFonts w:ascii="Courier New" w:hAnsi="Courier New" w:cs="Courier New"/>
          <w:sz w:val="24"/>
          <w:szCs w:val="24"/>
        </w:rPr>
        <w:t>TEMA</w:t>
      </w:r>
    </w:p>
    <w:p w14:paraId="1DD1FF82" w14:textId="50153B7C" w:rsidR="00422179" w:rsidRPr="008011AC" w:rsidRDefault="00422179" w:rsidP="0042217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Memoria RAM</w:t>
      </w:r>
    </w:p>
    <w:p w14:paraId="5997D98A" w14:textId="658A024C" w:rsidR="008911F4" w:rsidRPr="008011AC" w:rsidRDefault="008911F4" w:rsidP="0042217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>La memoria de la computadora que almacena la información que un programa necesita mientras se ejecuta.</w:t>
      </w:r>
    </w:p>
    <w:p w14:paraId="2EB0F083" w14:textId="126C9554" w:rsidR="00422179" w:rsidRPr="008011AC" w:rsidRDefault="008911F4" w:rsidP="00422179">
      <w:pPr>
        <w:rPr>
          <w:rFonts w:ascii="Courier New" w:hAnsi="Courier New" w:cs="Courier New"/>
          <w:sz w:val="24"/>
          <w:szCs w:val="24"/>
        </w:rPr>
      </w:pPr>
      <w:r w:rsidRPr="008011AC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AE72F9C" wp14:editId="14F8DC8C">
            <wp:extent cx="2182761" cy="14097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68" cy="141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3B14B" w14:textId="2A31A893" w:rsidR="008037B5" w:rsidRPr="008011AC" w:rsidRDefault="008037B5" w:rsidP="008037B5">
      <w:pPr>
        <w:pStyle w:val="Ttulo1"/>
        <w:numPr>
          <w:ilvl w:val="0"/>
          <w:numId w:val="5"/>
        </w:numPr>
        <w:rPr>
          <w:rFonts w:ascii="Courier New" w:hAnsi="Courier New" w:cs="Courier New"/>
          <w:sz w:val="24"/>
          <w:szCs w:val="24"/>
        </w:rPr>
      </w:pPr>
      <w:r w:rsidRPr="008011AC">
        <w:rPr>
          <w:rFonts w:ascii="Courier New" w:hAnsi="Courier New" w:cs="Courier New"/>
          <w:sz w:val="24"/>
          <w:szCs w:val="24"/>
        </w:rPr>
        <w:t>TEMA</w:t>
      </w:r>
    </w:p>
    <w:p w14:paraId="4E1CCE57" w14:textId="41A12C6D" w:rsidR="008911F4" w:rsidRPr="008011AC" w:rsidRDefault="008911F4" w:rsidP="008911F4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Procesador </w:t>
      </w:r>
    </w:p>
    <w:p w14:paraId="7CB8009D" w14:textId="50F74792" w:rsidR="00693089" w:rsidRPr="008011AC" w:rsidRDefault="008911F4" w:rsidP="008911F4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>Una unidad central de procesamiento, o CPU, es una pieza de hardware que permite que tu computadora interactúe con todas las aplicaciones y programas instalados</w:t>
      </w:r>
      <w:r w:rsidR="00693089" w:rsidRPr="008011AC">
        <w:rPr>
          <w:rFonts w:ascii="Courier New" w:hAnsi="Courier New" w:cs="Courier New"/>
          <w:color w:val="FF0000"/>
          <w:sz w:val="24"/>
          <w:szCs w:val="24"/>
        </w:rPr>
        <w:t>.</w:t>
      </w:r>
    </w:p>
    <w:p w14:paraId="39819D68" w14:textId="1E8932DE" w:rsidR="00693089" w:rsidRPr="008011AC" w:rsidRDefault="00693089" w:rsidP="008911F4">
      <w:pPr>
        <w:rPr>
          <w:rFonts w:ascii="Courier New" w:hAnsi="Courier New" w:cs="Courier New"/>
          <w:noProof/>
          <w:color w:val="FF000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FF0000"/>
          <w:sz w:val="24"/>
          <w:szCs w:val="24"/>
        </w:rPr>
        <w:drawing>
          <wp:inline distT="0" distB="0" distL="0" distR="0" wp14:anchorId="269AA934" wp14:editId="470AC8BF">
            <wp:extent cx="3095625" cy="1997758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13" cy="200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13456" w14:textId="3018797D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35F98EE5" w14:textId="41EBC2E7" w:rsidR="00693089" w:rsidRPr="008011AC" w:rsidRDefault="00693089" w:rsidP="00693089">
      <w:pPr>
        <w:rPr>
          <w:rFonts w:ascii="Courier New" w:hAnsi="Courier New" w:cs="Courier New"/>
          <w:noProof/>
          <w:color w:val="FF0000"/>
          <w:sz w:val="24"/>
          <w:szCs w:val="24"/>
        </w:rPr>
      </w:pPr>
    </w:p>
    <w:p w14:paraId="0CA0FE59" w14:textId="174A5B6D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1AA215D4" w14:textId="572C2674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53CC1212" w14:textId="56DE25E3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23605E24" w14:textId="43085B67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32A74D78" w14:textId="5753C045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43040270" w14:textId="12AB8DD0" w:rsidR="00693089" w:rsidRPr="008011AC" w:rsidRDefault="00693089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Disco duro</w:t>
      </w:r>
    </w:p>
    <w:p w14:paraId="5A6C25D3" w14:textId="46593EE6" w:rsidR="00693089" w:rsidRPr="008011AC" w:rsidRDefault="00693089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>U</w:t>
      </w:r>
      <w:r w:rsidRPr="008011AC">
        <w:rPr>
          <w:rFonts w:ascii="Courier New" w:hAnsi="Courier New" w:cs="Courier New"/>
          <w:color w:val="002060"/>
          <w:sz w:val="24"/>
          <w:szCs w:val="24"/>
        </w:rPr>
        <w:t>na unidad de disco duro es un tipo de tecnología que almacena el sistema operativo, las aplicaciones y los archivos de datos que su computadora usa para un funcionamiento normal.</w:t>
      </w:r>
    </w:p>
    <w:p w14:paraId="68CEC722" w14:textId="79FB652E" w:rsidR="00693089" w:rsidRPr="008011AC" w:rsidRDefault="00693089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2060"/>
          <w:sz w:val="24"/>
          <w:szCs w:val="24"/>
        </w:rPr>
        <w:drawing>
          <wp:inline distT="0" distB="0" distL="0" distR="0" wp14:anchorId="08EC79E8" wp14:editId="257E5123">
            <wp:extent cx="2893217" cy="154305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89" cy="154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5A221" w14:textId="3783EFF7" w:rsidR="00693089" w:rsidRPr="008011AC" w:rsidRDefault="00693089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Batería </w:t>
      </w:r>
    </w:p>
    <w:p w14:paraId="5B99A075" w14:textId="0DE55259" w:rsidR="00693089" w:rsidRPr="008011AC" w:rsidRDefault="00693089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>E</w:t>
      </w:r>
      <w:r w:rsidRPr="008011AC">
        <w:rPr>
          <w:rFonts w:ascii="Courier New" w:hAnsi="Courier New" w:cs="Courier New"/>
          <w:color w:val="002060"/>
          <w:sz w:val="24"/>
          <w:szCs w:val="24"/>
        </w:rPr>
        <w:t>s un componente de hardware que suministra energía a un dispositivo, lo que permite que ese dispositivo funcione sin cable de alimentación. Las baterías son capaces de alimentar un ordenador portátil durante varias horas dependiendo de la cantidad de energía que requiera.</w:t>
      </w:r>
    </w:p>
    <w:p w14:paraId="3194CF8A" w14:textId="1346546B" w:rsidR="00693089" w:rsidRPr="008011AC" w:rsidRDefault="00693089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2060"/>
          <w:sz w:val="24"/>
          <w:szCs w:val="24"/>
        </w:rPr>
        <w:drawing>
          <wp:inline distT="0" distB="0" distL="0" distR="0" wp14:anchorId="28D219A3" wp14:editId="1CDE328F">
            <wp:extent cx="3406052" cy="187642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14" cy="187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156C1" w14:textId="6856E84B" w:rsidR="00693089" w:rsidRPr="008011AC" w:rsidRDefault="00693089" w:rsidP="00693089">
      <w:pPr>
        <w:rPr>
          <w:rFonts w:ascii="Courier New" w:hAnsi="Courier New" w:cs="Courier New"/>
          <w:color w:val="002060"/>
          <w:sz w:val="24"/>
          <w:szCs w:val="24"/>
        </w:rPr>
      </w:pPr>
    </w:p>
    <w:p w14:paraId="691A7902" w14:textId="37A133EB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3E519151" w14:textId="5A40AD30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7E40DF54" w14:textId="19C49201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2521E6D7" w14:textId="20A17B9B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23E2FE40" w14:textId="56409B24" w:rsidR="00693089" w:rsidRPr="008011AC" w:rsidRDefault="00693089" w:rsidP="00693089">
      <w:pPr>
        <w:rPr>
          <w:rFonts w:ascii="Courier New" w:hAnsi="Courier New" w:cs="Courier New"/>
          <w:sz w:val="24"/>
          <w:szCs w:val="24"/>
        </w:rPr>
      </w:pPr>
    </w:p>
    <w:p w14:paraId="078C8F45" w14:textId="3660FFB7" w:rsidR="00693089" w:rsidRPr="008011AC" w:rsidRDefault="00693089" w:rsidP="00693089">
      <w:pPr>
        <w:rPr>
          <w:rFonts w:ascii="Courier New" w:hAnsi="Courier New" w:cs="Courier New"/>
          <w:color w:val="FF0000"/>
          <w:sz w:val="24"/>
          <w:szCs w:val="24"/>
        </w:rPr>
      </w:pPr>
    </w:p>
    <w:p w14:paraId="423EEB6B" w14:textId="4A5EF523" w:rsidR="00693089" w:rsidRPr="008011AC" w:rsidRDefault="00693089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Chipset</w:t>
      </w:r>
    </w:p>
    <w:p w14:paraId="4D7AADF6" w14:textId="7D6D15D4" w:rsidR="00683391" w:rsidRPr="008011AC" w:rsidRDefault="00B305DD" w:rsidP="00693089">
      <w:pPr>
        <w:rPr>
          <w:rFonts w:ascii="Courier New" w:hAnsi="Courier New" w:cs="Courier New"/>
          <w:color w:val="002060"/>
          <w:sz w:val="24"/>
          <w:szCs w:val="24"/>
        </w:rPr>
      </w:pPr>
      <w:r>
        <w:rPr>
          <w:rFonts w:ascii="Courier New" w:hAnsi="Courier New" w:cs="Courier New"/>
          <w:color w:val="002060"/>
          <w:sz w:val="24"/>
          <w:szCs w:val="24"/>
        </w:rPr>
        <w:t>A</w:t>
      </w:r>
      <w:r w:rsidR="00683391" w:rsidRPr="008011AC">
        <w:rPr>
          <w:rFonts w:ascii="Courier New" w:hAnsi="Courier New" w:cs="Courier New"/>
          <w:color w:val="002060"/>
          <w:sz w:val="24"/>
          <w:szCs w:val="24"/>
        </w:rPr>
        <w:t>unque el nombre chipset en sí podríamos traducirlo de forma más literal como conjunto de chips, y su función es controlar el flujo de datos entre el procesador, la memoria y los diferentes periféricos que haya en un ordenador</w:t>
      </w:r>
      <w:r w:rsidR="00683391" w:rsidRPr="008011AC">
        <w:rPr>
          <w:rFonts w:ascii="Courier New" w:hAnsi="Courier New" w:cs="Courier New"/>
          <w:color w:val="002060"/>
          <w:sz w:val="24"/>
          <w:szCs w:val="24"/>
        </w:rPr>
        <w:t>.</w:t>
      </w:r>
    </w:p>
    <w:p w14:paraId="52BF11DF" w14:textId="56179D16" w:rsidR="00683391" w:rsidRPr="008011AC" w:rsidRDefault="006A52DA" w:rsidP="00693089">
      <w:pPr>
        <w:rPr>
          <w:rFonts w:ascii="Courier New" w:hAnsi="Courier New" w:cs="Courier New"/>
          <w:noProof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206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20DFE8" wp14:editId="3296967A">
            <wp:simplePos x="0" y="0"/>
            <wp:positionH relativeFrom="column">
              <wp:posOffset>24765</wp:posOffset>
            </wp:positionH>
            <wp:positionV relativeFrom="paragraph">
              <wp:posOffset>289560</wp:posOffset>
            </wp:positionV>
            <wp:extent cx="2504440" cy="1616710"/>
            <wp:effectExtent l="0" t="0" r="0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r="20520" b="4947"/>
                    <a:stretch/>
                  </pic:blipFill>
                  <pic:spPr bwMode="auto">
                    <a:xfrm>
                      <a:off x="0" y="0"/>
                      <a:ext cx="250444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2678F9" w14:textId="7AD9B1FD" w:rsidR="00683391" w:rsidRPr="008011AC" w:rsidRDefault="00B93783" w:rsidP="00693089">
      <w:pPr>
        <w:rPr>
          <w:rFonts w:ascii="Courier New" w:hAnsi="Courier New" w:cs="Courier New"/>
          <w:color w:val="002060"/>
          <w:sz w:val="24"/>
          <w:szCs w:val="24"/>
        </w:rPr>
      </w:pPr>
      <w:r>
        <w:rPr>
          <w:rFonts w:ascii="Courier New" w:hAnsi="Courier New" w:cs="Courier New"/>
          <w:color w:val="002060"/>
          <w:sz w:val="24"/>
          <w:szCs w:val="24"/>
        </w:rPr>
        <w:br w:type="textWrapping" w:clear="all"/>
      </w:r>
    </w:p>
    <w:p w14:paraId="6F55B57E" w14:textId="677BB655" w:rsidR="00683391" w:rsidRPr="008011AC" w:rsidRDefault="00683391" w:rsidP="00693089">
      <w:pPr>
        <w:rPr>
          <w:rFonts w:ascii="Courier New" w:hAnsi="Courier New" w:cs="Courier New"/>
          <w:color w:val="002060"/>
          <w:sz w:val="24"/>
          <w:szCs w:val="24"/>
        </w:rPr>
      </w:pPr>
    </w:p>
    <w:p w14:paraId="100ED0AB" w14:textId="67A3E444" w:rsidR="00683391" w:rsidRPr="008011AC" w:rsidRDefault="00683391" w:rsidP="00693089">
      <w:pPr>
        <w:rPr>
          <w:rFonts w:ascii="Courier New" w:hAnsi="Courier New" w:cs="Courier New"/>
          <w:color w:val="FF0000"/>
          <w:sz w:val="24"/>
          <w:szCs w:val="24"/>
        </w:rPr>
      </w:pPr>
      <w:bookmarkStart w:id="0" w:name="_Hlk98339606"/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Led (panel frontal) </w:t>
      </w:r>
    </w:p>
    <w:bookmarkEnd w:id="0"/>
    <w:p w14:paraId="1578E3F1" w14:textId="7A0330B3" w:rsidR="00683391" w:rsidRPr="008011AC" w:rsidRDefault="00683391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>Es una ficha diseñada para conectar un</w:t>
      </w:r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8011AC">
        <w:rPr>
          <w:rFonts w:ascii="Courier New" w:hAnsi="Courier New" w:cs="Courier New"/>
          <w:color w:val="002060"/>
          <w:sz w:val="24"/>
          <w:szCs w:val="24"/>
        </w:rPr>
        <w:t>ventilador. Cumple la</w:t>
      </w:r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función de dejar el equipo suspendido para ahorrar energía eléctrica. Actualmente por medio de stand </w:t>
      </w:r>
      <w:proofErr w:type="spellStart"/>
      <w:r w:rsidRPr="008011AC">
        <w:rPr>
          <w:rFonts w:ascii="Courier New" w:hAnsi="Courier New" w:cs="Courier New"/>
          <w:color w:val="002060"/>
          <w:sz w:val="24"/>
          <w:szCs w:val="24"/>
        </w:rPr>
        <w:t>by</w:t>
      </w:r>
      <w:proofErr w:type="spellEnd"/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 cumple 2 funciones</w:t>
      </w:r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8011AC">
        <w:rPr>
          <w:rFonts w:ascii="Courier New" w:hAnsi="Courier New" w:cs="Courier New"/>
          <w:color w:val="002060"/>
          <w:sz w:val="24"/>
          <w:szCs w:val="24"/>
        </w:rPr>
        <w:t>encender la PC y ponerla</w:t>
      </w:r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8011AC">
        <w:rPr>
          <w:rFonts w:ascii="Courier New" w:hAnsi="Courier New" w:cs="Courier New"/>
          <w:color w:val="002060"/>
          <w:sz w:val="24"/>
          <w:szCs w:val="24"/>
        </w:rPr>
        <w:t>en modo de ahorro de energía.</w:t>
      </w:r>
    </w:p>
    <w:p w14:paraId="67704B8B" w14:textId="68E55D64" w:rsidR="00683391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2060"/>
          <w:sz w:val="24"/>
          <w:szCs w:val="24"/>
        </w:rPr>
        <w:drawing>
          <wp:inline distT="0" distB="0" distL="0" distR="0" wp14:anchorId="684C1E7E" wp14:editId="0F3E6CEC">
            <wp:extent cx="3124200" cy="176339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3" r="1471"/>
                    <a:stretch/>
                  </pic:blipFill>
                  <pic:spPr bwMode="auto">
                    <a:xfrm>
                      <a:off x="0" y="0"/>
                      <a:ext cx="3136997" cy="17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CC65B" w14:textId="309262A8" w:rsidR="003A2858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</w:p>
    <w:p w14:paraId="7ADF9973" w14:textId="6F0EC97C" w:rsidR="003A2858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</w:p>
    <w:p w14:paraId="25548BDD" w14:textId="378673D4" w:rsidR="003A2858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</w:p>
    <w:p w14:paraId="3C165DFD" w14:textId="412081CF" w:rsidR="003A2858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</w:p>
    <w:p w14:paraId="377A7104" w14:textId="4E2FAC0B" w:rsidR="003A2858" w:rsidRPr="008011AC" w:rsidRDefault="003A2858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Conectores</w:t>
      </w:r>
    </w:p>
    <w:p w14:paraId="15E80F78" w14:textId="708B4A67" w:rsidR="003A2858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>El cable ATX de 24 pines o conector principal de la placa base es uno de los cables que necesitas conectar a la placa base de tu PC. Este cable utiliza un conector grande de 24 clavijas, que es el conector más grande que se encuentra en la fuente de alimentación</w:t>
      </w:r>
      <w:r w:rsidRPr="008011AC">
        <w:rPr>
          <w:rFonts w:ascii="Courier New" w:hAnsi="Courier New" w:cs="Courier New"/>
          <w:color w:val="002060"/>
          <w:sz w:val="24"/>
          <w:szCs w:val="24"/>
        </w:rPr>
        <w:t>.</w:t>
      </w:r>
    </w:p>
    <w:p w14:paraId="2AB23D8B" w14:textId="760A0439" w:rsidR="003A2858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2060"/>
          <w:sz w:val="24"/>
          <w:szCs w:val="24"/>
        </w:rPr>
        <w:drawing>
          <wp:inline distT="0" distB="0" distL="0" distR="0" wp14:anchorId="0D88970E" wp14:editId="1DB2F913">
            <wp:extent cx="3251200" cy="18288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82" cy="183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0F2FE" w14:textId="1FB1D0DE" w:rsidR="003A2858" w:rsidRPr="008011AC" w:rsidRDefault="003A2858" w:rsidP="00693089">
      <w:pPr>
        <w:rPr>
          <w:rFonts w:ascii="Courier New" w:hAnsi="Courier New" w:cs="Courier New"/>
          <w:color w:val="002060"/>
          <w:sz w:val="24"/>
          <w:szCs w:val="24"/>
        </w:rPr>
      </w:pPr>
    </w:p>
    <w:p w14:paraId="03A69BAF" w14:textId="75E67FC8" w:rsidR="003A2858" w:rsidRDefault="003A2858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Partes </w:t>
      </w:r>
      <w:r w:rsidR="00133DF2">
        <w:rPr>
          <w:rFonts w:ascii="Courier New" w:hAnsi="Courier New" w:cs="Courier New"/>
          <w:color w:val="FF0000"/>
          <w:sz w:val="24"/>
          <w:szCs w:val="24"/>
        </w:rPr>
        <w:t>externas</w:t>
      </w:r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 de una computadora </w:t>
      </w:r>
    </w:p>
    <w:p w14:paraId="60558C16" w14:textId="3D64730B" w:rsidR="006A52DA" w:rsidRPr="008011AC" w:rsidRDefault="006A52DA" w:rsidP="00693089">
      <w:pPr>
        <w:rPr>
          <w:rFonts w:ascii="Courier New" w:hAnsi="Courier New" w:cs="Courier New"/>
          <w:color w:val="FF0000"/>
          <w:sz w:val="24"/>
          <w:szCs w:val="24"/>
        </w:rPr>
      </w:pPr>
      <w:r>
        <w:rPr>
          <w:rFonts w:ascii="Courier New" w:hAnsi="Courier New" w:cs="Courier New"/>
          <w:color w:val="FF0000"/>
          <w:sz w:val="24"/>
          <w:szCs w:val="24"/>
        </w:rPr>
        <w:t xml:space="preserve">Monitor </w:t>
      </w:r>
    </w:p>
    <w:p w14:paraId="40F4C2F5" w14:textId="7F4803FC" w:rsidR="005C0BE1" w:rsidRPr="008011AC" w:rsidRDefault="005F104B" w:rsidP="00693089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color w:val="0070C0"/>
          <w:sz w:val="24"/>
          <w:szCs w:val="24"/>
        </w:rPr>
        <w:t>En otras palabras, un monitor se va a encargar de mostrar visualmente lo que un dispositivo quiere proyectar a nivel gráfico a un usuario.</w:t>
      </w:r>
    </w:p>
    <w:p w14:paraId="08CDDF40" w14:textId="36B1D996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FF0000"/>
          <w:sz w:val="24"/>
          <w:szCs w:val="24"/>
        </w:rPr>
        <w:drawing>
          <wp:inline distT="0" distB="0" distL="0" distR="0" wp14:anchorId="7BD35C1F" wp14:editId="10F8DFE4">
            <wp:extent cx="2609242" cy="19621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44" cy="197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52C54" w14:textId="3A6E18F4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</w:p>
    <w:p w14:paraId="2CC027E0" w14:textId="62C6910B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</w:p>
    <w:p w14:paraId="76B73693" w14:textId="6DB58E99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</w:p>
    <w:p w14:paraId="692C84AE" w14:textId="6BEB0636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</w:p>
    <w:p w14:paraId="325A4140" w14:textId="4B860300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</w:p>
    <w:p w14:paraId="6F2DED2A" w14:textId="4FF0601D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</w:p>
    <w:p w14:paraId="53A41C1D" w14:textId="32334792" w:rsidR="005F104B" w:rsidRPr="008011AC" w:rsidRDefault="005F104B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CPU</w:t>
      </w:r>
    </w:p>
    <w:p w14:paraId="15C22345" w14:textId="1AF30835" w:rsidR="000F0545" w:rsidRPr="008011AC" w:rsidRDefault="005F104B" w:rsidP="00693089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color w:val="0070C0"/>
          <w:sz w:val="24"/>
          <w:szCs w:val="24"/>
        </w:rPr>
        <w:t>E</w:t>
      </w:r>
      <w:r w:rsidRPr="008011AC">
        <w:rPr>
          <w:rFonts w:ascii="Courier New" w:hAnsi="Courier New" w:cs="Courier New"/>
          <w:color w:val="0070C0"/>
          <w:sz w:val="24"/>
          <w:szCs w:val="24"/>
        </w:rPr>
        <w:t>s una pieza de hardware que permite que tu computadora interactúe con todas las aplicaciones y programas instalados. Una CPU interpreta las instrucciones del programa y crea la señal de pantalla con la que interactúas cuando utilizas una computadora</w:t>
      </w:r>
      <w:r w:rsidRPr="008011AC">
        <w:rPr>
          <w:rFonts w:ascii="Courier New" w:hAnsi="Courier New" w:cs="Courier New"/>
          <w:color w:val="0070C0"/>
          <w:sz w:val="24"/>
          <w:szCs w:val="24"/>
        </w:rPr>
        <w:t>.</w:t>
      </w:r>
    </w:p>
    <w:p w14:paraId="36DA6F0B" w14:textId="25324D09" w:rsidR="005F104B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70C0"/>
          <w:sz w:val="24"/>
          <w:szCs w:val="24"/>
        </w:rPr>
        <w:drawing>
          <wp:inline distT="0" distB="0" distL="0" distR="0" wp14:anchorId="45921C73" wp14:editId="529AE293">
            <wp:extent cx="2563204" cy="2391410"/>
            <wp:effectExtent l="0" t="0" r="889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65"/>
                    <a:stretch/>
                  </pic:blipFill>
                  <pic:spPr bwMode="auto">
                    <a:xfrm>
                      <a:off x="0" y="0"/>
                      <a:ext cx="2568252" cy="239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83222" w14:textId="0A4D4B9D" w:rsidR="005F104B" w:rsidRPr="008011AC" w:rsidRDefault="000F0545" w:rsidP="00693089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Cámara web </w:t>
      </w:r>
    </w:p>
    <w:p w14:paraId="525A8499" w14:textId="4D828EF3" w:rsidR="000F0545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color w:val="0070C0"/>
          <w:sz w:val="24"/>
          <w:szCs w:val="24"/>
        </w:rPr>
        <w:t>E</w:t>
      </w:r>
      <w:r w:rsidRPr="008011AC">
        <w:rPr>
          <w:rFonts w:ascii="Courier New" w:hAnsi="Courier New" w:cs="Courier New"/>
          <w:color w:val="0070C0"/>
          <w:sz w:val="24"/>
          <w:szCs w:val="24"/>
        </w:rPr>
        <w:t>s una pequeña cámara digital conectada a una computadora la cual puede capturar imágenes y transmitirlas a través de Internet, ya sea a una página web u otras computadoras de forma privada</w:t>
      </w:r>
      <w:r w:rsidRPr="008011AC">
        <w:rPr>
          <w:rFonts w:ascii="Courier New" w:hAnsi="Courier New" w:cs="Courier New"/>
          <w:color w:val="0070C0"/>
          <w:sz w:val="24"/>
          <w:szCs w:val="24"/>
        </w:rPr>
        <w:t>.</w:t>
      </w:r>
    </w:p>
    <w:p w14:paraId="24B2DE77" w14:textId="03ED5754" w:rsidR="000F0545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70C0"/>
          <w:sz w:val="24"/>
          <w:szCs w:val="24"/>
        </w:rPr>
        <w:drawing>
          <wp:inline distT="0" distB="0" distL="0" distR="0" wp14:anchorId="7F9FF215" wp14:editId="4F1DD0E2">
            <wp:extent cx="2105025" cy="21050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7C982" w14:textId="756BA7B7" w:rsidR="000F0545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</w:p>
    <w:p w14:paraId="3E0E112A" w14:textId="29422861" w:rsidR="000F0545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</w:p>
    <w:p w14:paraId="6A13DC77" w14:textId="16FDA929" w:rsidR="000F0545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</w:p>
    <w:p w14:paraId="1C4F3AE6" w14:textId="26935B74" w:rsidR="000F0545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</w:p>
    <w:p w14:paraId="7E283911" w14:textId="465C6228" w:rsidR="000F0545" w:rsidRPr="008011AC" w:rsidRDefault="000F0545" w:rsidP="00693089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Parlantes</w:t>
      </w:r>
      <w:r w:rsidRPr="008011AC">
        <w:rPr>
          <w:rFonts w:ascii="Courier New" w:hAnsi="Courier New" w:cs="Courier New"/>
          <w:color w:val="0070C0"/>
          <w:sz w:val="24"/>
          <w:szCs w:val="24"/>
        </w:rPr>
        <w:t xml:space="preserve"> </w:t>
      </w:r>
    </w:p>
    <w:p w14:paraId="1B60137B" w14:textId="7C90402A" w:rsidR="000F0545" w:rsidRPr="008011AC" w:rsidRDefault="000F0545" w:rsidP="000F0545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color w:val="0070C0"/>
          <w:sz w:val="24"/>
          <w:szCs w:val="24"/>
        </w:rPr>
        <w:t>Las bocinas de computadora son dispositivos externos de salida de audio, también conocidos como altavoces o parlantes. Permiten reproducir pistas de música o cualquier tipo de audio desde tu ordenador y escucharlo en las bocinas.</w:t>
      </w:r>
      <w:r w:rsidRPr="008011AC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F7994D6" wp14:editId="170C407C">
            <wp:extent cx="3343275" cy="22288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50" cy="223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A7847" w14:textId="57E520B8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</w:p>
    <w:p w14:paraId="0C252663" w14:textId="55785423" w:rsidR="00D253A3" w:rsidRPr="008011AC" w:rsidRDefault="00D253A3" w:rsidP="000F0545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Impresora </w:t>
      </w:r>
    </w:p>
    <w:p w14:paraId="04409AE9" w14:textId="099EBED5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color w:val="0070C0"/>
          <w:sz w:val="24"/>
          <w:szCs w:val="24"/>
        </w:rPr>
        <w:t>Dispositivo electrónico que acepta archivos de texto o imágenes de una computadora y los transfiere a un medio como papel o película. La impresora láser es un periférico que permite imprimir en papel imágenes o textos. Utiliza un rayo láser para generar la impresión de la imagen sobre el papel.</w:t>
      </w:r>
    </w:p>
    <w:p w14:paraId="2A0B9A4B" w14:textId="56034A0B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70C0"/>
          <w:sz w:val="24"/>
          <w:szCs w:val="24"/>
        </w:rPr>
        <w:drawing>
          <wp:inline distT="0" distB="0" distL="0" distR="0" wp14:anchorId="7BBA83F2" wp14:editId="6DAE7141">
            <wp:extent cx="2619375" cy="17430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C6BE0" w14:textId="51EE03DA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</w:p>
    <w:p w14:paraId="3316B596" w14:textId="09410AD8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</w:p>
    <w:p w14:paraId="1F49C1A9" w14:textId="6B9724EB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</w:p>
    <w:p w14:paraId="517FBBF3" w14:textId="236A2245" w:rsidR="00D253A3" w:rsidRPr="008011AC" w:rsidRDefault="00D253A3" w:rsidP="000F0545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 xml:space="preserve">Mouse </w:t>
      </w:r>
    </w:p>
    <w:p w14:paraId="39B16BF6" w14:textId="7788E5F6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color w:val="0070C0"/>
          <w:sz w:val="24"/>
          <w:szCs w:val="24"/>
        </w:rPr>
        <w:t>E</w:t>
      </w:r>
      <w:r w:rsidRPr="008011AC">
        <w:rPr>
          <w:rFonts w:ascii="Courier New" w:hAnsi="Courier New" w:cs="Courier New"/>
          <w:color w:val="0070C0"/>
          <w:sz w:val="24"/>
          <w:szCs w:val="24"/>
        </w:rPr>
        <w:t>l mouse o ratón es un dispositivo de entrada para ingresar órdenes a la computadora, está usualmente diseñado con dos botones: el izquierdo sirve para ejecutar acciones de activar, desplazar y acceder, entre otras; el botón derecho se utiliza principalmente como atajo a menús.</w:t>
      </w:r>
    </w:p>
    <w:p w14:paraId="59EB0846" w14:textId="238FD7B4" w:rsidR="00D253A3" w:rsidRPr="008011AC" w:rsidRDefault="00D253A3" w:rsidP="000F0545">
      <w:pPr>
        <w:rPr>
          <w:rFonts w:ascii="Courier New" w:hAnsi="Courier New" w:cs="Courier New"/>
          <w:color w:val="0070C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70C0"/>
          <w:sz w:val="24"/>
          <w:szCs w:val="24"/>
        </w:rPr>
        <w:drawing>
          <wp:inline distT="0" distB="0" distL="0" distR="0" wp14:anchorId="02FAE891" wp14:editId="0C7C8EB7">
            <wp:extent cx="2143125" cy="21431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1C0AE" w14:textId="1AF88C79" w:rsidR="00D253A3" w:rsidRPr="008011AC" w:rsidRDefault="00D253A3" w:rsidP="000F0545">
      <w:pPr>
        <w:rPr>
          <w:rFonts w:ascii="Courier New" w:hAnsi="Courier New" w:cs="Courier New"/>
          <w:color w:val="FF0000"/>
          <w:sz w:val="24"/>
          <w:szCs w:val="24"/>
        </w:rPr>
      </w:pPr>
      <w:r w:rsidRPr="008011AC">
        <w:rPr>
          <w:rFonts w:ascii="Courier New" w:hAnsi="Courier New" w:cs="Courier New"/>
          <w:color w:val="FF0000"/>
          <w:sz w:val="24"/>
          <w:szCs w:val="24"/>
        </w:rPr>
        <w:t>Teclado</w:t>
      </w:r>
    </w:p>
    <w:p w14:paraId="4C31B76D" w14:textId="171BAA88" w:rsidR="00587ECC" w:rsidRPr="008011AC" w:rsidRDefault="00587ECC" w:rsidP="000F0545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El teclado es una máquina para escribir, que utiliza un sistema de puntadas o márgenes para que actúen como palancas mecánicas o interruptores electrónicos que envían toda la información a </w:t>
      </w:r>
      <w:r w:rsidR="008011AC" w:rsidRPr="008011AC">
        <w:rPr>
          <w:rFonts w:ascii="Courier New" w:hAnsi="Courier New" w:cs="Courier New"/>
          <w:color w:val="002060"/>
          <w:sz w:val="24"/>
          <w:szCs w:val="24"/>
        </w:rPr>
        <w:t>la</w:t>
      </w:r>
      <w:r w:rsidRPr="008011AC">
        <w:rPr>
          <w:rFonts w:ascii="Courier New" w:hAnsi="Courier New" w:cs="Courier New"/>
          <w:color w:val="002060"/>
          <w:sz w:val="24"/>
          <w:szCs w:val="24"/>
        </w:rPr>
        <w:t xml:space="preserve"> computadora o al teléfono.</w:t>
      </w:r>
    </w:p>
    <w:p w14:paraId="1B69F348" w14:textId="57D5D8D7" w:rsidR="008011AC" w:rsidRDefault="008011AC" w:rsidP="000F0545">
      <w:pPr>
        <w:rPr>
          <w:rFonts w:ascii="Courier New" w:hAnsi="Courier New" w:cs="Courier New"/>
          <w:color w:val="002060"/>
          <w:sz w:val="24"/>
          <w:szCs w:val="24"/>
        </w:rPr>
      </w:pPr>
      <w:r w:rsidRPr="008011AC">
        <w:rPr>
          <w:rFonts w:ascii="Courier New" w:hAnsi="Courier New" w:cs="Courier New"/>
          <w:noProof/>
          <w:color w:val="002060"/>
          <w:sz w:val="24"/>
          <w:szCs w:val="24"/>
        </w:rPr>
        <w:drawing>
          <wp:inline distT="0" distB="0" distL="0" distR="0" wp14:anchorId="7E6FE2E1" wp14:editId="3323391A">
            <wp:extent cx="2938271" cy="22955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18" cy="229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C9290" w14:textId="2BBF6BB7" w:rsidR="0025677A" w:rsidRDefault="0025677A" w:rsidP="000F0545">
      <w:pPr>
        <w:rPr>
          <w:rFonts w:ascii="Courier New" w:hAnsi="Courier New" w:cs="Courier New"/>
          <w:color w:val="002060"/>
          <w:sz w:val="24"/>
          <w:szCs w:val="24"/>
        </w:rPr>
      </w:pPr>
    </w:p>
    <w:p w14:paraId="6994174E" w14:textId="714F04A4" w:rsidR="0025677A" w:rsidRDefault="0025677A" w:rsidP="000F0545">
      <w:pPr>
        <w:rPr>
          <w:rFonts w:ascii="Courier New" w:hAnsi="Courier New" w:cs="Courier New"/>
          <w:color w:val="002060"/>
          <w:sz w:val="24"/>
          <w:szCs w:val="24"/>
        </w:rPr>
      </w:pPr>
    </w:p>
    <w:p w14:paraId="21EDFAAB" w14:textId="41B63974" w:rsidR="0025677A" w:rsidRDefault="0025677A" w:rsidP="000F0545">
      <w:pPr>
        <w:rPr>
          <w:rFonts w:ascii="Courier New" w:hAnsi="Courier New" w:cs="Courier New"/>
          <w:color w:val="002060"/>
          <w:sz w:val="24"/>
          <w:szCs w:val="24"/>
        </w:rPr>
      </w:pPr>
    </w:p>
    <w:p w14:paraId="2DF6BF10" w14:textId="1701C551" w:rsidR="0025677A" w:rsidRDefault="0025677A" w:rsidP="0025677A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 w:rsidRPr="0025677A">
        <w:rPr>
          <w:rFonts w:ascii="Courier New" w:hAnsi="Courier New" w:cs="Courier New"/>
          <w:color w:val="FF0000"/>
          <w:sz w:val="24"/>
          <w:szCs w:val="24"/>
        </w:rPr>
        <w:t xml:space="preserve">¿Mencione dos tipos de partes internas de la computadora? 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Memoria RAM y procesador </w:t>
      </w:r>
    </w:p>
    <w:p w14:paraId="39FB655B" w14:textId="77777777" w:rsid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5C191C56" w14:textId="77777777" w:rsidR="00A211E1" w:rsidRDefault="002C515E" w:rsidP="00A211E1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 w:rsidRPr="002C515E">
        <w:rPr>
          <w:rFonts w:ascii="Courier New" w:hAnsi="Courier New" w:cs="Courier New"/>
          <w:color w:val="FF0000"/>
          <w:sz w:val="24"/>
          <w:szCs w:val="24"/>
        </w:rPr>
        <w:t xml:space="preserve">¿Cómo se llama la memoria que almacena la información? </w:t>
      </w:r>
      <w:r>
        <w:rPr>
          <w:rFonts w:ascii="Courier New" w:hAnsi="Courier New" w:cs="Courier New"/>
          <w:color w:val="FF0000"/>
          <w:sz w:val="24"/>
          <w:szCs w:val="24"/>
        </w:rPr>
        <w:t xml:space="preserve">                                               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MEMORIA RAM </w:t>
      </w:r>
    </w:p>
    <w:p w14:paraId="1EDE52D8" w14:textId="28A4FA0A" w:rsidR="002C515E" w:rsidRPr="00A211E1" w:rsidRDefault="002C515E" w:rsidP="00A211E1">
      <w:pPr>
        <w:rPr>
          <w:rFonts w:ascii="Courier New" w:hAnsi="Courier New" w:cs="Courier New"/>
          <w:color w:val="002060"/>
          <w:sz w:val="24"/>
          <w:szCs w:val="24"/>
        </w:rPr>
      </w:pPr>
      <w:r w:rsidRPr="00A211E1">
        <w:rPr>
          <w:rFonts w:ascii="Courier New" w:hAnsi="Courier New" w:cs="Courier New"/>
          <w:color w:val="002060"/>
          <w:sz w:val="24"/>
          <w:szCs w:val="24"/>
        </w:rPr>
        <w:t xml:space="preserve">   </w:t>
      </w:r>
    </w:p>
    <w:p w14:paraId="765C835A" w14:textId="50D4C9D2" w:rsidR="002C515E" w:rsidRDefault="003D0D09" w:rsidP="002C515E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 w:rsidRPr="00B93783">
        <w:rPr>
          <w:rFonts w:ascii="Courier New" w:hAnsi="Courier New" w:cs="Courier New"/>
          <w:color w:val="FF0000"/>
          <w:sz w:val="24"/>
          <w:szCs w:val="24"/>
        </w:rPr>
        <w:t xml:space="preserve">¿Cómo se llama el dispositivo que nos brinda energía sin tener que conectar a un enchufe? 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La batería </w:t>
      </w:r>
    </w:p>
    <w:p w14:paraId="0E4F65D1" w14:textId="77777777" w:rsid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06871A97" w14:textId="7C6C1EFC" w:rsidR="00B93783" w:rsidRDefault="00BB706B" w:rsidP="00BB706B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 w:rsidRPr="00BB706B">
        <w:rPr>
          <w:rFonts w:ascii="Courier New" w:hAnsi="Courier New" w:cs="Courier New"/>
          <w:color w:val="FF0000"/>
          <w:sz w:val="24"/>
          <w:szCs w:val="24"/>
        </w:rPr>
        <w:t xml:space="preserve">¿Qué nombre recibe el dispositivo que nos ayuda a que quede suspendido la pantalla o que quede en ahorra energía? </w:t>
      </w:r>
      <w:r w:rsidRPr="00BB706B">
        <w:rPr>
          <w:rFonts w:ascii="Courier New" w:hAnsi="Courier New" w:cs="Courier New"/>
          <w:color w:val="002060"/>
          <w:sz w:val="24"/>
          <w:szCs w:val="24"/>
        </w:rPr>
        <w:t>Led (panel frontal)</w:t>
      </w:r>
    </w:p>
    <w:p w14:paraId="6885144A" w14:textId="77777777" w:rsidR="00983909" w:rsidRP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5AED9BF6" w14:textId="77777777" w:rsid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3CA398DC" w14:textId="4EA1D075" w:rsidR="006A52DA" w:rsidRPr="00983909" w:rsidRDefault="006A52DA" w:rsidP="00BB706B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>
        <w:rPr>
          <w:rFonts w:ascii="Courier New" w:hAnsi="Courier New" w:cs="Courier New"/>
          <w:color w:val="FF0000"/>
          <w:sz w:val="24"/>
          <w:szCs w:val="24"/>
        </w:rPr>
        <w:t>¿Qué nombre recibe el dispositivo el que nos ayuda a visualizar</w:t>
      </w:r>
      <w:r w:rsidR="00382C5D">
        <w:rPr>
          <w:rFonts w:ascii="Courier New" w:hAnsi="Courier New" w:cs="Courier New"/>
          <w:color w:val="FF0000"/>
          <w:sz w:val="24"/>
          <w:szCs w:val="24"/>
        </w:rPr>
        <w:t>?</w:t>
      </w:r>
      <w:r w:rsidR="00382C5D">
        <w:rPr>
          <w:rFonts w:ascii="Courier New" w:hAnsi="Courier New" w:cs="Courier New"/>
          <w:sz w:val="24"/>
          <w:szCs w:val="24"/>
        </w:rPr>
        <w:t xml:space="preserve"> </w:t>
      </w:r>
      <w:r w:rsidR="00B7476F">
        <w:rPr>
          <w:rFonts w:ascii="Courier New" w:hAnsi="Courier New" w:cs="Courier New"/>
          <w:sz w:val="24"/>
          <w:szCs w:val="24"/>
        </w:rPr>
        <w:t xml:space="preserve">Monitor o pantalla </w:t>
      </w:r>
    </w:p>
    <w:p w14:paraId="30C7084C" w14:textId="77777777" w:rsidR="00983909" w:rsidRPr="00B7476F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3A2C1797" w14:textId="77777777" w:rsidR="00B7476F" w:rsidRPr="00B7476F" w:rsidRDefault="00B7476F" w:rsidP="00B7476F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>
        <w:rPr>
          <w:rFonts w:ascii="Courier New" w:hAnsi="Courier New" w:cs="Courier New"/>
          <w:color w:val="FF0000"/>
          <w:sz w:val="24"/>
          <w:szCs w:val="24"/>
        </w:rPr>
        <w:t xml:space="preserve">¿Para </w:t>
      </w:r>
      <w:proofErr w:type="spellStart"/>
      <w:r>
        <w:rPr>
          <w:rFonts w:ascii="Courier New" w:hAnsi="Courier New" w:cs="Courier New"/>
          <w:color w:val="FF0000"/>
          <w:sz w:val="24"/>
          <w:szCs w:val="24"/>
        </w:rPr>
        <w:t>que</w:t>
      </w:r>
      <w:proofErr w:type="spellEnd"/>
      <w:r>
        <w:rPr>
          <w:rFonts w:ascii="Courier New" w:hAnsi="Courier New" w:cs="Courier New"/>
          <w:color w:val="FF0000"/>
          <w:sz w:val="24"/>
          <w:szCs w:val="24"/>
        </w:rPr>
        <w:t xml:space="preserve"> nos sirve los parlantes?</w:t>
      </w:r>
    </w:p>
    <w:p w14:paraId="3B6C8A38" w14:textId="5E9625BF" w:rsidR="00B7476F" w:rsidRDefault="00B7476F" w:rsidP="00B7476F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  <w:r w:rsidRPr="00B7476F">
        <w:rPr>
          <w:rFonts w:ascii="Courier New" w:hAnsi="Courier New" w:cs="Courier New"/>
          <w:color w:val="FF0000"/>
          <w:sz w:val="24"/>
          <w:szCs w:val="24"/>
        </w:rPr>
        <w:t xml:space="preserve"> </w:t>
      </w:r>
      <w:r w:rsidRPr="00983909">
        <w:rPr>
          <w:rFonts w:ascii="Courier New" w:hAnsi="Courier New" w:cs="Courier New"/>
          <w:color w:val="002060"/>
          <w:sz w:val="24"/>
          <w:szCs w:val="24"/>
        </w:rPr>
        <w:t>Para poder escuchar músicas y audios</w:t>
      </w:r>
    </w:p>
    <w:p w14:paraId="4132FDEF" w14:textId="77777777" w:rsidR="00983909" w:rsidRPr="00B7476F" w:rsidRDefault="00983909" w:rsidP="00B7476F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1AC341BD" w14:textId="5C4482BA" w:rsidR="00B7476F" w:rsidRDefault="00B7476F" w:rsidP="00B7476F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proofErr w:type="gramStart"/>
      <w:r w:rsidRPr="00983909">
        <w:rPr>
          <w:rFonts w:ascii="Courier New" w:hAnsi="Courier New" w:cs="Courier New"/>
          <w:color w:val="FF0000"/>
          <w:sz w:val="24"/>
          <w:szCs w:val="24"/>
        </w:rPr>
        <w:t>¿ Que</w:t>
      </w:r>
      <w:proofErr w:type="gramEnd"/>
      <w:r w:rsidRPr="00983909">
        <w:rPr>
          <w:rFonts w:ascii="Courier New" w:hAnsi="Courier New" w:cs="Courier New"/>
          <w:color w:val="FF0000"/>
          <w:sz w:val="24"/>
          <w:szCs w:val="24"/>
        </w:rPr>
        <w:t xml:space="preserve"> nombre recibe el</w:t>
      </w:r>
      <w:r w:rsidR="00983909" w:rsidRPr="00983909">
        <w:rPr>
          <w:rFonts w:ascii="Courier New" w:hAnsi="Courier New" w:cs="Courier New"/>
          <w:color w:val="FF0000"/>
          <w:sz w:val="24"/>
          <w:szCs w:val="24"/>
        </w:rPr>
        <w:t xml:space="preserve"> dispositivo</w:t>
      </w:r>
      <w:r w:rsidRPr="00983909">
        <w:rPr>
          <w:rFonts w:ascii="Courier New" w:hAnsi="Courier New" w:cs="Courier New"/>
          <w:color w:val="FF0000"/>
          <w:sz w:val="24"/>
          <w:szCs w:val="24"/>
        </w:rPr>
        <w:t xml:space="preserve"> que nos ayuda a escuchar música? </w:t>
      </w:r>
      <w:r>
        <w:rPr>
          <w:rFonts w:ascii="Courier New" w:hAnsi="Courier New" w:cs="Courier New"/>
          <w:color w:val="002060"/>
          <w:sz w:val="24"/>
          <w:szCs w:val="24"/>
        </w:rPr>
        <w:t>Parlante o bocinas</w:t>
      </w:r>
    </w:p>
    <w:p w14:paraId="4B580FA8" w14:textId="77777777" w:rsid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23F15EAE" w14:textId="0C5D8410" w:rsidR="00B7476F" w:rsidRDefault="00B7476F" w:rsidP="00B7476F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 w:rsidRPr="00983909">
        <w:rPr>
          <w:rFonts w:ascii="Courier New" w:hAnsi="Courier New" w:cs="Courier New"/>
          <w:color w:val="FF0000"/>
          <w:sz w:val="24"/>
          <w:szCs w:val="24"/>
        </w:rPr>
        <w:t xml:space="preserve">¿Cómo se llama la maquina para escribir?               </w:t>
      </w:r>
      <w:r>
        <w:rPr>
          <w:rFonts w:ascii="Courier New" w:hAnsi="Courier New" w:cs="Courier New"/>
          <w:color w:val="002060"/>
          <w:sz w:val="24"/>
          <w:szCs w:val="24"/>
        </w:rPr>
        <w:t>Teclado</w:t>
      </w:r>
    </w:p>
    <w:p w14:paraId="7AA02018" w14:textId="77777777" w:rsidR="00983909" w:rsidRPr="00983909" w:rsidRDefault="00983909" w:rsidP="00983909">
      <w:pPr>
        <w:ind w:left="360"/>
        <w:rPr>
          <w:rFonts w:ascii="Courier New" w:hAnsi="Courier New" w:cs="Courier New"/>
          <w:color w:val="002060"/>
          <w:sz w:val="24"/>
          <w:szCs w:val="24"/>
        </w:rPr>
      </w:pPr>
    </w:p>
    <w:p w14:paraId="180A6A36" w14:textId="46F802D0" w:rsidR="00133DF2" w:rsidRDefault="00B7476F" w:rsidP="00133DF2">
      <w:pPr>
        <w:pStyle w:val="Prrafodelista"/>
        <w:numPr>
          <w:ilvl w:val="0"/>
          <w:numId w:val="6"/>
        </w:numPr>
        <w:rPr>
          <w:rFonts w:ascii="Courier New" w:hAnsi="Courier New" w:cs="Courier New"/>
          <w:color w:val="002060"/>
          <w:sz w:val="24"/>
          <w:szCs w:val="24"/>
        </w:rPr>
      </w:pPr>
      <w:r w:rsidRPr="00983909">
        <w:rPr>
          <w:rFonts w:ascii="Courier New" w:hAnsi="Courier New" w:cs="Courier New"/>
          <w:color w:val="FF0000"/>
          <w:sz w:val="24"/>
          <w:szCs w:val="24"/>
        </w:rPr>
        <w:t>¿</w:t>
      </w:r>
      <w:r w:rsidR="00133DF2" w:rsidRPr="00983909">
        <w:rPr>
          <w:rFonts w:ascii="Courier New" w:hAnsi="Courier New" w:cs="Courier New"/>
          <w:color w:val="FF0000"/>
          <w:sz w:val="24"/>
          <w:szCs w:val="24"/>
        </w:rPr>
        <w:t xml:space="preserve">Mencione dos dispositivos de las partes externas de la computadora? </w:t>
      </w:r>
      <w:r w:rsidR="00133DF2">
        <w:rPr>
          <w:rFonts w:ascii="Courier New" w:hAnsi="Courier New" w:cs="Courier New"/>
          <w:color w:val="002060"/>
          <w:sz w:val="24"/>
          <w:szCs w:val="24"/>
        </w:rPr>
        <w:t>Monitos y CPU</w:t>
      </w:r>
    </w:p>
    <w:p w14:paraId="5333E247" w14:textId="77777777" w:rsidR="00983909" w:rsidRP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3390C074" w14:textId="77777777" w:rsid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2DDB538D" w14:textId="13ADB695" w:rsidR="00983909" w:rsidRPr="00983909" w:rsidRDefault="00133DF2" w:rsidP="00983909">
      <w:pPr>
        <w:pStyle w:val="Prrafodelista"/>
        <w:numPr>
          <w:ilvl w:val="0"/>
          <w:numId w:val="8"/>
        </w:numPr>
        <w:rPr>
          <w:rFonts w:ascii="Courier New" w:hAnsi="Courier New" w:cs="Courier New"/>
          <w:color w:val="FF0000"/>
          <w:sz w:val="24"/>
          <w:szCs w:val="24"/>
        </w:rPr>
      </w:pPr>
      <w:r w:rsidRPr="00983909">
        <w:rPr>
          <w:rFonts w:ascii="Courier New" w:hAnsi="Courier New" w:cs="Courier New"/>
          <w:color w:val="FF0000"/>
          <w:sz w:val="24"/>
          <w:szCs w:val="24"/>
        </w:rPr>
        <w:t xml:space="preserve">¿Para </w:t>
      </w:r>
      <w:proofErr w:type="spellStart"/>
      <w:r w:rsidRPr="00983909">
        <w:rPr>
          <w:rFonts w:ascii="Courier New" w:hAnsi="Courier New" w:cs="Courier New"/>
          <w:color w:val="FF0000"/>
          <w:sz w:val="24"/>
          <w:szCs w:val="24"/>
        </w:rPr>
        <w:t>que</w:t>
      </w:r>
      <w:proofErr w:type="spellEnd"/>
      <w:r w:rsidRPr="00983909">
        <w:rPr>
          <w:rFonts w:ascii="Courier New" w:hAnsi="Courier New" w:cs="Courier New"/>
          <w:color w:val="FF0000"/>
          <w:sz w:val="24"/>
          <w:szCs w:val="24"/>
        </w:rPr>
        <w:t xml:space="preserve"> nos sirve los conectores</w:t>
      </w:r>
      <w:r w:rsidR="00983909" w:rsidRPr="00983909">
        <w:rPr>
          <w:rFonts w:ascii="Courier New" w:hAnsi="Courier New" w:cs="Courier New"/>
          <w:color w:val="FF0000"/>
          <w:sz w:val="24"/>
          <w:szCs w:val="24"/>
        </w:rPr>
        <w:t>?</w:t>
      </w:r>
    </w:p>
    <w:p w14:paraId="0715321B" w14:textId="4F69B0DA" w:rsid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  <w:r w:rsidRPr="00983909">
        <w:rPr>
          <w:rFonts w:ascii="Courier New" w:hAnsi="Courier New" w:cs="Courier New"/>
          <w:color w:val="002060"/>
          <w:sz w:val="24"/>
          <w:szCs w:val="24"/>
        </w:rPr>
        <w:t>conector sirve para describir el elemento que posee la computadora a través del cual conectamos un tipo de enchufe a la P</w:t>
      </w:r>
      <w:r>
        <w:rPr>
          <w:rFonts w:ascii="Courier New" w:hAnsi="Courier New" w:cs="Courier New"/>
          <w:color w:val="002060"/>
          <w:sz w:val="24"/>
          <w:szCs w:val="24"/>
        </w:rPr>
        <w:t>c.</w:t>
      </w:r>
    </w:p>
    <w:p w14:paraId="24B28A64" w14:textId="77777777" w:rsidR="00983909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6CE4A8E1" w14:textId="2FACA2FF" w:rsidR="00E44C4C" w:rsidRDefault="00983909" w:rsidP="00E44C4C">
      <w:pPr>
        <w:pStyle w:val="Prrafodelista"/>
        <w:numPr>
          <w:ilvl w:val="0"/>
          <w:numId w:val="10"/>
        </w:numPr>
        <w:rPr>
          <w:rFonts w:ascii="Courier New" w:hAnsi="Courier New" w:cs="Courier New"/>
          <w:color w:val="002060"/>
          <w:sz w:val="24"/>
          <w:szCs w:val="24"/>
        </w:rPr>
      </w:pPr>
      <w:r w:rsidRPr="00983909">
        <w:rPr>
          <w:rFonts w:ascii="Courier New" w:hAnsi="Courier New" w:cs="Courier New"/>
          <w:color w:val="FF0000"/>
          <w:sz w:val="24"/>
          <w:szCs w:val="24"/>
        </w:rPr>
        <w:t xml:space="preserve">¿Qué otro nombre recibe el ratón?                                                   </w:t>
      </w:r>
      <w:r>
        <w:rPr>
          <w:rFonts w:ascii="Courier New" w:hAnsi="Courier New" w:cs="Courier New"/>
          <w:color w:val="002060"/>
          <w:sz w:val="24"/>
          <w:szCs w:val="24"/>
        </w:rPr>
        <w:t>Mous</w:t>
      </w:r>
      <w:r w:rsidR="00E44C4C">
        <w:rPr>
          <w:rFonts w:ascii="Courier New" w:hAnsi="Courier New" w:cs="Courier New"/>
          <w:color w:val="002060"/>
          <w:sz w:val="24"/>
          <w:szCs w:val="24"/>
        </w:rPr>
        <w:t>e</w:t>
      </w:r>
    </w:p>
    <w:p w14:paraId="0CF5D067" w14:textId="77777777" w:rsidR="00E44C4C" w:rsidRDefault="00E44C4C" w:rsidP="00E44C4C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7A692B3C" w14:textId="51621D46" w:rsidR="00E44C4C" w:rsidRPr="00E44C4C" w:rsidRDefault="00E44C4C" w:rsidP="00E44C4C">
      <w:pPr>
        <w:pStyle w:val="Prrafodelista"/>
        <w:numPr>
          <w:ilvl w:val="0"/>
          <w:numId w:val="10"/>
        </w:numPr>
        <w:rPr>
          <w:rFonts w:ascii="Courier New" w:hAnsi="Courier New" w:cs="Courier New"/>
          <w:color w:val="002060"/>
          <w:sz w:val="24"/>
          <w:szCs w:val="24"/>
        </w:rPr>
      </w:pPr>
      <w:r w:rsidRPr="00A211E1">
        <w:rPr>
          <w:rFonts w:ascii="Courier New" w:hAnsi="Courier New" w:cs="Courier New"/>
          <w:color w:val="FF0000"/>
          <w:sz w:val="24"/>
          <w:szCs w:val="24"/>
        </w:rPr>
        <w:t xml:space="preserve">¿Qué otro nombre recibe las bocinas?                   </w:t>
      </w:r>
      <w:proofErr w:type="gramStart"/>
      <w:r>
        <w:rPr>
          <w:rFonts w:ascii="Courier New" w:hAnsi="Courier New" w:cs="Courier New"/>
          <w:color w:val="002060"/>
          <w:sz w:val="24"/>
          <w:szCs w:val="24"/>
        </w:rPr>
        <w:t>.</w:t>
      </w:r>
      <w:r w:rsidRPr="00E44C4C">
        <w:rPr>
          <w:rFonts w:ascii="Courier New" w:hAnsi="Courier New" w:cs="Courier New"/>
          <w:color w:val="002060"/>
          <w:sz w:val="24"/>
          <w:szCs w:val="24"/>
        </w:rPr>
        <w:t>Parlantes</w:t>
      </w:r>
      <w:proofErr w:type="gramEnd"/>
      <w:r w:rsidRPr="00E44C4C">
        <w:rPr>
          <w:rFonts w:ascii="Courier New" w:hAnsi="Courier New" w:cs="Courier New"/>
          <w:color w:val="002060"/>
          <w:sz w:val="24"/>
          <w:szCs w:val="24"/>
        </w:rPr>
        <w:t xml:space="preserve"> </w:t>
      </w:r>
    </w:p>
    <w:p w14:paraId="6CA422CE" w14:textId="77777777" w:rsidR="00E44C4C" w:rsidRPr="00E44C4C" w:rsidRDefault="00E44C4C" w:rsidP="00E44C4C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334D3EAA" w14:textId="16BD4189" w:rsidR="00E44C4C" w:rsidRDefault="00E44C4C" w:rsidP="00E44C4C">
      <w:pPr>
        <w:pStyle w:val="Prrafodelista"/>
        <w:numPr>
          <w:ilvl w:val="0"/>
          <w:numId w:val="10"/>
        </w:numPr>
        <w:rPr>
          <w:rFonts w:ascii="Courier New" w:hAnsi="Courier New" w:cs="Courier New"/>
          <w:color w:val="002060"/>
          <w:sz w:val="24"/>
          <w:szCs w:val="24"/>
        </w:rPr>
      </w:pPr>
      <w:r w:rsidRPr="00E44C4C">
        <w:rPr>
          <w:rFonts w:ascii="Courier New" w:hAnsi="Courier New" w:cs="Courier New"/>
          <w:color w:val="FF0000"/>
          <w:sz w:val="24"/>
          <w:szCs w:val="24"/>
        </w:rPr>
        <w:t xml:space="preserve">¿Para que nos sirve la impresora?                           </w:t>
      </w:r>
      <w:r>
        <w:rPr>
          <w:rFonts w:ascii="Courier New" w:hAnsi="Courier New" w:cs="Courier New"/>
          <w:color w:val="002060"/>
          <w:sz w:val="24"/>
          <w:szCs w:val="24"/>
        </w:rPr>
        <w:t>Nos ayuda a poder imprimir hojas con textos e imágenes</w:t>
      </w:r>
    </w:p>
    <w:p w14:paraId="79150852" w14:textId="77777777" w:rsidR="00B305DD" w:rsidRPr="00B305DD" w:rsidRDefault="00B305DD" w:rsidP="00B305DD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7587E2CF" w14:textId="00824E02" w:rsidR="00B305DD" w:rsidRPr="00B305DD" w:rsidRDefault="00B305DD" w:rsidP="00E44C4C">
      <w:pPr>
        <w:pStyle w:val="Prrafodelista"/>
        <w:numPr>
          <w:ilvl w:val="0"/>
          <w:numId w:val="10"/>
        </w:numPr>
        <w:rPr>
          <w:rFonts w:ascii="Courier New" w:hAnsi="Courier New" w:cs="Courier New"/>
          <w:color w:val="FF0000"/>
          <w:sz w:val="24"/>
          <w:szCs w:val="24"/>
        </w:rPr>
      </w:pPr>
      <w:r w:rsidRPr="00B305DD">
        <w:rPr>
          <w:rFonts w:ascii="Courier New" w:hAnsi="Courier New" w:cs="Courier New"/>
          <w:color w:val="FF0000"/>
          <w:sz w:val="24"/>
          <w:szCs w:val="24"/>
        </w:rPr>
        <w:t xml:space="preserve">¿Para </w:t>
      </w:r>
      <w:proofErr w:type="spellStart"/>
      <w:r w:rsidRPr="00B305DD">
        <w:rPr>
          <w:rFonts w:ascii="Courier New" w:hAnsi="Courier New" w:cs="Courier New"/>
          <w:color w:val="FF0000"/>
          <w:sz w:val="24"/>
          <w:szCs w:val="24"/>
        </w:rPr>
        <w:t>que</w:t>
      </w:r>
      <w:proofErr w:type="spellEnd"/>
      <w:r w:rsidRPr="00B305DD">
        <w:rPr>
          <w:rFonts w:ascii="Courier New" w:hAnsi="Courier New" w:cs="Courier New"/>
          <w:color w:val="FF0000"/>
          <w:sz w:val="24"/>
          <w:szCs w:val="24"/>
        </w:rPr>
        <w:t xml:space="preserve"> nos sirve el disco duro? </w:t>
      </w:r>
    </w:p>
    <w:p w14:paraId="75479398" w14:textId="4589DCE1" w:rsidR="00B305DD" w:rsidRDefault="00B305DD" w:rsidP="00B305DD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  <w:r w:rsidRPr="00B305DD">
        <w:rPr>
          <w:rFonts w:ascii="Courier New" w:hAnsi="Courier New" w:cs="Courier New"/>
          <w:color w:val="002060"/>
          <w:sz w:val="24"/>
          <w:szCs w:val="24"/>
        </w:rPr>
        <w:t>el componente en hardware donde se almacena todo su contenido digital</w:t>
      </w:r>
    </w:p>
    <w:p w14:paraId="54EB782E" w14:textId="77777777" w:rsidR="00B305DD" w:rsidRPr="00B305DD" w:rsidRDefault="00B305DD" w:rsidP="00B305DD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15CD050D" w14:textId="690AE652" w:rsidR="00B305DD" w:rsidRPr="00391227" w:rsidRDefault="00037722" w:rsidP="00E44C4C">
      <w:pPr>
        <w:pStyle w:val="Prrafodelista"/>
        <w:numPr>
          <w:ilvl w:val="0"/>
          <w:numId w:val="10"/>
        </w:numPr>
        <w:rPr>
          <w:rFonts w:ascii="Courier New" w:hAnsi="Courier New" w:cs="Courier New"/>
          <w:color w:val="FF0000"/>
          <w:sz w:val="24"/>
          <w:szCs w:val="24"/>
        </w:rPr>
      </w:pPr>
      <w:r w:rsidRPr="00391227">
        <w:rPr>
          <w:rFonts w:ascii="Courier New" w:hAnsi="Courier New" w:cs="Courier New"/>
          <w:color w:val="FF0000"/>
          <w:sz w:val="24"/>
          <w:szCs w:val="24"/>
        </w:rPr>
        <w:t xml:space="preserve">¿Cuál es la función del chipset? </w:t>
      </w:r>
    </w:p>
    <w:p w14:paraId="6CF7B10B" w14:textId="575F2FEB" w:rsidR="00391227" w:rsidRDefault="00391227" w:rsidP="00391227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  <w:r>
        <w:rPr>
          <w:rFonts w:ascii="Courier New" w:hAnsi="Courier New" w:cs="Courier New"/>
          <w:color w:val="002060"/>
          <w:sz w:val="24"/>
          <w:szCs w:val="24"/>
        </w:rPr>
        <w:t>Es controlar el flujo de datos entre el procesador.</w:t>
      </w:r>
    </w:p>
    <w:p w14:paraId="0403CDD5" w14:textId="571D55F8" w:rsidR="00391227" w:rsidRDefault="00391227" w:rsidP="00391227">
      <w:pPr>
        <w:rPr>
          <w:rFonts w:ascii="Courier New" w:hAnsi="Courier New" w:cs="Courier New"/>
          <w:color w:val="002060"/>
          <w:sz w:val="24"/>
          <w:szCs w:val="24"/>
        </w:rPr>
      </w:pPr>
    </w:p>
    <w:p w14:paraId="1B77E636" w14:textId="68190C6C" w:rsidR="00391227" w:rsidRPr="006D4E2C" w:rsidRDefault="00391227" w:rsidP="00391227">
      <w:pPr>
        <w:pStyle w:val="Prrafodelista"/>
        <w:numPr>
          <w:ilvl w:val="0"/>
          <w:numId w:val="10"/>
        </w:numPr>
        <w:rPr>
          <w:rFonts w:ascii="Courier New" w:hAnsi="Courier New" w:cs="Courier New"/>
          <w:color w:val="FF0000"/>
          <w:sz w:val="24"/>
          <w:szCs w:val="24"/>
        </w:rPr>
      </w:pPr>
      <w:r w:rsidRPr="006D4E2C">
        <w:rPr>
          <w:rFonts w:ascii="Courier New" w:hAnsi="Courier New" w:cs="Courier New"/>
          <w:color w:val="FF0000"/>
          <w:sz w:val="24"/>
          <w:szCs w:val="24"/>
        </w:rPr>
        <w:t>¿Para que nos sirve el procesador?</w:t>
      </w:r>
    </w:p>
    <w:p w14:paraId="23FE897E" w14:textId="51E329FC" w:rsidR="00391227" w:rsidRPr="00391227" w:rsidRDefault="00391227" w:rsidP="00391227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  <w:r w:rsidRPr="00391227">
        <w:rPr>
          <w:rFonts w:ascii="Courier New" w:hAnsi="Courier New" w:cs="Courier New"/>
          <w:color w:val="002060"/>
          <w:sz w:val="24"/>
          <w:szCs w:val="24"/>
        </w:rPr>
        <w:t>permite que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 qué a la computadora</w:t>
      </w:r>
      <w:r w:rsidRPr="00391227">
        <w:rPr>
          <w:rFonts w:ascii="Courier New" w:hAnsi="Courier New" w:cs="Courier New"/>
          <w:color w:val="002060"/>
          <w:sz w:val="24"/>
          <w:szCs w:val="24"/>
        </w:rPr>
        <w:t xml:space="preserve"> interactúe con todas las aplicaciones y programas instalados.</w:t>
      </w:r>
    </w:p>
    <w:p w14:paraId="61E0D2EC" w14:textId="77777777" w:rsidR="00E44C4C" w:rsidRPr="00E44C4C" w:rsidRDefault="00E44C4C" w:rsidP="00E44C4C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3EFF4402" w14:textId="77777777" w:rsidR="00E44C4C" w:rsidRPr="00E44C4C" w:rsidRDefault="00E44C4C" w:rsidP="00E44C4C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642B4771" w14:textId="77777777" w:rsidR="00983909" w:rsidRPr="00133DF2" w:rsidRDefault="00983909" w:rsidP="00983909">
      <w:pPr>
        <w:pStyle w:val="Prrafodelista"/>
        <w:rPr>
          <w:rFonts w:ascii="Courier New" w:hAnsi="Courier New" w:cs="Courier New"/>
          <w:color w:val="002060"/>
          <w:sz w:val="24"/>
          <w:szCs w:val="24"/>
        </w:rPr>
      </w:pPr>
    </w:p>
    <w:p w14:paraId="35D47864" w14:textId="557C7F7E" w:rsidR="00B7476F" w:rsidRPr="00133DF2" w:rsidRDefault="00B7476F" w:rsidP="00133DF2">
      <w:pPr>
        <w:rPr>
          <w:rFonts w:ascii="Courier New" w:hAnsi="Courier New" w:cs="Courier New"/>
          <w:color w:val="002060"/>
          <w:sz w:val="24"/>
          <w:szCs w:val="24"/>
        </w:rPr>
      </w:pPr>
      <w:r w:rsidRPr="00133DF2">
        <w:rPr>
          <w:rFonts w:ascii="Courier New" w:hAnsi="Courier New" w:cs="Courier New"/>
          <w:color w:val="002060"/>
          <w:sz w:val="24"/>
          <w:szCs w:val="24"/>
        </w:rPr>
        <w:t xml:space="preserve">                        </w:t>
      </w:r>
    </w:p>
    <w:sectPr w:rsidR="00B7476F" w:rsidRPr="00133DF2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3B70C" w14:textId="77777777" w:rsidR="00455F4C" w:rsidRDefault="00455F4C" w:rsidP="00AE117A">
      <w:pPr>
        <w:spacing w:after="0" w:line="240" w:lineRule="auto"/>
      </w:pPr>
      <w:r>
        <w:separator/>
      </w:r>
    </w:p>
  </w:endnote>
  <w:endnote w:type="continuationSeparator" w:id="0">
    <w:p w14:paraId="2C764DE6" w14:textId="77777777" w:rsidR="00455F4C" w:rsidRDefault="00455F4C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2C35DB9C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4929461B" wp14:editId="4F7355D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2936C1A5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498E0" w14:textId="77777777" w:rsidR="00455F4C" w:rsidRDefault="00455F4C" w:rsidP="00AE117A">
      <w:pPr>
        <w:spacing w:after="0" w:line="240" w:lineRule="auto"/>
      </w:pPr>
      <w:r>
        <w:separator/>
      </w:r>
    </w:p>
  </w:footnote>
  <w:footnote w:type="continuationSeparator" w:id="0">
    <w:p w14:paraId="66CBCD52" w14:textId="77777777" w:rsidR="00455F4C" w:rsidRDefault="00455F4C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B158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52599DDE" wp14:editId="530A31E7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787B4559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2C205301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6F1D27F3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E6CF4"/>
    <w:multiLevelType w:val="hybridMultilevel"/>
    <w:tmpl w:val="C38C6D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56B38"/>
    <w:multiLevelType w:val="hybridMultilevel"/>
    <w:tmpl w:val="6A6894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80D20"/>
    <w:multiLevelType w:val="hybridMultilevel"/>
    <w:tmpl w:val="C352C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B0417"/>
    <w:multiLevelType w:val="hybridMultilevel"/>
    <w:tmpl w:val="2B9A1E6E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9337F"/>
    <w:multiLevelType w:val="hybridMultilevel"/>
    <w:tmpl w:val="B60C6D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74C69"/>
    <w:multiLevelType w:val="hybridMultilevel"/>
    <w:tmpl w:val="3A94D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B2ADE"/>
    <w:multiLevelType w:val="hybridMultilevel"/>
    <w:tmpl w:val="6CE4E60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9265F"/>
    <w:multiLevelType w:val="hybridMultilevel"/>
    <w:tmpl w:val="A96ABB8A"/>
    <w:lvl w:ilvl="0" w:tplc="100A000F">
      <w:start w:val="1"/>
      <w:numFmt w:val="decimal"/>
      <w:lvlText w:val="%1."/>
      <w:lvlJc w:val="left"/>
      <w:pPr>
        <w:ind w:left="1080" w:hanging="360"/>
      </w:p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D1058A"/>
    <w:multiLevelType w:val="hybridMultilevel"/>
    <w:tmpl w:val="77AEDA0C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18A1B38"/>
    <w:multiLevelType w:val="hybridMultilevel"/>
    <w:tmpl w:val="91CA8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10"/>
  </w:num>
  <w:num w:numId="10">
    <w:abstractNumId w:val="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037722"/>
    <w:rsid w:val="000F0545"/>
    <w:rsid w:val="0012479C"/>
    <w:rsid w:val="00133DF2"/>
    <w:rsid w:val="0013723A"/>
    <w:rsid w:val="0015217D"/>
    <w:rsid w:val="0015488F"/>
    <w:rsid w:val="001965F8"/>
    <w:rsid w:val="001D51AE"/>
    <w:rsid w:val="00252016"/>
    <w:rsid w:val="0025677A"/>
    <w:rsid w:val="002C515E"/>
    <w:rsid w:val="002E3E07"/>
    <w:rsid w:val="00356DF1"/>
    <w:rsid w:val="00382C5D"/>
    <w:rsid w:val="00391227"/>
    <w:rsid w:val="003A2858"/>
    <w:rsid w:val="003B386B"/>
    <w:rsid w:val="003D0D09"/>
    <w:rsid w:val="003D6158"/>
    <w:rsid w:val="00422179"/>
    <w:rsid w:val="00455F4C"/>
    <w:rsid w:val="0046167E"/>
    <w:rsid w:val="00475830"/>
    <w:rsid w:val="004905DF"/>
    <w:rsid w:val="004F79B8"/>
    <w:rsid w:val="00587ECC"/>
    <w:rsid w:val="005C0BE1"/>
    <w:rsid w:val="005F104B"/>
    <w:rsid w:val="006358FB"/>
    <w:rsid w:val="00683391"/>
    <w:rsid w:val="00693089"/>
    <w:rsid w:val="006A52DA"/>
    <w:rsid w:val="006C4F2F"/>
    <w:rsid w:val="006C6107"/>
    <w:rsid w:val="006D4E2C"/>
    <w:rsid w:val="00732C34"/>
    <w:rsid w:val="00752D8D"/>
    <w:rsid w:val="00771881"/>
    <w:rsid w:val="008011AC"/>
    <w:rsid w:val="008037B5"/>
    <w:rsid w:val="00816F06"/>
    <w:rsid w:val="008228B9"/>
    <w:rsid w:val="00843C49"/>
    <w:rsid w:val="008911F4"/>
    <w:rsid w:val="0090504E"/>
    <w:rsid w:val="009359C0"/>
    <w:rsid w:val="00983909"/>
    <w:rsid w:val="009D360F"/>
    <w:rsid w:val="00A01980"/>
    <w:rsid w:val="00A1035F"/>
    <w:rsid w:val="00A211E1"/>
    <w:rsid w:val="00A44BE3"/>
    <w:rsid w:val="00A66190"/>
    <w:rsid w:val="00AC290A"/>
    <w:rsid w:val="00AE117A"/>
    <w:rsid w:val="00B00913"/>
    <w:rsid w:val="00B00F82"/>
    <w:rsid w:val="00B211DA"/>
    <w:rsid w:val="00B305DD"/>
    <w:rsid w:val="00B7476F"/>
    <w:rsid w:val="00B93783"/>
    <w:rsid w:val="00BB706B"/>
    <w:rsid w:val="00BC3200"/>
    <w:rsid w:val="00BC378C"/>
    <w:rsid w:val="00BE2593"/>
    <w:rsid w:val="00C738A5"/>
    <w:rsid w:val="00D00743"/>
    <w:rsid w:val="00D253A3"/>
    <w:rsid w:val="00D56C5A"/>
    <w:rsid w:val="00DB5FB2"/>
    <w:rsid w:val="00E153B2"/>
    <w:rsid w:val="00E44C4C"/>
    <w:rsid w:val="00E72707"/>
    <w:rsid w:val="00EF0D1F"/>
    <w:rsid w:val="00FA1BB2"/>
    <w:rsid w:val="00FB42E7"/>
    <w:rsid w:val="00FD51D9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F6C70B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rsid w:val="00FA1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862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pantunrony@gmail.com</cp:lastModifiedBy>
  <cp:revision>2</cp:revision>
  <dcterms:created xsi:type="dcterms:W3CDTF">2022-03-17T00:52:00Z</dcterms:created>
  <dcterms:modified xsi:type="dcterms:W3CDTF">2022-03-17T00:52:00Z</dcterms:modified>
</cp:coreProperties>
</file>