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8F2" w:rsidRDefault="00B47519">
      <w:r>
        <w:t>Restaurante “ La Antigua”</w:t>
      </w:r>
    </w:p>
    <w:p w:rsidR="006E7978" w:rsidRDefault="006E7978"/>
    <w:p w:rsidR="00E0224C" w:rsidRDefault="00BE4CEB" w:rsidP="00E0224C">
      <w:pPr>
        <w:pStyle w:val="Prrafodelista"/>
        <w:numPr>
          <w:ilvl w:val="0"/>
          <w:numId w:val="1"/>
        </w:numPr>
      </w:pPr>
      <w:r>
        <w:t>Resumen Ejecutivo</w:t>
      </w:r>
      <w:r w:rsidR="00E0224C">
        <w:t>:</w:t>
      </w:r>
    </w:p>
    <w:p w:rsidR="005561D9" w:rsidRDefault="00E0224C" w:rsidP="005561D9">
      <w:pPr>
        <w:pStyle w:val="Prrafodelista"/>
      </w:pPr>
      <w:r>
        <w:t xml:space="preserve">Restaurante “La Antigua” </w:t>
      </w:r>
      <w:r w:rsidR="00B278B6">
        <w:t xml:space="preserve">es una </w:t>
      </w:r>
      <w:r w:rsidR="00573DCA">
        <w:t>opción</w:t>
      </w:r>
      <w:r w:rsidR="00B278B6">
        <w:t xml:space="preserve"> practica de </w:t>
      </w:r>
      <w:r w:rsidR="00573DCA">
        <w:t>un gran servicio a la comunidad</w:t>
      </w:r>
      <w:r w:rsidR="005561D9">
        <w:t xml:space="preserve">, </w:t>
      </w:r>
      <w:r w:rsidR="0089793C">
        <w:t>mediante ex</w:t>
      </w:r>
      <w:r w:rsidR="006662BE">
        <w:t>quisitos</w:t>
      </w:r>
      <w:r w:rsidR="0089793C">
        <w:t xml:space="preserve"> platos</w:t>
      </w:r>
      <w:r w:rsidR="005561D9">
        <w:t xml:space="preserve">. </w:t>
      </w:r>
      <w:r w:rsidR="005453B1">
        <w:t>Se</w:t>
      </w:r>
      <w:r w:rsidR="009C412A">
        <w:t xml:space="preserve"> contribuye de manera sana y saludable</w:t>
      </w:r>
      <w:r w:rsidR="00C30209">
        <w:t xml:space="preserve"> a la buena alimentación </w:t>
      </w:r>
      <w:r w:rsidR="00982557">
        <w:t>quienes se dan la oportunidad de</w:t>
      </w:r>
      <w:r w:rsidR="00B05565">
        <w:t xml:space="preserve"> utilizar el restaurante. </w:t>
      </w:r>
    </w:p>
    <w:p w:rsidR="00765FE3" w:rsidRDefault="00765FE3" w:rsidP="00765FE3"/>
    <w:p w:rsidR="00765FE3" w:rsidRDefault="0023360E" w:rsidP="0023360E">
      <w:pPr>
        <w:pStyle w:val="Prrafodelista"/>
        <w:numPr>
          <w:ilvl w:val="0"/>
          <w:numId w:val="1"/>
        </w:numPr>
      </w:pPr>
      <w:r>
        <w:t>Objetivo:</w:t>
      </w:r>
    </w:p>
    <w:p w:rsidR="0023360E" w:rsidRDefault="001932FB" w:rsidP="0023360E">
      <w:pPr>
        <w:pStyle w:val="Prrafodelista"/>
      </w:pPr>
      <w:r>
        <w:t xml:space="preserve">Como objetivo </w:t>
      </w:r>
      <w:r w:rsidR="00297BFD">
        <w:t>que las expectativas del cliente</w:t>
      </w:r>
      <w:r w:rsidR="00181A70">
        <w:t xml:space="preserve"> queden satisfechas</w:t>
      </w:r>
      <w:r w:rsidR="00151843">
        <w:t xml:space="preserve"> y que, por ende</w:t>
      </w:r>
      <w:r w:rsidR="002B4470">
        <w:t>, este dispuesto a volver.</w:t>
      </w:r>
    </w:p>
    <w:p w:rsidR="002B4470" w:rsidRDefault="00923A9F" w:rsidP="0023360E">
      <w:pPr>
        <w:pStyle w:val="Prrafodelista"/>
      </w:pPr>
      <w:r>
        <w:t>Que pueda pegar bien de acuerdo al servicio que brindamos</w:t>
      </w:r>
    </w:p>
    <w:p w:rsidR="0023360E" w:rsidRDefault="0023360E" w:rsidP="0023360E">
      <w:pPr>
        <w:ind w:left="360"/>
      </w:pPr>
    </w:p>
    <w:p w:rsidR="00765FE3" w:rsidRDefault="00B71D13" w:rsidP="002A27C6">
      <w:pPr>
        <w:pStyle w:val="Prrafodelista"/>
        <w:numPr>
          <w:ilvl w:val="0"/>
          <w:numId w:val="1"/>
        </w:numPr>
      </w:pPr>
      <w:r>
        <w:t xml:space="preserve">Geográficos </w:t>
      </w:r>
      <w:r w:rsidR="009B1096">
        <w:t>:</w:t>
      </w:r>
      <w:r w:rsidR="00DA22C8">
        <w:t xml:space="preserve"> </w:t>
      </w:r>
      <w:r w:rsidR="0093368D">
        <w:t>Para toda la población guatemalteca.</w:t>
      </w:r>
      <w:r w:rsidR="002A27C6">
        <w:t xml:space="preserve"> </w:t>
      </w:r>
      <w:r>
        <w:t xml:space="preserve">Demográficos </w:t>
      </w:r>
      <w:r w:rsidR="009B1096">
        <w:t>:</w:t>
      </w:r>
      <w:r w:rsidR="0093368D">
        <w:t xml:space="preserve"> para </w:t>
      </w:r>
      <w:r w:rsidR="003A2A51">
        <w:t>todo publico</w:t>
      </w:r>
      <w:r w:rsidR="00D47ADC">
        <w:t>.</w:t>
      </w:r>
      <w:r w:rsidR="003A2A51">
        <w:t xml:space="preserve"> </w:t>
      </w:r>
    </w:p>
    <w:p w:rsidR="00D47ADC" w:rsidRDefault="00D47ADC" w:rsidP="00D47ADC">
      <w:pPr>
        <w:pStyle w:val="Prrafodelista"/>
      </w:pPr>
    </w:p>
    <w:p w:rsidR="00874F9A" w:rsidRDefault="004E1F1F" w:rsidP="00874F9A">
      <w:pPr>
        <w:pStyle w:val="Prrafodelista"/>
        <w:numPr>
          <w:ilvl w:val="0"/>
          <w:numId w:val="1"/>
        </w:numPr>
      </w:pPr>
      <w:r>
        <w:t>Situación</w:t>
      </w:r>
      <w:r w:rsidR="00874F9A">
        <w:t xml:space="preserve"> del mercado:</w:t>
      </w:r>
    </w:p>
    <w:p w:rsidR="00D47ADC" w:rsidRDefault="004E1F1F" w:rsidP="004E1F1F">
      <w:pPr>
        <w:ind w:left="360"/>
      </w:pPr>
      <w:r>
        <w:t xml:space="preserve">       </w:t>
      </w:r>
      <w:r w:rsidR="00E631CC">
        <w:t>Fortaleza</w:t>
      </w:r>
      <w:r w:rsidR="00E035CC">
        <w:t>: buen servicio y buenas recomendaciones de parte de los clientes.</w:t>
      </w:r>
    </w:p>
    <w:p w:rsidR="00E035CC" w:rsidRDefault="0007620D" w:rsidP="0007620D">
      <w:r>
        <w:t xml:space="preserve">              </w:t>
      </w:r>
      <w:r w:rsidR="009609FE">
        <w:t>Oportunidad:</w:t>
      </w:r>
      <w:r w:rsidR="00603B95">
        <w:t xml:space="preserve"> mantener la calidad de los productos.</w:t>
      </w:r>
    </w:p>
    <w:p w:rsidR="00E035CC" w:rsidRDefault="00603B95" w:rsidP="00E035CC">
      <w:pPr>
        <w:ind w:left="360"/>
      </w:pPr>
      <w:r>
        <w:t xml:space="preserve">       Debilidad: </w:t>
      </w:r>
      <w:r w:rsidR="00003BDD">
        <w:t>restaurante con poca</w:t>
      </w:r>
      <w:r w:rsidR="00C9071D">
        <w:t xml:space="preserve"> capacidad de introducir mas mesas o sillas.</w:t>
      </w:r>
    </w:p>
    <w:p w:rsidR="00C9071D" w:rsidRDefault="00C9071D" w:rsidP="00E035CC">
      <w:pPr>
        <w:ind w:left="360"/>
      </w:pPr>
      <w:r>
        <w:t xml:space="preserve">       </w:t>
      </w:r>
      <w:r w:rsidR="00F90937">
        <w:t xml:space="preserve">Amenaza: </w:t>
      </w:r>
      <w:r w:rsidR="0007620D">
        <w:t>encarecimiento de los alimentos</w:t>
      </w:r>
    </w:p>
    <w:p w:rsidR="004E1F1F" w:rsidRDefault="004E1F1F" w:rsidP="004E1F1F">
      <w:r>
        <w:t xml:space="preserve">       </w:t>
      </w:r>
    </w:p>
    <w:p w:rsidR="00FD765C" w:rsidRDefault="00415EA8" w:rsidP="00FD765C">
      <w:pPr>
        <w:pStyle w:val="Prrafodelista"/>
        <w:numPr>
          <w:ilvl w:val="0"/>
          <w:numId w:val="1"/>
        </w:numPr>
      </w:pPr>
      <w:r>
        <w:t xml:space="preserve">Posicionamiento: </w:t>
      </w:r>
      <w:r w:rsidR="00FD765C">
        <w:t>una zona donde haya gente y mucho ambiente</w:t>
      </w:r>
    </w:p>
    <w:p w:rsidR="00FD765C" w:rsidRDefault="00FD765C" w:rsidP="00FD765C"/>
    <w:p w:rsidR="003804E5" w:rsidRDefault="003804E5" w:rsidP="003804E5">
      <w:pPr>
        <w:pStyle w:val="Prrafodelista"/>
        <w:numPr>
          <w:ilvl w:val="0"/>
          <w:numId w:val="1"/>
        </w:numPr>
      </w:pPr>
      <w:r>
        <w:t>Marketing Mix:</w:t>
      </w:r>
    </w:p>
    <w:p w:rsidR="003804E5" w:rsidRDefault="00732BB6" w:rsidP="00732BB6">
      <w:pPr>
        <w:ind w:left="720"/>
      </w:pPr>
      <w:r>
        <w:t>Producto: comidas, bebidas, postres y mas.</w:t>
      </w:r>
    </w:p>
    <w:p w:rsidR="00732BB6" w:rsidRDefault="008A6263" w:rsidP="00732BB6">
      <w:pPr>
        <w:ind w:left="720"/>
      </w:pPr>
      <w:r>
        <w:t>Precio: variado depende al alimento</w:t>
      </w:r>
      <w:r w:rsidR="00486E84">
        <w:t>.</w:t>
      </w:r>
    </w:p>
    <w:p w:rsidR="008A6263" w:rsidRDefault="00542B99" w:rsidP="00732BB6">
      <w:pPr>
        <w:ind w:left="720"/>
      </w:pPr>
      <w:r>
        <w:t xml:space="preserve">Punto de venta: centros comerciales, </w:t>
      </w:r>
      <w:r w:rsidR="00324572">
        <w:t>ciudades</w:t>
      </w:r>
      <w:r>
        <w:t>,</w:t>
      </w:r>
      <w:r w:rsidR="00324572">
        <w:t xml:space="preserve"> mercados etc.</w:t>
      </w:r>
    </w:p>
    <w:p w:rsidR="00324572" w:rsidRDefault="00EA4DCF" w:rsidP="00732BB6">
      <w:pPr>
        <w:ind w:left="720"/>
      </w:pPr>
      <w:r>
        <w:t xml:space="preserve">Promoción: </w:t>
      </w:r>
      <w:r w:rsidR="00486E84">
        <w:t>sitios web.</w:t>
      </w:r>
    </w:p>
    <w:p w:rsidR="00486E84" w:rsidRDefault="00486E84" w:rsidP="00732BB6">
      <w:pPr>
        <w:ind w:left="720"/>
      </w:pPr>
    </w:p>
    <w:p w:rsidR="00486E84" w:rsidRDefault="004049AB" w:rsidP="00486E84">
      <w:pPr>
        <w:pStyle w:val="Prrafodelista"/>
        <w:numPr>
          <w:ilvl w:val="0"/>
          <w:numId w:val="1"/>
        </w:numPr>
      </w:pPr>
      <w:r>
        <w:t>Presupuesto:</w:t>
      </w:r>
    </w:p>
    <w:p w:rsidR="00FB7740" w:rsidRDefault="00FB7740" w:rsidP="00FB7740">
      <w:pPr>
        <w:ind w:left="360"/>
      </w:pPr>
    </w:p>
    <w:p w:rsidR="00FB7740" w:rsidRDefault="00F23BD5" w:rsidP="00FB7740">
      <w:pPr>
        <w:ind w:left="3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553075" cy="1590675"/>
            <wp:effectExtent l="0" t="0" r="952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77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7E9"/>
    <w:multiLevelType w:val="hybridMultilevel"/>
    <w:tmpl w:val="8E6A0A4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F2C6E"/>
    <w:multiLevelType w:val="hybridMultilevel"/>
    <w:tmpl w:val="286E8D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04B17"/>
    <w:multiLevelType w:val="hybridMultilevel"/>
    <w:tmpl w:val="D31EB8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F2"/>
    <w:rsid w:val="00003BDD"/>
    <w:rsid w:val="0007620D"/>
    <w:rsid w:val="00151843"/>
    <w:rsid w:val="00181A70"/>
    <w:rsid w:val="001932FB"/>
    <w:rsid w:val="0023360E"/>
    <w:rsid w:val="00297BFD"/>
    <w:rsid w:val="002A27C6"/>
    <w:rsid w:val="002B4470"/>
    <w:rsid w:val="003158F2"/>
    <w:rsid w:val="00324572"/>
    <w:rsid w:val="003804E5"/>
    <w:rsid w:val="003A2A51"/>
    <w:rsid w:val="004049AB"/>
    <w:rsid w:val="004118BC"/>
    <w:rsid w:val="00415EA8"/>
    <w:rsid w:val="00486E84"/>
    <w:rsid w:val="004E1F1F"/>
    <w:rsid w:val="00542B99"/>
    <w:rsid w:val="005453B1"/>
    <w:rsid w:val="005561D9"/>
    <w:rsid w:val="00573DCA"/>
    <w:rsid w:val="00603B95"/>
    <w:rsid w:val="006662BE"/>
    <w:rsid w:val="006E7978"/>
    <w:rsid w:val="00732BB6"/>
    <w:rsid w:val="00765FE3"/>
    <w:rsid w:val="008147C7"/>
    <w:rsid w:val="00874F9A"/>
    <w:rsid w:val="0089793C"/>
    <w:rsid w:val="008A6263"/>
    <w:rsid w:val="00923A9F"/>
    <w:rsid w:val="0093368D"/>
    <w:rsid w:val="009609FE"/>
    <w:rsid w:val="00982557"/>
    <w:rsid w:val="009B1096"/>
    <w:rsid w:val="009C412A"/>
    <w:rsid w:val="00B05565"/>
    <w:rsid w:val="00B278B6"/>
    <w:rsid w:val="00B47519"/>
    <w:rsid w:val="00B71D13"/>
    <w:rsid w:val="00BE4CEB"/>
    <w:rsid w:val="00C30209"/>
    <w:rsid w:val="00C9071D"/>
    <w:rsid w:val="00D47ADC"/>
    <w:rsid w:val="00DA22C8"/>
    <w:rsid w:val="00E0224C"/>
    <w:rsid w:val="00E035CC"/>
    <w:rsid w:val="00E631CC"/>
    <w:rsid w:val="00EA4DCF"/>
    <w:rsid w:val="00F23BD5"/>
    <w:rsid w:val="00F90937"/>
    <w:rsid w:val="00FB7740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59222"/>
  <w15:chartTrackingRefBased/>
  <w15:docId w15:val="{DC36FE16-C524-7340-8AA1-D010657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50247810968</dc:creator>
  <cp:keywords/>
  <dc:description/>
  <cp:lastModifiedBy>50247810968</cp:lastModifiedBy>
  <cp:revision>2</cp:revision>
  <dcterms:created xsi:type="dcterms:W3CDTF">2021-06-23T16:21:00Z</dcterms:created>
  <dcterms:modified xsi:type="dcterms:W3CDTF">2021-06-23T16:21:00Z</dcterms:modified>
</cp:coreProperties>
</file>