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92" w:rsidRDefault="00AD0A92">
      <w:r w:rsidRPr="00AD0A92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B730AF6" wp14:editId="77783C22">
            <wp:simplePos x="0" y="0"/>
            <wp:positionH relativeFrom="margin">
              <wp:posOffset>-66261</wp:posOffset>
            </wp:positionH>
            <wp:positionV relativeFrom="paragraph">
              <wp:posOffset>276087</wp:posOffset>
            </wp:positionV>
            <wp:extent cx="6678930" cy="8865235"/>
            <wp:effectExtent l="0" t="0" r="7620" b="0"/>
            <wp:wrapSquare wrapText="bothSides"/>
            <wp:docPr id="1" name="Imagen 1" descr="C:\Users\Claudia Lucas\Desktop\YO segundo basico B)\Plasticas\t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Claudia Lucas\Desktop\YO segundo basico B)\Plasticas\tare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886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445" w:rsidRDefault="00AD0A92">
      <w:r w:rsidRPr="00AD0A92">
        <w:rPr>
          <w:noProof/>
          <w:lang w:eastAsia="es-GT"/>
        </w:rPr>
        <w:lastRenderedPageBreak/>
        <w:drawing>
          <wp:inline distT="0" distB="0" distL="0" distR="0">
            <wp:extent cx="7167339" cy="9554817"/>
            <wp:effectExtent l="0" t="0" r="0" b="8890"/>
            <wp:docPr id="2" name="Imagen 2" descr="C:\Users\Claudia Lucas\Desktop\YO segundo basico B)\Plasticas\tare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Claudia Lucas\Desktop\YO segundo basico B)\Plasticas\tare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448" cy="956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445" w:rsidSect="00AD0A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2"/>
    <w:rsid w:val="00163CFE"/>
    <w:rsid w:val="00AD0A92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FCD3EC-8627-4257-9FA7-F8810EBF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Lucas</dc:creator>
  <cp:keywords/>
  <dc:description/>
  <cp:lastModifiedBy>Claudia Lucas</cp:lastModifiedBy>
  <cp:revision>2</cp:revision>
  <dcterms:created xsi:type="dcterms:W3CDTF">2022-09-20T22:04:00Z</dcterms:created>
  <dcterms:modified xsi:type="dcterms:W3CDTF">2022-09-20T22:07:00Z</dcterms:modified>
</cp:coreProperties>
</file>