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DB6D" w14:textId="049AE413" w:rsidR="00A31829" w:rsidRDefault="00C505AB" w:rsidP="00C505AB">
      <w:pPr>
        <w:jc w:val="center"/>
        <w:rPr>
          <w:noProof/>
        </w:rPr>
      </w:pPr>
      <w:r w:rsidRPr="00C505AB">
        <w:rPr>
          <w:b/>
          <w:bCs/>
          <w:noProof/>
          <w:sz w:val="40"/>
          <w:szCs w:val="40"/>
        </w:rPr>
        <w:t xml:space="preserve">Fotografia </w:t>
      </w:r>
      <w:r>
        <w:rPr>
          <w:noProof/>
        </w:rPr>
        <w:drawing>
          <wp:inline distT="0" distB="0" distL="0" distR="0" wp14:anchorId="3183B752" wp14:editId="01EE8AD5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41F6" w14:textId="33BA68BD" w:rsidR="00C505AB" w:rsidRDefault="00C505AB" w:rsidP="00C505AB">
      <w:pPr>
        <w:jc w:val="center"/>
        <w:rPr>
          <w:noProof/>
        </w:rPr>
      </w:pPr>
    </w:p>
    <w:p w14:paraId="1150E37E" w14:textId="3E8FEC73" w:rsidR="00C505AB" w:rsidRDefault="00C505AB" w:rsidP="00C505AB">
      <w:pPr>
        <w:jc w:val="center"/>
        <w:rPr>
          <w:sz w:val="40"/>
          <w:szCs w:val="40"/>
        </w:rPr>
      </w:pPr>
      <w:r w:rsidRPr="00C505AB">
        <w:rPr>
          <w:sz w:val="40"/>
          <w:szCs w:val="40"/>
        </w:rPr>
        <w:lastRenderedPageBreak/>
        <w:t xml:space="preserve">Video y fotoperiodismo </w:t>
      </w:r>
    </w:p>
    <w:p w14:paraId="326EC148" w14:textId="500959E7" w:rsidR="00C505AB" w:rsidRDefault="00C505AB" w:rsidP="00C505AB">
      <w:pPr>
        <w:jc w:val="center"/>
        <w:rPr>
          <w:sz w:val="36"/>
          <w:szCs w:val="36"/>
        </w:rPr>
      </w:pPr>
      <w:r w:rsidRPr="00C505AB">
        <w:rPr>
          <w:sz w:val="36"/>
          <w:szCs w:val="36"/>
        </w:rPr>
        <w:t xml:space="preserve">Elementos del video </w:t>
      </w:r>
    </w:p>
    <w:p w14:paraId="11CACA10" w14:textId="7D7B0EA3" w:rsidR="00C505AB" w:rsidRDefault="00922594" w:rsidP="00C505A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E9D481B" wp14:editId="694F45F0">
            <wp:extent cx="4705350" cy="2970259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787" cy="297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D6DAF" w14:textId="0C951442" w:rsidR="00922594" w:rsidRDefault="00922594" w:rsidP="00C505A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D908FC5" wp14:editId="2F0276D2">
            <wp:extent cx="5191125" cy="4278361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163" cy="42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6E3C5" w14:textId="442F563C" w:rsidR="00922594" w:rsidRDefault="00922594" w:rsidP="00C505AB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7764EB5F" wp14:editId="6884A809">
            <wp:extent cx="5612130" cy="7345045"/>
            <wp:effectExtent l="0" t="0" r="762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4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C0407" w14:textId="53035E47" w:rsidR="00922594" w:rsidRDefault="00922594" w:rsidP="00C505AB">
      <w:pPr>
        <w:jc w:val="center"/>
        <w:rPr>
          <w:sz w:val="36"/>
          <w:szCs w:val="36"/>
        </w:rPr>
      </w:pPr>
    </w:p>
    <w:p w14:paraId="4344AC8C" w14:textId="3C9C6022" w:rsidR="00922594" w:rsidRDefault="00922594" w:rsidP="00C505AB">
      <w:pPr>
        <w:jc w:val="center"/>
        <w:rPr>
          <w:sz w:val="36"/>
          <w:szCs w:val="36"/>
        </w:rPr>
      </w:pPr>
    </w:p>
    <w:p w14:paraId="5620DA0F" w14:textId="5885FAF6" w:rsidR="00922594" w:rsidRDefault="00922594" w:rsidP="00C505AB">
      <w:pPr>
        <w:jc w:val="center"/>
        <w:rPr>
          <w:sz w:val="40"/>
          <w:szCs w:val="40"/>
        </w:rPr>
      </w:pPr>
      <w:r w:rsidRPr="00922594">
        <w:rPr>
          <w:sz w:val="40"/>
          <w:szCs w:val="40"/>
        </w:rPr>
        <w:lastRenderedPageBreak/>
        <w:t xml:space="preserve">Cubismo </w:t>
      </w:r>
    </w:p>
    <w:p w14:paraId="26F999FE" w14:textId="2AE5D5FB" w:rsidR="00922594" w:rsidRDefault="00922594" w:rsidP="00C505A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1B37F0F" wp14:editId="566990D3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EC42B" w14:textId="7D07C7C5" w:rsidR="00922594" w:rsidRDefault="002206D7" w:rsidP="00C505A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Dadaísmo </w:t>
      </w:r>
    </w:p>
    <w:p w14:paraId="2E87CC6D" w14:textId="37D89783" w:rsidR="002206D7" w:rsidRDefault="002206D7" w:rsidP="00C505A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774081F" wp14:editId="1C565A72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39E58" w14:textId="43F4A780" w:rsidR="002206D7" w:rsidRPr="00922594" w:rsidRDefault="002206D7" w:rsidP="00C505A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Surrealismo </w:t>
      </w:r>
      <w:r>
        <w:rPr>
          <w:noProof/>
          <w:sz w:val="40"/>
          <w:szCs w:val="40"/>
        </w:rPr>
        <w:drawing>
          <wp:inline distT="0" distB="0" distL="0" distR="0" wp14:anchorId="25D9B074" wp14:editId="784C6439">
            <wp:extent cx="5612130" cy="7482840"/>
            <wp:effectExtent l="0" t="0" r="762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6D7" w:rsidRPr="009225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87D8" w14:textId="77777777" w:rsidR="000E0622" w:rsidRDefault="000E0622" w:rsidP="00C505AB">
      <w:pPr>
        <w:spacing w:after="0" w:line="240" w:lineRule="auto"/>
      </w:pPr>
      <w:r>
        <w:separator/>
      </w:r>
    </w:p>
  </w:endnote>
  <w:endnote w:type="continuationSeparator" w:id="0">
    <w:p w14:paraId="1BF10D03" w14:textId="77777777" w:rsidR="000E0622" w:rsidRDefault="000E0622" w:rsidP="00C5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5D1A" w14:textId="77777777" w:rsidR="000E0622" w:rsidRDefault="000E0622" w:rsidP="00C505AB">
      <w:pPr>
        <w:spacing w:after="0" w:line="240" w:lineRule="auto"/>
      </w:pPr>
      <w:r>
        <w:separator/>
      </w:r>
    </w:p>
  </w:footnote>
  <w:footnote w:type="continuationSeparator" w:id="0">
    <w:p w14:paraId="6077DA78" w14:textId="77777777" w:rsidR="000E0622" w:rsidRDefault="000E0622" w:rsidP="00C50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29"/>
    <w:rsid w:val="000E0622"/>
    <w:rsid w:val="002206D7"/>
    <w:rsid w:val="00922594"/>
    <w:rsid w:val="00A31829"/>
    <w:rsid w:val="00C5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39B12"/>
  <w15:chartTrackingRefBased/>
  <w15:docId w15:val="{580289F9-4430-4F94-8093-79246589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5AB"/>
  </w:style>
  <w:style w:type="paragraph" w:styleId="Piedepgina">
    <w:name w:val="footer"/>
    <w:basedOn w:val="Normal"/>
    <w:link w:val="PiedepginaCar"/>
    <w:uiPriority w:val="99"/>
    <w:unhideWhenUsed/>
    <w:rsid w:val="00C505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2022-05-26T03:29:00Z</dcterms:created>
  <dcterms:modified xsi:type="dcterms:W3CDTF">2022-05-26T03:48:00Z</dcterms:modified>
</cp:coreProperties>
</file>