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5D168" w14:textId="13DF4751" w:rsidR="006101FE" w:rsidRPr="00004577" w:rsidRDefault="0000457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004577"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18EC8" wp14:editId="6548DAE1">
                <wp:simplePos x="0" y="0"/>
                <wp:positionH relativeFrom="column">
                  <wp:posOffset>1670684</wp:posOffset>
                </wp:positionH>
                <wp:positionV relativeFrom="paragraph">
                  <wp:posOffset>213360</wp:posOffset>
                </wp:positionV>
                <wp:extent cx="4562475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2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line w14:anchorId="64ABD2D7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5pt,16.8pt" to="490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" strokecolor="black [3213]" strokeweight=".5pt">
                <v:stroke joinstyle="miter"/>
              </v:line>
            </w:pict>
          </mc:Fallback>
        </mc:AlternateContent>
      </w:r>
      <w:r w:rsidRPr="00004577">
        <w:rPr>
          <w:rFonts w:ascii="Times New Roman" w:hAnsi="Times New Roman" w:cs="Times New Roman"/>
          <w:b/>
          <w:bCs/>
          <w:color w:val="002060"/>
          <w:sz w:val="32"/>
          <w:szCs w:val="32"/>
        </w:rPr>
        <w:t>Nombre completo:</w:t>
      </w:r>
      <w:r w:rsidRPr="00004577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0343DD">
        <w:rPr>
          <w:rFonts w:ascii="Times New Roman" w:hAnsi="Times New Roman" w:cs="Times New Roman"/>
          <w:sz w:val="32"/>
          <w:szCs w:val="32"/>
        </w:rPr>
        <w:t xml:space="preserve"> </w:t>
      </w:r>
      <w:r w:rsidR="00D97199">
        <w:rPr>
          <w:rFonts w:ascii="Times New Roman" w:hAnsi="Times New Roman" w:cs="Times New Roman"/>
          <w:sz w:val="32"/>
          <w:szCs w:val="32"/>
        </w:rPr>
        <w:t xml:space="preserve">Ariadna </w:t>
      </w:r>
      <w:proofErr w:type="spellStart"/>
      <w:r w:rsidR="00D97199">
        <w:rPr>
          <w:rFonts w:ascii="Times New Roman" w:hAnsi="Times New Roman" w:cs="Times New Roman"/>
          <w:sz w:val="32"/>
          <w:szCs w:val="32"/>
        </w:rPr>
        <w:t>Iridia</w:t>
      </w:r>
      <w:proofErr w:type="spellEnd"/>
      <w:r w:rsidR="00D97199">
        <w:rPr>
          <w:rFonts w:ascii="Times New Roman" w:hAnsi="Times New Roman" w:cs="Times New Roman"/>
          <w:sz w:val="32"/>
          <w:szCs w:val="32"/>
        </w:rPr>
        <w:t xml:space="preserve"> Cardona Jacobo</w:t>
      </w:r>
    </w:p>
    <w:p w14:paraId="26C0DC6A" w14:textId="438F9945" w:rsidR="00004577" w:rsidRPr="00004577" w:rsidRDefault="000343DD" w:rsidP="0000457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721EEB" wp14:editId="30F50A0E">
                <wp:simplePos x="0" y="0"/>
                <wp:positionH relativeFrom="column">
                  <wp:posOffset>5080635</wp:posOffset>
                </wp:positionH>
                <wp:positionV relativeFrom="paragraph">
                  <wp:posOffset>200025</wp:posOffset>
                </wp:positionV>
                <wp:extent cx="1152000" cy="0"/>
                <wp:effectExtent l="0" t="0" r="0" b="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7415303A" id="Conector recto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05pt,15.75pt" to="490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206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05CF98" wp14:editId="5EFE13BB">
                <wp:simplePos x="0" y="0"/>
                <wp:positionH relativeFrom="column">
                  <wp:posOffset>917575</wp:posOffset>
                </wp:positionH>
                <wp:positionV relativeFrom="paragraph">
                  <wp:posOffset>200025</wp:posOffset>
                </wp:positionV>
                <wp:extent cx="2520000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2F8E27F7" id="Conector recto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25pt,15.75pt" to="270.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004577" w:rsidRPr="00004577">
        <w:rPr>
          <w:rFonts w:ascii="Times New Roman" w:hAnsi="Times New Roman" w:cs="Times New Roman"/>
          <w:b/>
          <w:bCs/>
          <w:color w:val="002060"/>
          <w:sz w:val="32"/>
          <w:szCs w:val="32"/>
        </w:rPr>
        <w:t>Grado:</w:t>
      </w:r>
      <w:r w:rsidR="00004577" w:rsidRPr="00004577">
        <w:rPr>
          <w:rFonts w:ascii="Times New Roman" w:hAnsi="Times New Roman" w:cs="Times New Roman"/>
          <w:sz w:val="32"/>
          <w:szCs w:val="32"/>
        </w:rPr>
        <w:t xml:space="preserve">  </w:t>
      </w:r>
      <w:r w:rsidR="00004577">
        <w:rPr>
          <w:rFonts w:ascii="Times New Roman" w:hAnsi="Times New Roman" w:cs="Times New Roman"/>
          <w:sz w:val="32"/>
          <w:szCs w:val="32"/>
        </w:rPr>
        <w:t xml:space="preserve">Primero básico                         </w:t>
      </w:r>
      <w:r w:rsidR="00004577" w:rsidRPr="00004577">
        <w:rPr>
          <w:rFonts w:ascii="Times New Roman" w:hAnsi="Times New Roman" w:cs="Times New Roman"/>
          <w:b/>
          <w:bCs/>
          <w:color w:val="002060"/>
          <w:sz w:val="32"/>
          <w:szCs w:val="32"/>
        </w:rPr>
        <w:t>Fecha de entrega:</w:t>
      </w:r>
      <w:r w:rsidR="00004577" w:rsidRPr="00004577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04577">
        <w:rPr>
          <w:rFonts w:ascii="Times New Roman" w:hAnsi="Times New Roman" w:cs="Times New Roman"/>
          <w:sz w:val="32"/>
          <w:szCs w:val="32"/>
        </w:rPr>
        <w:t>14/06/2021</w:t>
      </w:r>
    </w:p>
    <w:p w14:paraId="7B680860" w14:textId="4521E4CA" w:rsidR="00004577" w:rsidRPr="00CF45A6" w:rsidRDefault="00004577" w:rsidP="00004577">
      <w:pPr>
        <w:jc w:val="center"/>
        <w:rPr>
          <w:rFonts w:ascii="Times New Roman" w:hAnsi="Times New Roman" w:cs="Times New Roman"/>
          <w:b/>
          <w:bCs/>
          <w:color w:val="C00000"/>
          <w:sz w:val="32"/>
          <w:szCs w:val="32"/>
        </w:rPr>
      </w:pPr>
      <w:r w:rsidRPr="00CF45A6">
        <w:rPr>
          <w:rFonts w:ascii="Times New Roman" w:hAnsi="Times New Roman" w:cs="Times New Roman"/>
          <w:b/>
          <w:bCs/>
          <w:color w:val="C00000"/>
          <w:sz w:val="32"/>
          <w:szCs w:val="32"/>
        </w:rPr>
        <w:t>Presupuesto para un emprendimiento __ Lección #7 “Actividades segunda unidad”</w:t>
      </w:r>
    </w:p>
    <w:p w14:paraId="2FCB31CF" w14:textId="3F328EBE" w:rsidR="00004577" w:rsidRPr="00CF45A6" w:rsidRDefault="00004577" w:rsidP="00004577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F45A6">
        <w:rPr>
          <w:rFonts w:ascii="Times New Roman" w:hAnsi="Times New Roman" w:cs="Times New Roman"/>
          <w:b/>
          <w:bCs/>
          <w:sz w:val="32"/>
          <w:szCs w:val="32"/>
          <w:highlight w:val="cyan"/>
        </w:rPr>
        <w:t>3 propuesta de negocio</w:t>
      </w:r>
    </w:p>
    <w:p w14:paraId="6FADA6EA" w14:textId="0BEA6A8C" w:rsidR="00004577" w:rsidRDefault="003953B4" w:rsidP="00004577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Carnicería</w:t>
      </w:r>
    </w:p>
    <w:p w14:paraId="4C311909" w14:textId="5325EAB1" w:rsidR="003953B4" w:rsidRPr="00004577" w:rsidRDefault="003953B4" w:rsidP="00004577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Panadería </w:t>
      </w:r>
    </w:p>
    <w:p w14:paraId="2EF1B0FE" w14:textId="502B5F8C" w:rsidR="00004577" w:rsidRPr="00004577" w:rsidRDefault="003953B4" w:rsidP="00004577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Peluquería</w:t>
      </w:r>
    </w:p>
    <w:p w14:paraId="5322C959" w14:textId="6DCEA843" w:rsidR="00004577" w:rsidRPr="003953B4" w:rsidRDefault="00004577" w:rsidP="003953B4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14:paraId="5A3E74A4" w14:textId="3B06428B" w:rsidR="00004577" w:rsidRPr="00004577" w:rsidRDefault="000343DD" w:rsidP="000343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5BB762" wp14:editId="43481CC5">
                <wp:simplePos x="0" y="0"/>
                <wp:positionH relativeFrom="column">
                  <wp:posOffset>1308100</wp:posOffset>
                </wp:positionH>
                <wp:positionV relativeFrom="paragraph">
                  <wp:posOffset>200025</wp:posOffset>
                </wp:positionV>
                <wp:extent cx="4981575" cy="0"/>
                <wp:effectExtent l="0" t="0" r="0" b="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377C5677" id="Conector recto 6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pt,15.75pt" to="495.2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="00004577" w:rsidRPr="00004577">
        <w:rPr>
          <w:rFonts w:ascii="Times New Roman" w:hAnsi="Times New Roman" w:cs="Times New Roman"/>
          <w:sz w:val="32"/>
          <w:szCs w:val="32"/>
        </w:rPr>
        <w:t xml:space="preserve">Presupuesto </w:t>
      </w:r>
      <w:r w:rsidR="00CF45A6">
        <w:rPr>
          <w:rFonts w:ascii="Times New Roman" w:hAnsi="Times New Roman" w:cs="Times New Roman"/>
          <w:sz w:val="32"/>
          <w:szCs w:val="32"/>
        </w:rPr>
        <w:t>de</w:t>
      </w:r>
      <w:r w:rsidR="00004577" w:rsidRPr="00004577">
        <w:rPr>
          <w:rFonts w:ascii="Times New Roman" w:hAnsi="Times New Roman" w:cs="Times New Roman"/>
          <w:sz w:val="32"/>
          <w:szCs w:val="32"/>
        </w:rPr>
        <w:t>:</w:t>
      </w:r>
      <w:r w:rsidR="003953B4">
        <w:rPr>
          <w:rFonts w:ascii="Times New Roman" w:hAnsi="Times New Roman" w:cs="Times New Roman"/>
          <w:sz w:val="32"/>
          <w:szCs w:val="32"/>
        </w:rPr>
        <w:t xml:space="preserve"> </w:t>
      </w:r>
    </w:p>
    <w:tbl>
      <w:tblPr>
        <w:tblStyle w:val="Tablaconcuadrcula"/>
        <w:tblW w:w="11341" w:type="dxa"/>
        <w:tblInd w:w="-714" w:type="dxa"/>
        <w:tblLook w:val="04A0" w:firstRow="1" w:lastRow="0" w:firstColumn="1" w:lastColumn="0" w:noHBand="0" w:noVBand="1"/>
      </w:tblPr>
      <w:tblGrid>
        <w:gridCol w:w="3188"/>
        <w:gridCol w:w="2482"/>
        <w:gridCol w:w="2555"/>
        <w:gridCol w:w="3116"/>
      </w:tblGrid>
      <w:tr w:rsidR="000343DD" w14:paraId="2ACE4BA8" w14:textId="77777777" w:rsidTr="00254941">
        <w:tc>
          <w:tcPr>
            <w:tcW w:w="3189" w:type="dxa"/>
            <w:shd w:val="clear" w:color="auto" w:fill="FFC000"/>
          </w:tcPr>
          <w:p w14:paraId="6483A3E3" w14:textId="36D03827" w:rsidR="000343DD" w:rsidRPr="00424863" w:rsidRDefault="000343DD" w:rsidP="0042486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248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Descripción</w:t>
            </w:r>
          </w:p>
        </w:tc>
        <w:tc>
          <w:tcPr>
            <w:tcW w:w="2480" w:type="dxa"/>
            <w:shd w:val="clear" w:color="auto" w:fill="FFC000"/>
          </w:tcPr>
          <w:p w14:paraId="29332916" w14:textId="39F6A58C" w:rsidR="000343DD" w:rsidRPr="00424863" w:rsidRDefault="000343DD" w:rsidP="0042486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248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Valor unitario</w:t>
            </w:r>
          </w:p>
        </w:tc>
        <w:tc>
          <w:tcPr>
            <w:tcW w:w="2555" w:type="dxa"/>
            <w:shd w:val="clear" w:color="auto" w:fill="FFC000"/>
          </w:tcPr>
          <w:p w14:paraId="2ABC00DE" w14:textId="2E9826AE" w:rsidR="000343DD" w:rsidRPr="00424863" w:rsidRDefault="000343DD" w:rsidP="0042486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248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Total</w:t>
            </w:r>
          </w:p>
        </w:tc>
        <w:tc>
          <w:tcPr>
            <w:tcW w:w="3117" w:type="dxa"/>
            <w:shd w:val="clear" w:color="auto" w:fill="FFC000"/>
          </w:tcPr>
          <w:p w14:paraId="097A1041" w14:textId="188505D1" w:rsidR="000343DD" w:rsidRPr="00424863" w:rsidRDefault="000343DD" w:rsidP="0042486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42486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Total por gasto</w:t>
            </w:r>
          </w:p>
        </w:tc>
      </w:tr>
      <w:tr w:rsidR="000343DD" w14:paraId="6B12D4F9" w14:textId="77777777" w:rsidTr="00254941">
        <w:tc>
          <w:tcPr>
            <w:tcW w:w="3189" w:type="dxa"/>
            <w:shd w:val="clear" w:color="auto" w:fill="66FFCC"/>
          </w:tcPr>
          <w:p w14:paraId="47392ECB" w14:textId="1EAF006E" w:rsidR="000343DD" w:rsidRDefault="00424863" w:rsidP="00424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F45A6">
              <w:rPr>
                <w:rFonts w:ascii="Times New Roman" w:hAnsi="Times New Roman" w:cs="Times New Roman"/>
                <w:sz w:val="32"/>
                <w:szCs w:val="32"/>
                <w:highlight w:val="cyan"/>
              </w:rPr>
              <w:t>Gasto de inversión</w:t>
            </w:r>
          </w:p>
        </w:tc>
        <w:tc>
          <w:tcPr>
            <w:tcW w:w="2480" w:type="dxa"/>
          </w:tcPr>
          <w:p w14:paraId="77C4F583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</w:tcPr>
          <w:p w14:paraId="5A0BA5A3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</w:tcPr>
          <w:p w14:paraId="0BDE5295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5F55E87E" w14:textId="77777777" w:rsidTr="00CF45A6">
        <w:tc>
          <w:tcPr>
            <w:tcW w:w="3189" w:type="dxa"/>
          </w:tcPr>
          <w:p w14:paraId="4C815329" w14:textId="47B29AA7" w:rsidR="000343DD" w:rsidRDefault="00885DD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 Ganchos</w:t>
            </w:r>
          </w:p>
        </w:tc>
        <w:tc>
          <w:tcPr>
            <w:tcW w:w="2480" w:type="dxa"/>
          </w:tcPr>
          <w:p w14:paraId="18602BBB" w14:textId="14A029E3" w:rsidR="000343DD" w:rsidRDefault="000C28D7" w:rsidP="00FE38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4,375</w:t>
            </w:r>
          </w:p>
        </w:tc>
        <w:tc>
          <w:tcPr>
            <w:tcW w:w="2555" w:type="dxa"/>
            <w:shd w:val="clear" w:color="auto" w:fill="EDEDED" w:themeFill="accent3" w:themeFillTint="33"/>
          </w:tcPr>
          <w:p w14:paraId="3C7A64A0" w14:textId="5FF578AB" w:rsidR="000343DD" w:rsidRDefault="00FE38C2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175</w:t>
            </w:r>
            <w:r w:rsidR="00C979A9">
              <w:rPr>
                <w:rFonts w:ascii="Times New Roman" w:hAnsi="Times New Roman" w:cs="Times New Roman"/>
                <w:sz w:val="32"/>
                <w:szCs w:val="32"/>
              </w:rPr>
              <w:t xml:space="preserve">  Q</w:t>
            </w:r>
          </w:p>
        </w:tc>
        <w:tc>
          <w:tcPr>
            <w:tcW w:w="3117" w:type="dxa"/>
          </w:tcPr>
          <w:p w14:paraId="3E7310BD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3E49C344" w14:textId="77777777" w:rsidTr="00CF45A6">
        <w:tc>
          <w:tcPr>
            <w:tcW w:w="3189" w:type="dxa"/>
          </w:tcPr>
          <w:p w14:paraId="7DC50EB3" w14:textId="02BA9573" w:rsidR="000343DD" w:rsidRDefault="00961AB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Soso</w:t>
            </w:r>
          </w:p>
        </w:tc>
        <w:tc>
          <w:tcPr>
            <w:tcW w:w="2480" w:type="dxa"/>
          </w:tcPr>
          <w:p w14:paraId="0BD1DC92" w14:textId="012693A7" w:rsidR="000343DD" w:rsidRDefault="000343DD" w:rsidP="00FE38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0F232EBA" w14:textId="77777777" w:rsidR="000343DD" w:rsidRDefault="00BD4BCE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3,000  Q</w:t>
            </w:r>
          </w:p>
          <w:p w14:paraId="0D07841D" w14:textId="237308BE" w:rsidR="00BD4BCE" w:rsidRDefault="00BD4BCE" w:rsidP="00BD4BC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</w:tcPr>
          <w:p w14:paraId="7464136A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3BC7B7EA" w14:textId="77777777" w:rsidTr="00CF45A6">
        <w:tc>
          <w:tcPr>
            <w:tcW w:w="3189" w:type="dxa"/>
          </w:tcPr>
          <w:p w14:paraId="2ED4E7FD" w14:textId="61FB5670" w:rsidR="000343DD" w:rsidRDefault="00B3751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Trozó</w:t>
            </w:r>
          </w:p>
        </w:tc>
        <w:tc>
          <w:tcPr>
            <w:tcW w:w="2480" w:type="dxa"/>
          </w:tcPr>
          <w:p w14:paraId="38D4980C" w14:textId="0D968521" w:rsidR="000343DD" w:rsidRDefault="000343DD" w:rsidP="00FE38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4ED9D49B" w14:textId="38DC10C1" w:rsidR="000343DD" w:rsidRDefault="00BD4BCE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1,000 Q</w:t>
            </w:r>
          </w:p>
        </w:tc>
        <w:tc>
          <w:tcPr>
            <w:tcW w:w="3117" w:type="dxa"/>
          </w:tcPr>
          <w:p w14:paraId="15BE2CC1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385125F6" w14:textId="77777777" w:rsidTr="00CF45A6">
        <w:tc>
          <w:tcPr>
            <w:tcW w:w="3189" w:type="dxa"/>
          </w:tcPr>
          <w:p w14:paraId="77E750A4" w14:textId="3D9F98F3" w:rsidR="000343DD" w:rsidRDefault="00B3751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Hacha</w:t>
            </w:r>
          </w:p>
        </w:tc>
        <w:tc>
          <w:tcPr>
            <w:tcW w:w="2480" w:type="dxa"/>
          </w:tcPr>
          <w:p w14:paraId="000D8C1B" w14:textId="09AA2E83" w:rsidR="000343DD" w:rsidRDefault="000343DD" w:rsidP="00FE38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22C4AA46" w14:textId="62FF7B27" w:rsidR="000343DD" w:rsidRDefault="00BD4BCE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550  Q</w:t>
            </w:r>
          </w:p>
        </w:tc>
        <w:tc>
          <w:tcPr>
            <w:tcW w:w="3117" w:type="dxa"/>
          </w:tcPr>
          <w:p w14:paraId="6DC4F753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590FF25B" w14:textId="77777777" w:rsidTr="00CF45A6">
        <w:tc>
          <w:tcPr>
            <w:tcW w:w="3189" w:type="dxa"/>
          </w:tcPr>
          <w:p w14:paraId="1C2A1D1F" w14:textId="2FDB8FD9" w:rsidR="000343DD" w:rsidRDefault="006924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Molino </w:t>
            </w:r>
            <w:r w:rsidR="00485997">
              <w:rPr>
                <w:rFonts w:ascii="Times New Roman" w:hAnsi="Times New Roman" w:cs="Times New Roman"/>
                <w:sz w:val="32"/>
                <w:szCs w:val="32"/>
              </w:rPr>
              <w:t>para carne molida</w:t>
            </w:r>
          </w:p>
        </w:tc>
        <w:tc>
          <w:tcPr>
            <w:tcW w:w="2480" w:type="dxa"/>
          </w:tcPr>
          <w:p w14:paraId="59586F2E" w14:textId="477C4FF8" w:rsidR="000343DD" w:rsidRDefault="00485997" w:rsidP="00FE38C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14:paraId="16ABDE12" w14:textId="22796DA9" w:rsidR="00485997" w:rsidRDefault="00485997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5A7307AB" w14:textId="6B29E971" w:rsidR="000343DD" w:rsidRDefault="00F774C8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3,50 Q</w:t>
            </w:r>
          </w:p>
        </w:tc>
        <w:tc>
          <w:tcPr>
            <w:tcW w:w="3117" w:type="dxa"/>
          </w:tcPr>
          <w:p w14:paraId="09FA0EA1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6A883831" w14:textId="77777777" w:rsidTr="00CF45A6">
        <w:tc>
          <w:tcPr>
            <w:tcW w:w="3189" w:type="dxa"/>
          </w:tcPr>
          <w:p w14:paraId="53D16BEB" w14:textId="77777777" w:rsidR="000343DD" w:rsidRDefault="000343D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0" w:type="dxa"/>
          </w:tcPr>
          <w:p w14:paraId="2425EE90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tcBorders>
              <w:bottom w:val="single" w:sz="12" w:space="0" w:color="auto"/>
            </w:tcBorders>
            <w:shd w:val="clear" w:color="auto" w:fill="EDEDED" w:themeFill="accent3" w:themeFillTint="33"/>
          </w:tcPr>
          <w:p w14:paraId="5E3DDC22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  <w:shd w:val="clear" w:color="auto" w:fill="66FFCC"/>
          </w:tcPr>
          <w:p w14:paraId="0632EBAE" w14:textId="7CB60FA0" w:rsidR="000343DD" w:rsidRDefault="009827F9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9,45</w:t>
            </w:r>
            <w:r w:rsidR="00443D35"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="00254941">
              <w:rPr>
                <w:rFonts w:ascii="Times New Roman" w:hAnsi="Times New Roman" w:cs="Times New Roman"/>
                <w:sz w:val="32"/>
                <w:szCs w:val="32"/>
              </w:rPr>
              <w:t>Q.</w:t>
            </w:r>
          </w:p>
        </w:tc>
      </w:tr>
      <w:tr w:rsidR="000343DD" w14:paraId="1152FAC1" w14:textId="77777777" w:rsidTr="00254941">
        <w:tc>
          <w:tcPr>
            <w:tcW w:w="3189" w:type="dxa"/>
            <w:shd w:val="clear" w:color="auto" w:fill="66FFCC"/>
          </w:tcPr>
          <w:p w14:paraId="12DBCB8E" w14:textId="26CE3DA3" w:rsidR="000343DD" w:rsidRDefault="00424863" w:rsidP="00424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F45A6">
              <w:rPr>
                <w:rFonts w:ascii="Times New Roman" w:hAnsi="Times New Roman" w:cs="Times New Roman"/>
                <w:sz w:val="32"/>
                <w:szCs w:val="32"/>
                <w:highlight w:val="cyan"/>
              </w:rPr>
              <w:t>Gastos fijos</w:t>
            </w:r>
          </w:p>
        </w:tc>
        <w:tc>
          <w:tcPr>
            <w:tcW w:w="2480" w:type="dxa"/>
          </w:tcPr>
          <w:p w14:paraId="151CBA38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tcBorders>
              <w:top w:val="single" w:sz="12" w:space="0" w:color="auto"/>
            </w:tcBorders>
          </w:tcPr>
          <w:p w14:paraId="0A20A03B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</w:tcPr>
          <w:p w14:paraId="20AFBF84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362FA513" w14:textId="77777777" w:rsidTr="00CF45A6">
        <w:tc>
          <w:tcPr>
            <w:tcW w:w="3189" w:type="dxa"/>
          </w:tcPr>
          <w:p w14:paraId="7C93A69A" w14:textId="7166ACD8" w:rsidR="000343DD" w:rsidRDefault="0060164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Alquiler de local</w:t>
            </w:r>
          </w:p>
        </w:tc>
        <w:tc>
          <w:tcPr>
            <w:tcW w:w="2480" w:type="dxa"/>
          </w:tcPr>
          <w:p w14:paraId="476B619F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7D8CFE61" w14:textId="479EE81F" w:rsidR="000343DD" w:rsidRDefault="001D4226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500</w:t>
            </w:r>
            <w:r w:rsidR="00974A7D">
              <w:rPr>
                <w:rFonts w:ascii="Times New Roman" w:hAnsi="Times New Roman" w:cs="Times New Roman"/>
                <w:sz w:val="32"/>
                <w:szCs w:val="32"/>
              </w:rPr>
              <w:t xml:space="preserve"> Q</w:t>
            </w:r>
          </w:p>
        </w:tc>
        <w:tc>
          <w:tcPr>
            <w:tcW w:w="3117" w:type="dxa"/>
          </w:tcPr>
          <w:p w14:paraId="2507C57A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260D8C9F" w14:textId="77777777" w:rsidTr="00CF45A6">
        <w:tc>
          <w:tcPr>
            <w:tcW w:w="3189" w:type="dxa"/>
          </w:tcPr>
          <w:p w14:paraId="0F8CA7ED" w14:textId="41CC7E72" w:rsidR="000343DD" w:rsidRDefault="00974A7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 Trabajadores</w:t>
            </w:r>
          </w:p>
        </w:tc>
        <w:tc>
          <w:tcPr>
            <w:tcW w:w="2480" w:type="dxa"/>
          </w:tcPr>
          <w:p w14:paraId="2212E127" w14:textId="107C8A0D" w:rsidR="000343DD" w:rsidRDefault="00AB342B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150 Q</w:t>
            </w:r>
          </w:p>
        </w:tc>
        <w:tc>
          <w:tcPr>
            <w:tcW w:w="2555" w:type="dxa"/>
            <w:shd w:val="clear" w:color="auto" w:fill="EDEDED" w:themeFill="accent3" w:themeFillTint="33"/>
          </w:tcPr>
          <w:p w14:paraId="1F8E39B5" w14:textId="77777777" w:rsidR="000343DD" w:rsidRDefault="00AB342B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750   Q</w:t>
            </w:r>
          </w:p>
          <w:p w14:paraId="49545588" w14:textId="5AE1B29E" w:rsidR="00AB342B" w:rsidRDefault="00AB342B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</w:tcPr>
          <w:p w14:paraId="43621D5F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23D32E98" w14:textId="77777777" w:rsidTr="00CF45A6">
        <w:tc>
          <w:tcPr>
            <w:tcW w:w="3189" w:type="dxa"/>
          </w:tcPr>
          <w:p w14:paraId="3A713EF5" w14:textId="2FD566B2" w:rsidR="000343DD" w:rsidRDefault="0039488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Energía Eléctrica</w:t>
            </w:r>
          </w:p>
        </w:tc>
        <w:tc>
          <w:tcPr>
            <w:tcW w:w="2480" w:type="dxa"/>
          </w:tcPr>
          <w:p w14:paraId="25890B4E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1583820F" w14:textId="2E1FC496" w:rsidR="000343DD" w:rsidRDefault="0051162E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600  Q</w:t>
            </w:r>
          </w:p>
        </w:tc>
        <w:tc>
          <w:tcPr>
            <w:tcW w:w="3117" w:type="dxa"/>
          </w:tcPr>
          <w:p w14:paraId="7121414E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790C09E5" w14:textId="77777777" w:rsidTr="00CF45A6">
        <w:tc>
          <w:tcPr>
            <w:tcW w:w="3189" w:type="dxa"/>
          </w:tcPr>
          <w:p w14:paraId="55BF4A66" w14:textId="00309831" w:rsidR="000343DD" w:rsidRDefault="00BF56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Servició</w:t>
            </w:r>
            <w:r w:rsidR="0003698E">
              <w:rPr>
                <w:rFonts w:ascii="Times New Roman" w:hAnsi="Times New Roman" w:cs="Times New Roman"/>
                <w:sz w:val="32"/>
                <w:szCs w:val="32"/>
              </w:rPr>
              <w:t xml:space="preserve"> de seguridad</w:t>
            </w:r>
          </w:p>
        </w:tc>
        <w:tc>
          <w:tcPr>
            <w:tcW w:w="2480" w:type="dxa"/>
          </w:tcPr>
          <w:p w14:paraId="269615D4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66D039A2" w14:textId="5717EE51" w:rsidR="000343DD" w:rsidRDefault="00BF562F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1,500 Q</w:t>
            </w:r>
          </w:p>
        </w:tc>
        <w:tc>
          <w:tcPr>
            <w:tcW w:w="3117" w:type="dxa"/>
          </w:tcPr>
          <w:p w14:paraId="5D3FF0F7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779C1ADF" w14:textId="77777777" w:rsidTr="00CF45A6">
        <w:tc>
          <w:tcPr>
            <w:tcW w:w="3189" w:type="dxa"/>
          </w:tcPr>
          <w:p w14:paraId="2648AA99" w14:textId="77777777" w:rsidR="000343DD" w:rsidRDefault="000343D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0" w:type="dxa"/>
          </w:tcPr>
          <w:p w14:paraId="4CC57DA8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4F727A36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</w:tcPr>
          <w:p w14:paraId="75C73DD5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0343DD" w14:paraId="57BEC507" w14:textId="77777777" w:rsidTr="00CF45A6">
        <w:tc>
          <w:tcPr>
            <w:tcW w:w="3189" w:type="dxa"/>
          </w:tcPr>
          <w:p w14:paraId="68CF1BF3" w14:textId="16C23832" w:rsidR="000343DD" w:rsidRDefault="00F1124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Publicidad</w:t>
            </w:r>
            <w:r w:rsidR="00F126C8">
              <w:rPr>
                <w:rFonts w:ascii="Times New Roman" w:hAnsi="Times New Roman" w:cs="Times New Roman"/>
                <w:sz w:val="32"/>
                <w:szCs w:val="32"/>
              </w:rPr>
              <w:t xml:space="preserve"> (pago mensual)</w:t>
            </w:r>
          </w:p>
        </w:tc>
        <w:tc>
          <w:tcPr>
            <w:tcW w:w="2480" w:type="dxa"/>
          </w:tcPr>
          <w:p w14:paraId="6C7022A0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tcBorders>
              <w:bottom w:val="single" w:sz="12" w:space="0" w:color="auto"/>
            </w:tcBorders>
            <w:shd w:val="clear" w:color="auto" w:fill="EDEDED" w:themeFill="accent3" w:themeFillTint="33"/>
          </w:tcPr>
          <w:p w14:paraId="24ED3CCD" w14:textId="5687CF7E" w:rsidR="000343DD" w:rsidRDefault="00F11244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1,000</w:t>
            </w:r>
          </w:p>
        </w:tc>
        <w:tc>
          <w:tcPr>
            <w:tcW w:w="3117" w:type="dxa"/>
            <w:shd w:val="clear" w:color="auto" w:fill="66FFCC"/>
          </w:tcPr>
          <w:p w14:paraId="3C4254DF" w14:textId="4E343A8A" w:rsidR="000343DD" w:rsidRDefault="00960EA4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4,500</w:t>
            </w:r>
            <w:r w:rsidR="00254941">
              <w:rPr>
                <w:rFonts w:ascii="Times New Roman" w:hAnsi="Times New Roman" w:cs="Times New Roman"/>
                <w:sz w:val="32"/>
                <w:szCs w:val="32"/>
              </w:rPr>
              <w:t>Q.</w:t>
            </w:r>
          </w:p>
        </w:tc>
      </w:tr>
      <w:tr w:rsidR="000343DD" w14:paraId="6958992C" w14:textId="77777777" w:rsidTr="00254941">
        <w:tc>
          <w:tcPr>
            <w:tcW w:w="3189" w:type="dxa"/>
            <w:shd w:val="clear" w:color="auto" w:fill="66FFCC"/>
          </w:tcPr>
          <w:p w14:paraId="4B0053A3" w14:textId="764EE4FF" w:rsidR="000343DD" w:rsidRDefault="00424863" w:rsidP="004248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F45A6">
              <w:rPr>
                <w:rFonts w:ascii="Times New Roman" w:hAnsi="Times New Roman" w:cs="Times New Roman"/>
                <w:sz w:val="32"/>
                <w:szCs w:val="32"/>
                <w:highlight w:val="cyan"/>
              </w:rPr>
              <w:t>Gastos variables</w:t>
            </w:r>
          </w:p>
        </w:tc>
        <w:tc>
          <w:tcPr>
            <w:tcW w:w="2480" w:type="dxa"/>
          </w:tcPr>
          <w:p w14:paraId="669570C0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tcBorders>
              <w:top w:val="single" w:sz="12" w:space="0" w:color="auto"/>
            </w:tcBorders>
          </w:tcPr>
          <w:p w14:paraId="0E135C1B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</w:tcPr>
          <w:p w14:paraId="17C12FEF" w14:textId="77777777" w:rsidR="000343DD" w:rsidRDefault="000343DD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4863" w14:paraId="67964074" w14:textId="77777777" w:rsidTr="00CF45A6">
        <w:tc>
          <w:tcPr>
            <w:tcW w:w="3189" w:type="dxa"/>
          </w:tcPr>
          <w:p w14:paraId="096FAC52" w14:textId="2E39DC05" w:rsidR="00424863" w:rsidRDefault="008C743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Tijera</w:t>
            </w:r>
          </w:p>
        </w:tc>
        <w:tc>
          <w:tcPr>
            <w:tcW w:w="2480" w:type="dxa"/>
          </w:tcPr>
          <w:p w14:paraId="1C328781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59851ECD" w14:textId="71E548D3" w:rsidR="00424863" w:rsidRDefault="001A0AEC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 Q</w:t>
            </w:r>
          </w:p>
        </w:tc>
        <w:tc>
          <w:tcPr>
            <w:tcW w:w="3117" w:type="dxa"/>
          </w:tcPr>
          <w:p w14:paraId="62FB8E7D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4863" w14:paraId="4326A8F6" w14:textId="77777777" w:rsidTr="00CF45A6">
        <w:tc>
          <w:tcPr>
            <w:tcW w:w="3189" w:type="dxa"/>
          </w:tcPr>
          <w:p w14:paraId="6BE56BF9" w14:textId="67D2E4EB" w:rsidR="00424863" w:rsidRDefault="002B44D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Shilet</w:t>
            </w:r>
          </w:p>
        </w:tc>
        <w:tc>
          <w:tcPr>
            <w:tcW w:w="2480" w:type="dxa"/>
          </w:tcPr>
          <w:p w14:paraId="5B6C2671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5F0BA7F9" w14:textId="4C116F26" w:rsidR="00424863" w:rsidRDefault="001A0AEC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150  Q</w:t>
            </w:r>
          </w:p>
        </w:tc>
        <w:tc>
          <w:tcPr>
            <w:tcW w:w="3117" w:type="dxa"/>
          </w:tcPr>
          <w:p w14:paraId="5D37DD03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4863" w14:paraId="288665DC" w14:textId="77777777" w:rsidTr="00CF45A6">
        <w:tc>
          <w:tcPr>
            <w:tcW w:w="3189" w:type="dxa"/>
          </w:tcPr>
          <w:p w14:paraId="44FD35CD" w14:textId="609AE5C0" w:rsidR="00424863" w:rsidRDefault="002B44D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Espejo</w:t>
            </w:r>
          </w:p>
        </w:tc>
        <w:tc>
          <w:tcPr>
            <w:tcW w:w="2480" w:type="dxa"/>
          </w:tcPr>
          <w:p w14:paraId="4105CB12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164C43F7" w14:textId="4A5D9700" w:rsidR="00424863" w:rsidRDefault="00863258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500   Q</w:t>
            </w:r>
          </w:p>
        </w:tc>
        <w:tc>
          <w:tcPr>
            <w:tcW w:w="3117" w:type="dxa"/>
          </w:tcPr>
          <w:p w14:paraId="06D806B8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4863" w14:paraId="70AC7B08" w14:textId="77777777" w:rsidTr="00CF45A6">
        <w:tc>
          <w:tcPr>
            <w:tcW w:w="3189" w:type="dxa"/>
          </w:tcPr>
          <w:p w14:paraId="719B2B4F" w14:textId="72CF2EB1" w:rsidR="00424863" w:rsidRDefault="002B44D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Secadora</w:t>
            </w:r>
          </w:p>
        </w:tc>
        <w:tc>
          <w:tcPr>
            <w:tcW w:w="2480" w:type="dxa"/>
          </w:tcPr>
          <w:p w14:paraId="68D95A8D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shd w:val="clear" w:color="auto" w:fill="EDEDED" w:themeFill="accent3" w:themeFillTint="33"/>
          </w:tcPr>
          <w:p w14:paraId="7573BFF1" w14:textId="271F5BCE" w:rsidR="00424863" w:rsidRDefault="00863258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1,500   Q</w:t>
            </w:r>
          </w:p>
        </w:tc>
        <w:tc>
          <w:tcPr>
            <w:tcW w:w="3117" w:type="dxa"/>
          </w:tcPr>
          <w:p w14:paraId="74976FE4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24863" w14:paraId="510C605D" w14:textId="77777777" w:rsidTr="00CF45A6">
        <w:tc>
          <w:tcPr>
            <w:tcW w:w="3189" w:type="dxa"/>
          </w:tcPr>
          <w:p w14:paraId="6BA001F0" w14:textId="77777777" w:rsidR="00424863" w:rsidRDefault="0042486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80" w:type="dxa"/>
          </w:tcPr>
          <w:p w14:paraId="74775057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5" w:type="dxa"/>
            <w:tcBorders>
              <w:bottom w:val="single" w:sz="12" w:space="0" w:color="auto"/>
            </w:tcBorders>
            <w:shd w:val="clear" w:color="auto" w:fill="EDEDED" w:themeFill="accent3" w:themeFillTint="33"/>
          </w:tcPr>
          <w:p w14:paraId="20521910" w14:textId="77777777" w:rsidR="00424863" w:rsidRDefault="00424863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117" w:type="dxa"/>
            <w:shd w:val="clear" w:color="auto" w:fill="66FFCC"/>
          </w:tcPr>
          <w:p w14:paraId="08982D3E" w14:textId="20C2E160" w:rsidR="00424863" w:rsidRDefault="00D05AE4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2,250</w:t>
            </w:r>
            <w:r w:rsidR="00254941">
              <w:rPr>
                <w:rFonts w:ascii="Times New Roman" w:hAnsi="Times New Roman" w:cs="Times New Roman"/>
                <w:sz w:val="32"/>
                <w:szCs w:val="32"/>
              </w:rPr>
              <w:t>Q.</w:t>
            </w:r>
          </w:p>
        </w:tc>
      </w:tr>
      <w:tr w:rsidR="00254941" w14:paraId="0F35D584" w14:textId="77777777" w:rsidTr="00254941">
        <w:trPr>
          <w:gridBefore w:val="2"/>
          <w:wBefore w:w="5669" w:type="dxa"/>
        </w:trPr>
        <w:tc>
          <w:tcPr>
            <w:tcW w:w="2555" w:type="dxa"/>
            <w:tcBorders>
              <w:top w:val="single" w:sz="12" w:space="0" w:color="auto"/>
              <w:bottom w:val="single" w:sz="12" w:space="0" w:color="auto"/>
            </w:tcBorders>
          </w:tcPr>
          <w:p w14:paraId="17F641D6" w14:textId="595A9E72" w:rsidR="00254941" w:rsidRPr="00254941" w:rsidRDefault="00254941" w:rsidP="00424863">
            <w:pPr>
              <w:jc w:val="right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549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Total de Gastos</w:t>
            </w:r>
          </w:p>
        </w:tc>
        <w:tc>
          <w:tcPr>
            <w:tcW w:w="3117" w:type="dxa"/>
            <w:shd w:val="clear" w:color="auto" w:fill="9CC2E5" w:themeFill="accent5" w:themeFillTint="99"/>
          </w:tcPr>
          <w:p w14:paraId="514CED3B" w14:textId="6137CCCE" w:rsidR="00254941" w:rsidRDefault="00A7748F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16,</w:t>
            </w:r>
            <w:r w:rsidR="00674834">
              <w:rPr>
                <w:rFonts w:ascii="Times New Roman" w:hAnsi="Times New Roman" w:cs="Times New Roman"/>
                <w:sz w:val="32"/>
                <w:szCs w:val="32"/>
              </w:rPr>
              <w:t>200</w:t>
            </w:r>
            <w:r w:rsidR="00254941">
              <w:rPr>
                <w:rFonts w:ascii="Times New Roman" w:hAnsi="Times New Roman" w:cs="Times New Roman"/>
                <w:sz w:val="32"/>
                <w:szCs w:val="32"/>
              </w:rPr>
              <w:t xml:space="preserve">Q. </w:t>
            </w:r>
          </w:p>
        </w:tc>
      </w:tr>
      <w:tr w:rsidR="00254941" w14:paraId="7EF677AF" w14:textId="77777777" w:rsidTr="00254941">
        <w:tc>
          <w:tcPr>
            <w:tcW w:w="82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C11E645" w14:textId="00ED80BA" w:rsidR="00254941" w:rsidRPr="00254941" w:rsidRDefault="00254941" w:rsidP="00254941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549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 xml:space="preserve">Gastos fijos y variables proyectados a 6 meses (Q.  </w:t>
            </w:r>
            <w:r w:rsidR="006748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</w:t>
            </w:r>
            <w:r w:rsidR="00B67BD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2,800</w:t>
            </w:r>
            <w:r w:rsidR="006748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2549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*6)      </w:t>
            </w:r>
          </w:p>
        </w:tc>
        <w:tc>
          <w:tcPr>
            <w:tcW w:w="3117" w:type="dxa"/>
            <w:shd w:val="clear" w:color="auto" w:fill="9CC2E5" w:themeFill="accent5" w:themeFillTint="99"/>
          </w:tcPr>
          <w:p w14:paraId="35BBC161" w14:textId="7FC53469" w:rsidR="00254941" w:rsidRDefault="00F07A5A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76,800</w:t>
            </w:r>
            <w:r w:rsidR="00254941">
              <w:rPr>
                <w:rFonts w:ascii="Times New Roman" w:hAnsi="Times New Roman" w:cs="Times New Roman"/>
                <w:sz w:val="32"/>
                <w:szCs w:val="32"/>
              </w:rPr>
              <w:t>Q.</w:t>
            </w:r>
          </w:p>
        </w:tc>
      </w:tr>
      <w:tr w:rsidR="00254941" w14:paraId="7B6E9470" w14:textId="77777777" w:rsidTr="00254941">
        <w:trPr>
          <w:gridBefore w:val="2"/>
          <w:wBefore w:w="5671" w:type="dxa"/>
        </w:trPr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14:paraId="6755BC2A" w14:textId="617BB65F" w:rsidR="00254941" w:rsidRPr="00254941" w:rsidRDefault="00254941" w:rsidP="00254941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5494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Total para emprender</w:t>
            </w:r>
          </w:p>
        </w:tc>
        <w:tc>
          <w:tcPr>
            <w:tcW w:w="3117" w:type="dxa"/>
            <w:tcBorders>
              <w:bottom w:val="single" w:sz="12" w:space="0" w:color="auto"/>
            </w:tcBorders>
            <w:shd w:val="clear" w:color="auto" w:fill="FFE599" w:themeFill="accent4" w:themeFillTint="66"/>
          </w:tcPr>
          <w:p w14:paraId="5F20767D" w14:textId="3E7D481D" w:rsidR="00254941" w:rsidRPr="00254941" w:rsidRDefault="00557F71" w:rsidP="00424863">
            <w:pPr>
              <w:jc w:val="right"/>
              <w:rPr>
                <w:rFonts w:ascii="Times New Roman" w:hAnsi="Times New Roman" w:cs="Times New Roman"/>
                <w:sz w:val="32"/>
                <w:szCs w:val="32"/>
                <w:u w:val="double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u w:val="double"/>
              </w:rPr>
              <w:t>93,</w:t>
            </w:r>
            <w:r w:rsidR="002A5334">
              <w:rPr>
                <w:rFonts w:ascii="Times New Roman" w:hAnsi="Times New Roman" w:cs="Times New Roman"/>
                <w:sz w:val="32"/>
                <w:szCs w:val="32"/>
                <w:u w:val="double"/>
              </w:rPr>
              <w:t>000</w:t>
            </w:r>
            <w:r w:rsidR="00254941" w:rsidRPr="00254941">
              <w:rPr>
                <w:rFonts w:ascii="Times New Roman" w:hAnsi="Times New Roman" w:cs="Times New Roman"/>
                <w:sz w:val="32"/>
                <w:szCs w:val="32"/>
                <w:u w:val="double"/>
              </w:rPr>
              <w:t>Q.</w:t>
            </w:r>
          </w:p>
        </w:tc>
      </w:tr>
    </w:tbl>
    <w:p w14:paraId="6FD99449" w14:textId="5DF90CF5" w:rsidR="00CF45A6" w:rsidRPr="00CF45A6" w:rsidRDefault="00CF45A6" w:rsidP="00CF45A6">
      <w:pPr>
        <w:tabs>
          <w:tab w:val="left" w:pos="6060"/>
        </w:tabs>
        <w:rPr>
          <w:rFonts w:ascii="Times New Roman" w:hAnsi="Times New Roman" w:cs="Times New Roman"/>
          <w:sz w:val="32"/>
          <w:szCs w:val="32"/>
        </w:rPr>
      </w:pPr>
    </w:p>
    <w:sectPr w:rsidR="00CF45A6" w:rsidRPr="00CF45A6" w:rsidSect="00004577">
      <w:headerReference w:type="default" r:id="rId7"/>
      <w:pgSz w:w="12183" w:h="17858" w:code="345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CD156B" w14:textId="77777777" w:rsidR="00210D80" w:rsidRDefault="00210D80" w:rsidP="00004577">
      <w:pPr>
        <w:spacing w:after="0" w:line="240" w:lineRule="auto"/>
      </w:pPr>
      <w:r>
        <w:separator/>
      </w:r>
    </w:p>
  </w:endnote>
  <w:endnote w:type="continuationSeparator" w:id="0">
    <w:p w14:paraId="2DCC76DD" w14:textId="77777777" w:rsidR="00210D80" w:rsidRDefault="00210D80" w:rsidP="00004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E1A6E5" w14:textId="77777777" w:rsidR="00210D80" w:rsidRDefault="00210D80" w:rsidP="00004577">
      <w:pPr>
        <w:spacing w:after="0" w:line="240" w:lineRule="auto"/>
      </w:pPr>
      <w:r>
        <w:separator/>
      </w:r>
    </w:p>
  </w:footnote>
  <w:footnote w:type="continuationSeparator" w:id="0">
    <w:p w14:paraId="25AE8EBC" w14:textId="77777777" w:rsidR="00210D80" w:rsidRDefault="00210D80" w:rsidP="00004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F9627" w14:textId="69C02FA1" w:rsidR="00004577" w:rsidRPr="00004577" w:rsidRDefault="00004577" w:rsidP="00004577">
    <w:pPr>
      <w:pStyle w:val="Encabezado"/>
      <w:jc w:val="center"/>
      <w:rPr>
        <w:rFonts w:ascii="Times New Roman" w:hAnsi="Times New Roman" w:cs="Times New Roman"/>
        <w:b/>
        <w:bCs/>
        <w:color w:val="000000" w:themeColor="text1"/>
        <w:sz w:val="32"/>
        <w:szCs w:val="32"/>
      </w:rPr>
    </w:pPr>
    <w:r w:rsidRPr="00004577"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1BB4E797" wp14:editId="4B51DC96">
          <wp:simplePos x="0" y="0"/>
          <wp:positionH relativeFrom="page">
            <wp:posOffset>1344438</wp:posOffset>
          </wp:positionH>
          <wp:positionV relativeFrom="paragraph">
            <wp:posOffset>-450215</wp:posOffset>
          </wp:positionV>
          <wp:extent cx="1083167" cy="933450"/>
          <wp:effectExtent l="0" t="0" r="317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881" cy="9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04577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>Instituto Privado</w:t>
    </w:r>
  </w:p>
  <w:p w14:paraId="65B32674" w14:textId="7549A6FD" w:rsidR="00004577" w:rsidRPr="00004577" w:rsidRDefault="00004577" w:rsidP="00004577">
    <w:pPr>
      <w:pStyle w:val="Encabezado"/>
      <w:jc w:val="center"/>
      <w:rPr>
        <w:rFonts w:ascii="Times New Roman" w:hAnsi="Times New Roman" w:cs="Times New Roman"/>
        <w:b/>
        <w:bCs/>
        <w:color w:val="000000" w:themeColor="text1"/>
        <w:sz w:val="32"/>
        <w:szCs w:val="32"/>
      </w:rPr>
    </w:pPr>
    <w:r w:rsidRPr="00004577">
      <w:rPr>
        <w:rFonts w:ascii="Times New Roman" w:hAnsi="Times New Roman" w:cs="Times New Roman"/>
        <w:b/>
        <w:bCs/>
        <w:color w:val="000000" w:themeColor="text1"/>
        <w:sz w:val="32"/>
        <w:szCs w:val="32"/>
      </w:rPr>
      <w:t>“Rafael Arévalo Martínez”</w:t>
    </w:r>
  </w:p>
  <w:p w14:paraId="25982AA1" w14:textId="77777777" w:rsidR="00004577" w:rsidRPr="00004577" w:rsidRDefault="00004577" w:rsidP="00004577">
    <w:pPr>
      <w:pStyle w:val="Encabezado"/>
      <w:rPr>
        <w:b/>
        <w:bCs/>
        <w:color w:val="000000" w:themeColor="text1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0B2A6A"/>
    <w:multiLevelType w:val="hybridMultilevel"/>
    <w:tmpl w:val="98BE4E74"/>
    <w:lvl w:ilvl="0" w:tplc="100A0011">
      <w:start w:val="1"/>
      <w:numFmt w:val="decimal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577"/>
    <w:rsid w:val="00004577"/>
    <w:rsid w:val="000343DD"/>
    <w:rsid w:val="0003698E"/>
    <w:rsid w:val="000C28D7"/>
    <w:rsid w:val="00185B59"/>
    <w:rsid w:val="001A0AEC"/>
    <w:rsid w:val="001B3D80"/>
    <w:rsid w:val="001D4226"/>
    <w:rsid w:val="00210D80"/>
    <w:rsid w:val="00254941"/>
    <w:rsid w:val="002A5334"/>
    <w:rsid w:val="002B44D7"/>
    <w:rsid w:val="00394885"/>
    <w:rsid w:val="003953B4"/>
    <w:rsid w:val="003F3AF2"/>
    <w:rsid w:val="00424863"/>
    <w:rsid w:val="00443D35"/>
    <w:rsid w:val="00485997"/>
    <w:rsid w:val="0051162E"/>
    <w:rsid w:val="00557F71"/>
    <w:rsid w:val="00601641"/>
    <w:rsid w:val="006101FE"/>
    <w:rsid w:val="00674834"/>
    <w:rsid w:val="0069248C"/>
    <w:rsid w:val="00712F50"/>
    <w:rsid w:val="00835A4A"/>
    <w:rsid w:val="00863258"/>
    <w:rsid w:val="00885DD2"/>
    <w:rsid w:val="008C7437"/>
    <w:rsid w:val="00960EA4"/>
    <w:rsid w:val="00961AB4"/>
    <w:rsid w:val="00974A7D"/>
    <w:rsid w:val="009827F9"/>
    <w:rsid w:val="00A7748F"/>
    <w:rsid w:val="00AB342B"/>
    <w:rsid w:val="00B3751C"/>
    <w:rsid w:val="00B67BD8"/>
    <w:rsid w:val="00BD4BCE"/>
    <w:rsid w:val="00BF562F"/>
    <w:rsid w:val="00C979A9"/>
    <w:rsid w:val="00CF45A6"/>
    <w:rsid w:val="00D05AE4"/>
    <w:rsid w:val="00D97199"/>
    <w:rsid w:val="00F07A5A"/>
    <w:rsid w:val="00F11244"/>
    <w:rsid w:val="00F126C8"/>
    <w:rsid w:val="00F774C8"/>
    <w:rsid w:val="00FE38C2"/>
    <w:rsid w:val="00FF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4FA9D"/>
  <w15:chartTrackingRefBased/>
  <w15:docId w15:val="{D977BF7C-7DE1-4740-975A-41D8E33B8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457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045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4577"/>
  </w:style>
  <w:style w:type="paragraph" w:styleId="Piedepgina">
    <w:name w:val="footer"/>
    <w:basedOn w:val="Normal"/>
    <w:link w:val="PiedepginaCar"/>
    <w:uiPriority w:val="99"/>
    <w:unhideWhenUsed/>
    <w:rsid w:val="000045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577"/>
  </w:style>
  <w:style w:type="table" w:styleId="Tablaconcuadrcula">
    <w:name w:val="Table Grid"/>
    <w:basedOn w:val="Tablanormal"/>
    <w:uiPriority w:val="39"/>
    <w:rsid w:val="00034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Escobar de León</dc:creator>
  <cp:keywords/>
  <dc:description/>
  <cp:lastModifiedBy>50242990795</cp:lastModifiedBy>
  <cp:revision>2</cp:revision>
  <dcterms:created xsi:type="dcterms:W3CDTF">2021-06-12T19:37:00Z</dcterms:created>
  <dcterms:modified xsi:type="dcterms:W3CDTF">2021-06-12T19:37:00Z</dcterms:modified>
</cp:coreProperties>
</file>