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AF" w:rsidRPr="00B13CAF" w:rsidRDefault="00B13CAF" w:rsidP="00B13C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13CAF" w:rsidRPr="00B13CAF" w:rsidRDefault="00B13CAF" w:rsidP="00B13C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13C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GT"/>
        </w:rPr>
        <w:t>Nombre completo del estudiante:</w:t>
      </w:r>
      <w:r w:rsidRPr="00B13CAF"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>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es-GT"/>
        </w:rPr>
        <w:t xml:space="preserve">MAYNOR SANTIAGO GONZALES GARCIA </w:t>
      </w:r>
    </w:p>
    <w:p w:rsidR="00B13CAF" w:rsidRPr="00B13CAF" w:rsidRDefault="00B13CAF" w:rsidP="00B13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13CA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GT"/>
        </w:rPr>
        <w:t xml:space="preserve">Mes:   </w:t>
      </w:r>
      <w:r w:rsidRPr="00B13CAF">
        <w:rPr>
          <w:rFonts w:ascii="Calibri" w:eastAsia="Times New Roman" w:hAnsi="Calibri" w:cs="Calibri"/>
          <w:color w:val="000000"/>
          <w:sz w:val="32"/>
          <w:szCs w:val="32"/>
          <w:lang w:eastAsia="es-GT"/>
        </w:rPr>
        <w:t xml:space="preserve">mayo     </w:t>
      </w:r>
      <w:r w:rsidRPr="00B13CA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GT"/>
        </w:rPr>
        <w:t xml:space="preserve">  Año:  </w:t>
      </w:r>
      <w:r w:rsidRPr="00B13CAF">
        <w:rPr>
          <w:rFonts w:ascii="Calibri" w:eastAsia="Times New Roman" w:hAnsi="Calibri" w:cs="Calibri"/>
          <w:color w:val="000000"/>
          <w:sz w:val="32"/>
          <w:szCs w:val="32"/>
          <w:lang w:eastAsia="es-GT"/>
        </w:rPr>
        <w:t>2021</w:t>
      </w:r>
    </w:p>
    <w:p w:rsidR="00B13CAF" w:rsidRPr="00B13CAF" w:rsidRDefault="00B13CAF" w:rsidP="00B13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1108"/>
        <w:gridCol w:w="1540"/>
        <w:gridCol w:w="1108"/>
        <w:gridCol w:w="1540"/>
      </w:tblGrid>
      <w:tr w:rsidR="00B13CAF" w:rsidRPr="00B13CAF" w:rsidTr="00B13CA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GT"/>
              </w:rPr>
              <w:t>Descripción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GT"/>
              </w:rPr>
              <w:t>Presupuestado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GT"/>
              </w:rPr>
              <w:t>Ejecutado</w:t>
            </w:r>
          </w:p>
        </w:tc>
      </w:tr>
      <w:tr w:rsidR="00B13CAF" w:rsidRPr="00B13CAF" w:rsidTr="00B13C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GT"/>
              </w:rPr>
              <w:t>Parcial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GT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GT"/>
              </w:rPr>
              <w:t>Parcial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GT"/>
              </w:rPr>
              <w:t>Total</w:t>
            </w:r>
          </w:p>
        </w:tc>
      </w:tr>
      <w:tr w:rsidR="00B13CAF" w:rsidRPr="00B13CAF" w:rsidTr="00B13C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Ingresos</w:t>
            </w: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es-GT"/>
              </w:rPr>
              <w:t>Ingresos fijos</w:t>
            </w: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br/>
            </w: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Sueldo Familia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Perez</w:t>
            </w:r>
            <w:proofErr w:type="spellEnd"/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2855.10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2855.10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Sueldo señora Magda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2664.76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2664.76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Bonificación incentivo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Bonificación señora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Aporte mensual Hija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I</w:t>
            </w: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es-GT"/>
              </w:rPr>
              <w:t>ngresos variables</w:t>
            </w: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Comisión sr.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Perez</w:t>
            </w:r>
            <w:proofErr w:type="spellEnd"/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4758.00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4568.16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Horas extra Sra. Magda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1142.04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12970.40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1427.55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13065.57</w:t>
            </w: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(-) Gastos</w:t>
            </w: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es-GT"/>
              </w:rPr>
              <w:t>Gastos fijos</w:t>
            </w: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Alquiler casa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Colegio de los gemelos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Servicio de bus de los gemelos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380.00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380.00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Alimentación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Energía eléctrica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285.00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Teléfono e internet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Mantenimiento y agua potable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Combustible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1200.00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es-GT"/>
              </w:rPr>
              <w:t>Gastos variables</w:t>
            </w: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Gastos médicos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  <w:r w:rsidR="001979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9030.00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975.00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  <w:r w:rsidR="001979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10920.00</w:t>
            </w: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Saldo parcial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  <w:r w:rsidR="001979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3940.00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FF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Q.</w:t>
            </w:r>
            <w:r w:rsidR="001979D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GT"/>
              </w:rPr>
              <w:t>2775.00</w:t>
            </w:r>
          </w:p>
        </w:tc>
      </w:tr>
      <w:tr w:rsidR="00B13CAF" w:rsidRPr="00B13CAF" w:rsidTr="00B13CAF">
        <w:trPr>
          <w:trHeight w:val="76"/>
        </w:trPr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12" w:space="0" w:color="FF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1970.20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1979DD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1387.78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c>
          <w:tcPr>
            <w:tcW w:w="0" w:type="auto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C0C0C0"/>
                <w:lang w:eastAsia="es-GT"/>
              </w:rPr>
              <w:t>Saldo (ahorro)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C0C0C0"/>
                <w:lang w:eastAsia="es-GT"/>
              </w:rPr>
              <w:t>Q.</w:t>
            </w:r>
            <w:r w:rsidR="001979DD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C0C0C0"/>
                <w:lang w:eastAsia="es-GT"/>
              </w:rPr>
              <w:t>788.20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C0C0C0"/>
                <w:lang w:eastAsia="es-GT"/>
              </w:rPr>
              <w:t>Q.</w:t>
            </w:r>
            <w:r w:rsidR="001979DD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C0C0C0"/>
                <w:lang w:eastAsia="es-GT"/>
              </w:rPr>
              <w:t>555.12</w:t>
            </w:r>
          </w:p>
        </w:tc>
      </w:tr>
      <w:tr w:rsidR="00B13CAF" w:rsidRPr="00B13CAF" w:rsidTr="00B13CA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B13CAF" w:rsidRPr="00B13CAF" w:rsidTr="00B13CAF">
        <w:trPr>
          <w:trHeight w:val="104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  <w:p w:rsidR="00B13CAF" w:rsidRPr="00B13CAF" w:rsidRDefault="00B13CAF" w:rsidP="00B1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B13CA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s-GT"/>
              </w:rPr>
              <w:t>Análisis:</w:t>
            </w:r>
            <w:r w:rsidRPr="00B13C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 </w:t>
            </w:r>
          </w:p>
          <w:p w:rsidR="00B13CAF" w:rsidRPr="00B13CAF" w:rsidRDefault="001979DD" w:rsidP="00B13C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Podemos observar que la familia logro obtener un saldo positivo al final.</w:t>
            </w:r>
            <w:r w:rsidR="00B13CAF" w:rsidRPr="00B13CA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br/>
            </w:r>
            <w:r w:rsidR="00B13CAF" w:rsidRPr="00B13CAF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br/>
            </w:r>
          </w:p>
        </w:tc>
      </w:tr>
    </w:tbl>
    <w:p w:rsidR="003522DA" w:rsidRDefault="003522DA"/>
    <w:p w:rsidR="001979DD" w:rsidRDefault="001979DD"/>
    <w:p w:rsidR="001979DD" w:rsidRDefault="001979DD"/>
    <w:p w:rsidR="001979DD" w:rsidRDefault="001979DD">
      <w:bookmarkStart w:id="0" w:name="_GoBack"/>
      <w:bookmarkEnd w:id="0"/>
    </w:p>
    <w:sectPr w:rsidR="00197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AF"/>
    <w:rsid w:val="001979DD"/>
    <w:rsid w:val="003522DA"/>
    <w:rsid w:val="00B1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2B493"/>
  <w15:chartTrackingRefBased/>
  <w15:docId w15:val="{C78476B0-03C0-485F-95E0-5AC9704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39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2021-10-15T21:52:00Z</dcterms:created>
  <dcterms:modified xsi:type="dcterms:W3CDTF">2021-10-15T22:09:00Z</dcterms:modified>
</cp:coreProperties>
</file>