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A5A1" w14:textId="77777777" w:rsidR="004B0AFA" w:rsidRDefault="004B0AFA" w:rsidP="004B0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0BF0D" w14:textId="70EB1FF7" w:rsidR="00FE19AE" w:rsidRDefault="005478E6" w:rsidP="005478E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78E6">
        <w:rPr>
          <w:rFonts w:ascii="Times New Roman" w:hAnsi="Times New Roman" w:cs="Times New Roman"/>
          <w:i/>
          <w:iCs/>
          <w:sz w:val="28"/>
          <w:szCs w:val="28"/>
        </w:rPr>
        <w:t>Resumen sobre el proceso de instalación de software</w:t>
      </w:r>
    </w:p>
    <w:p w14:paraId="07363A33" w14:textId="4663668E" w:rsidR="005478E6" w:rsidRDefault="005478E6" w:rsidP="005478E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623FFB" w14:textId="4A3D7DB0" w:rsidR="005478E6" w:rsidRDefault="005478E6" w:rsidP="005478E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40BAC5E" w14:textId="33361BB7" w:rsidR="005478E6" w:rsidRDefault="005478E6" w:rsidP="005478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Instalación de un sistema Operativo </w:t>
      </w:r>
    </w:p>
    <w:p w14:paraId="3DD2098E" w14:textId="01A965EE" w:rsidR="005478E6" w:rsidRDefault="005478E6" w:rsidP="005478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El software es toda la parte </w:t>
      </w:r>
      <w:r w:rsidR="00C46C28">
        <w:rPr>
          <w:rFonts w:ascii="Times New Roman" w:hAnsi="Times New Roman" w:cs="Times New Roman"/>
          <w:i/>
          <w:iCs/>
          <w:sz w:val="28"/>
          <w:szCs w:val="28"/>
        </w:rPr>
        <w:t xml:space="preserve">importante de la computadora es la que se encarga de realizar el </w:t>
      </w:r>
      <w:proofErr w:type="gramStart"/>
      <w:r w:rsidR="00C46C28">
        <w:rPr>
          <w:rFonts w:ascii="Times New Roman" w:hAnsi="Times New Roman" w:cs="Times New Roman"/>
          <w:i/>
          <w:iCs/>
          <w:sz w:val="28"/>
          <w:szCs w:val="28"/>
        </w:rPr>
        <w:t>trabajo  del</w:t>
      </w:r>
      <w:proofErr w:type="gramEnd"/>
      <w:r w:rsidR="00C46C28">
        <w:rPr>
          <w:rFonts w:ascii="Times New Roman" w:hAnsi="Times New Roman" w:cs="Times New Roman"/>
          <w:i/>
          <w:iCs/>
          <w:sz w:val="28"/>
          <w:szCs w:val="28"/>
        </w:rPr>
        <w:t xml:space="preserve"> hardware de la computadora. El sistema operativo son un conjunto de programas los cuales tienen la función de dar instrucciones al hardware procesos </w:t>
      </w:r>
    </w:p>
    <w:p w14:paraId="17A64122" w14:textId="608F70F7" w:rsidR="00C46C28" w:rsidRDefault="00C46C28" w:rsidP="005478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Procesos de la instalación de un sistema operativo </w:t>
      </w:r>
    </w:p>
    <w:p w14:paraId="79ED9A14" w14:textId="626A9268" w:rsidR="00C46C28" w:rsidRDefault="00C46C28" w:rsidP="00C46C2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034E0FD2" wp14:editId="4257188C">
            <wp:extent cx="24669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F974B" w14:textId="12DBE739" w:rsidR="00C46C28" w:rsidRDefault="00C46C28" w:rsidP="00C46C2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423A6B" w14:textId="234C583F" w:rsidR="00C46C28" w:rsidRDefault="00C46C28" w:rsidP="00C46C2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Revisión de los recursos de el equipo </w:t>
      </w:r>
    </w:p>
    <w:p w14:paraId="4CF78534" w14:textId="77777777" w:rsidR="00A032EC" w:rsidRDefault="00C46C28" w:rsidP="00C46C2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 hacer una instalación de un sistema operativo se debe asegurar que la computadora cumpla con las características o requerimientos de esta misma para que sean necesarios para el funcionamiento correcto y no provoquen ningún inconveniente</w:t>
      </w:r>
    </w:p>
    <w:p w14:paraId="42E23D2E" w14:textId="12B881CC" w:rsidR="00C46C28" w:rsidRDefault="00A032EC" w:rsidP="00A032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05060ECB" wp14:editId="5B9179FF">
            <wp:extent cx="2857500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AC417" w14:textId="5B8752E8" w:rsidR="00A032EC" w:rsidRDefault="00A032EC" w:rsidP="00A03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Backup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archivos</w:t>
      </w:r>
    </w:p>
    <w:p w14:paraId="71846EC9" w14:textId="5F7BCE89" w:rsidR="00A032EC" w:rsidRDefault="00A032EC" w:rsidP="00A03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Si el sistema operativo que queremos instalar es compatible con el nuestro debemos de crear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backup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archivos, guardando en una memoria o en algún dispositivo de almacenamiento los datos que no se quieran borrar </w:t>
      </w:r>
    </w:p>
    <w:p w14:paraId="795729B2" w14:textId="448BB5E3" w:rsidR="00C46C28" w:rsidRDefault="00A032EC" w:rsidP="00A032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37DAC393" wp14:editId="33682DB6">
            <wp:extent cx="2524760" cy="1809115"/>
            <wp:effectExtent l="0" t="0" r="889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902B" w14:textId="6F209F21" w:rsidR="00A032EC" w:rsidRDefault="00A032EC" w:rsidP="00A032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75534F4" w14:textId="77777777" w:rsidR="00306B10" w:rsidRDefault="00306B10" w:rsidP="00A03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Preparación</w:t>
      </w:r>
      <w:r w:rsidR="00A032EC">
        <w:rPr>
          <w:rFonts w:ascii="Times New Roman" w:hAnsi="Times New Roman" w:cs="Times New Roman"/>
          <w:i/>
          <w:iCs/>
          <w:sz w:val="28"/>
          <w:szCs w:val="28"/>
        </w:rPr>
        <w:t xml:space="preserve"> de los recursos necesarios para aplicar el mantenimiento </w:t>
      </w:r>
      <w:r>
        <w:rPr>
          <w:rFonts w:ascii="Times New Roman" w:hAnsi="Times New Roman" w:cs="Times New Roman"/>
          <w:i/>
          <w:iCs/>
          <w:sz w:val="28"/>
          <w:szCs w:val="28"/>
        </w:rPr>
        <w:t>o instalación del Sistema Operativo</w:t>
      </w:r>
    </w:p>
    <w:p w14:paraId="5185A934" w14:textId="3EDF4B36" w:rsidR="00A032EC" w:rsidRDefault="00306B10" w:rsidP="00A03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al hacer el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backup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archivos se debe saber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será el proceso de instalación si será por medio de un USB o un disco de instalación </w:t>
      </w:r>
    </w:p>
    <w:p w14:paraId="4986E19B" w14:textId="7D032C29" w:rsidR="005478E6" w:rsidRPr="005478E6" w:rsidRDefault="00306B10" w:rsidP="00306B1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34F3D1E1" wp14:editId="221CCBDA">
            <wp:extent cx="1789154" cy="1000148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07" cy="100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B0FF" w14:textId="45C53400" w:rsidR="003B351D" w:rsidRDefault="003B351D" w:rsidP="003B3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8BA9E" w14:textId="01CC1858" w:rsidR="00306B10" w:rsidRDefault="00306B10" w:rsidP="003B3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1B912" w14:textId="56F3603F" w:rsidR="00306B10" w:rsidRPr="00A6223C" w:rsidRDefault="00A6223C" w:rsidP="003B351D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C">
        <w:rPr>
          <w:rFonts w:ascii="Times New Roman" w:hAnsi="Times New Roman" w:cs="Times New Roman"/>
          <w:sz w:val="28"/>
          <w:szCs w:val="28"/>
        </w:rPr>
        <w:t>Preparación</w:t>
      </w:r>
      <w:r w:rsidR="00306B10" w:rsidRPr="00A6223C">
        <w:rPr>
          <w:rFonts w:ascii="Times New Roman" w:hAnsi="Times New Roman" w:cs="Times New Roman"/>
          <w:sz w:val="28"/>
          <w:szCs w:val="28"/>
        </w:rPr>
        <w:t xml:space="preserve"> de la </w:t>
      </w:r>
      <w:r w:rsidRPr="00A6223C">
        <w:rPr>
          <w:rFonts w:ascii="Times New Roman" w:hAnsi="Times New Roman" w:cs="Times New Roman"/>
          <w:sz w:val="28"/>
          <w:szCs w:val="28"/>
        </w:rPr>
        <w:t>BIOS</w:t>
      </w:r>
      <w:r w:rsidR="00306B10" w:rsidRPr="00A6223C">
        <w:rPr>
          <w:rFonts w:ascii="Times New Roman" w:hAnsi="Times New Roman" w:cs="Times New Roman"/>
          <w:sz w:val="28"/>
          <w:szCs w:val="28"/>
        </w:rPr>
        <w:t>:</w:t>
      </w:r>
    </w:p>
    <w:p w14:paraId="6E3F665A" w14:textId="28DBBFD7" w:rsidR="00A6223C" w:rsidRDefault="00306B10" w:rsidP="003B351D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C">
        <w:rPr>
          <w:rFonts w:ascii="Times New Roman" w:hAnsi="Times New Roman" w:cs="Times New Roman"/>
          <w:sz w:val="28"/>
          <w:szCs w:val="28"/>
        </w:rPr>
        <w:t xml:space="preserve">Después de completar los </w:t>
      </w:r>
      <w:proofErr w:type="gramStart"/>
      <w:r w:rsidRPr="00A6223C">
        <w:rPr>
          <w:rFonts w:ascii="Times New Roman" w:hAnsi="Times New Roman" w:cs="Times New Roman"/>
          <w:sz w:val="28"/>
          <w:szCs w:val="28"/>
        </w:rPr>
        <w:t>paso anteriores</w:t>
      </w:r>
      <w:proofErr w:type="gramEnd"/>
      <w:r w:rsidRPr="00A6223C">
        <w:rPr>
          <w:rFonts w:ascii="Times New Roman" w:hAnsi="Times New Roman" w:cs="Times New Roman"/>
          <w:sz w:val="28"/>
          <w:szCs w:val="28"/>
        </w:rPr>
        <w:t xml:space="preserve"> se prepara la BIOS para que cuando se coloque </w:t>
      </w:r>
      <w:r w:rsidR="00A6223C" w:rsidRPr="00A6223C">
        <w:rPr>
          <w:rFonts w:ascii="Times New Roman" w:hAnsi="Times New Roman" w:cs="Times New Roman"/>
          <w:sz w:val="28"/>
          <w:szCs w:val="28"/>
        </w:rPr>
        <w:t xml:space="preserve">el dispositivo que va adentro tiene el S.O en vez de iniciar la computadora y el sistema operativo anterior, lea el </w:t>
      </w:r>
      <w:proofErr w:type="spellStart"/>
      <w:r w:rsidR="00A6223C" w:rsidRPr="00A6223C">
        <w:rPr>
          <w:rFonts w:ascii="Times New Roman" w:hAnsi="Times New Roman" w:cs="Times New Roman"/>
          <w:sz w:val="28"/>
          <w:szCs w:val="28"/>
        </w:rPr>
        <w:t>deposito</w:t>
      </w:r>
      <w:proofErr w:type="spellEnd"/>
      <w:r w:rsidR="00A6223C" w:rsidRPr="00A6223C">
        <w:rPr>
          <w:rFonts w:ascii="Times New Roman" w:hAnsi="Times New Roman" w:cs="Times New Roman"/>
          <w:sz w:val="28"/>
          <w:szCs w:val="28"/>
        </w:rPr>
        <w:t xml:space="preserve"> S.O</w:t>
      </w:r>
    </w:p>
    <w:p w14:paraId="115B6211" w14:textId="604E4753" w:rsidR="00A6223C" w:rsidRDefault="00A6223C" w:rsidP="00A62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518E79" wp14:editId="1FAA38B5">
            <wp:extent cx="1216651" cy="606287"/>
            <wp:effectExtent l="0" t="0" r="3175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24" cy="6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379C" w14:textId="1A492A33" w:rsidR="00A6223C" w:rsidRDefault="00A6223C" w:rsidP="00A622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4A7CB" w14:textId="315AD5D0" w:rsidR="00A6223C" w:rsidRDefault="00A6223C" w:rsidP="00A62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Inicio del sistema de instalación de Windows</w:t>
      </w:r>
    </w:p>
    <w:p w14:paraId="4B27C9DA" w14:textId="66017948" w:rsidR="00A6223C" w:rsidRDefault="00A6223C" w:rsidP="00A62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empieza el proceso de instalación introduciendo el dispositivo S.O</w:t>
      </w:r>
    </w:p>
    <w:p w14:paraId="6196AE20" w14:textId="20E9ACA9" w:rsidR="00AC6420" w:rsidRDefault="00AC6420" w:rsidP="00AC6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3A8AB1" wp14:editId="1AD60E27">
            <wp:extent cx="1420432" cy="1013984"/>
            <wp:effectExtent l="0" t="0" r="8890" b="0"/>
            <wp:docPr id="8" name="Imagen 8" descr="Cómo iniciar Windows XP, Windows 7 y Windows 8 en &quot;modo seguro&quot; | Lifestyle  | Cinco D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ómo iniciar Windows XP, Windows 7 y Windows 8 en &quot;modo seguro&quot; | Lifestyle  | Cinco Dí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43" cy="10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959A" w14:textId="41B5CE79" w:rsidR="00AC6420" w:rsidRDefault="00AC6420" w:rsidP="00AC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Elección de lenguaje de instalación región y formato de fecha;</w:t>
      </w:r>
    </w:p>
    <w:p w14:paraId="76BEDB75" w14:textId="234B43F4" w:rsidR="00AC6420" w:rsidRDefault="00AC6420" w:rsidP="00AC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Luego de comenzar con el inicio muestra la pantalla de con que idioma se puede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configurara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 </w:t>
      </w:r>
      <w:proofErr w:type="gramStart"/>
      <w:r>
        <w:rPr>
          <w:rFonts w:ascii="Times New Roman" w:hAnsi="Times New Roman" w:cs="Times New Roman"/>
          <w:sz w:val="28"/>
          <w:szCs w:val="28"/>
        </w:rPr>
        <w:t>idioma  ya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 tiene una  gran variedad de idiomas en la lista </w:t>
      </w:r>
    </w:p>
    <w:p w14:paraId="0694C8AC" w14:textId="2A2526FC" w:rsidR="00AC6420" w:rsidRDefault="004A0B05" w:rsidP="004A0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A4DB35" wp14:editId="4E86F300">
            <wp:extent cx="1284964" cy="963723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0" cy="97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0B1F8" w14:textId="6F39FAF3" w:rsidR="000247C6" w:rsidRDefault="00ED56D5" w:rsidP="00024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5DB62E" wp14:editId="4405A3E7">
            <wp:simplePos x="0" y="0"/>
            <wp:positionH relativeFrom="column">
              <wp:posOffset>2116538</wp:posOffset>
            </wp:positionH>
            <wp:positionV relativeFrom="paragraph">
              <wp:posOffset>595906</wp:posOffset>
            </wp:positionV>
            <wp:extent cx="1536065" cy="115189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7C6">
        <w:rPr>
          <w:rFonts w:ascii="Times New Roman" w:hAnsi="Times New Roman" w:cs="Times New Roman"/>
          <w:sz w:val="28"/>
          <w:szCs w:val="28"/>
        </w:rPr>
        <w:t xml:space="preserve">Licencia </w:t>
      </w:r>
      <w:proofErr w:type="gramStart"/>
      <w:r w:rsidR="000247C6">
        <w:rPr>
          <w:rFonts w:ascii="Times New Roman" w:hAnsi="Times New Roman" w:cs="Times New Roman"/>
          <w:sz w:val="28"/>
          <w:szCs w:val="28"/>
        </w:rPr>
        <w:t>términos  y</w:t>
      </w:r>
      <w:proofErr w:type="gramEnd"/>
      <w:r w:rsidR="000247C6">
        <w:rPr>
          <w:rFonts w:ascii="Times New Roman" w:hAnsi="Times New Roman" w:cs="Times New Roman"/>
          <w:sz w:val="28"/>
          <w:szCs w:val="28"/>
        </w:rPr>
        <w:t xml:space="preserve"> condiciones luego de elegir el idioma se muestra una pantalla donde se ven los términos y condiciones que nos ofrecen Windows o algún otro sistema operativo </w:t>
      </w:r>
    </w:p>
    <w:p w14:paraId="1E5D264E" w14:textId="00AA3007" w:rsidR="00ED56D5" w:rsidRPr="00ED56D5" w:rsidRDefault="00ED56D5" w:rsidP="00ED56D5">
      <w:pPr>
        <w:rPr>
          <w:rFonts w:ascii="Times New Roman" w:hAnsi="Times New Roman" w:cs="Times New Roman"/>
          <w:sz w:val="28"/>
          <w:szCs w:val="28"/>
        </w:rPr>
      </w:pPr>
    </w:p>
    <w:p w14:paraId="1C0136D7" w14:textId="75A195B8" w:rsidR="00ED56D5" w:rsidRPr="00ED56D5" w:rsidRDefault="00ED56D5" w:rsidP="00ED56D5">
      <w:pPr>
        <w:rPr>
          <w:rFonts w:ascii="Times New Roman" w:hAnsi="Times New Roman" w:cs="Times New Roman"/>
          <w:sz w:val="28"/>
          <w:szCs w:val="28"/>
        </w:rPr>
      </w:pPr>
    </w:p>
    <w:p w14:paraId="52F9A15A" w14:textId="4DAFD256" w:rsidR="00ED56D5" w:rsidRDefault="00ED56D5" w:rsidP="00ED56D5">
      <w:pPr>
        <w:rPr>
          <w:rFonts w:ascii="Times New Roman" w:hAnsi="Times New Roman" w:cs="Times New Roman"/>
          <w:sz w:val="28"/>
          <w:szCs w:val="28"/>
        </w:rPr>
      </w:pPr>
    </w:p>
    <w:p w14:paraId="6D250282" w14:textId="3FDE2A31" w:rsidR="00ED56D5" w:rsidRDefault="00ED56D5" w:rsidP="00ED56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5621B" w14:textId="2B0DABAB" w:rsidR="00ED56D5" w:rsidRDefault="00964DD4" w:rsidP="00ED5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5A46D1" wp14:editId="51AE6962">
            <wp:simplePos x="0" y="0"/>
            <wp:positionH relativeFrom="margin">
              <wp:align>center</wp:align>
            </wp:positionH>
            <wp:positionV relativeFrom="paragraph">
              <wp:posOffset>1485265</wp:posOffset>
            </wp:positionV>
            <wp:extent cx="1430655" cy="948055"/>
            <wp:effectExtent l="0" t="0" r="0" b="444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5">
        <w:rPr>
          <w:rFonts w:ascii="Times New Roman" w:hAnsi="Times New Roman" w:cs="Times New Roman"/>
          <w:sz w:val="28"/>
          <w:szCs w:val="28"/>
        </w:rPr>
        <w:t xml:space="preserve">Elección de </w:t>
      </w:r>
      <w:proofErr w:type="gramStart"/>
      <w:r w:rsidR="00ED56D5">
        <w:rPr>
          <w:rFonts w:ascii="Times New Roman" w:hAnsi="Times New Roman" w:cs="Times New Roman"/>
          <w:sz w:val="28"/>
          <w:szCs w:val="28"/>
        </w:rPr>
        <w:t>tipo  de</w:t>
      </w:r>
      <w:proofErr w:type="gramEnd"/>
      <w:r w:rsidR="00ED56D5">
        <w:rPr>
          <w:rFonts w:ascii="Times New Roman" w:hAnsi="Times New Roman" w:cs="Times New Roman"/>
          <w:sz w:val="28"/>
          <w:szCs w:val="28"/>
        </w:rPr>
        <w:t xml:space="preserve"> versión S.O luego de los pasos anteriores lo que sigue  es elegir la  versión de sistema operativo que se requiere ya que Windows y otros más, ofrecen una mejor calidad de sus productos como por ejemplo la gama la velocidad y sus diferentes servicios dependiendo las necesidades del usuario se puede requerir una u otras versión, en la mayoría de casos se recomienda Windows home o alguna que no necesite mucha complejidad de uso </w:t>
      </w:r>
    </w:p>
    <w:p w14:paraId="467F9B82" w14:textId="6C012E6D" w:rsidR="00964DD4" w:rsidRDefault="00964DD4" w:rsidP="00ED56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5EFDF1" w14:textId="4B40C138" w:rsidR="00964DD4" w:rsidRDefault="00964DD4" w:rsidP="00ED56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163CE" w14:textId="7D9E7CDF" w:rsidR="00964DD4" w:rsidRDefault="00964DD4" w:rsidP="00ED56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33E33" w14:textId="72EFD09E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lastRenderedPageBreak/>
        <w:t>Elección de tipo de instalación del sistema, actualización, personalizad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4DD4">
        <w:rPr>
          <w:rFonts w:ascii="Times New Roman" w:hAnsi="Times New Roman" w:cs="Times New Roman"/>
          <w:sz w:val="24"/>
          <w:szCs w:val="24"/>
        </w:rPr>
        <w:t>: en esta ventana</w:t>
      </w:r>
    </w:p>
    <w:p w14:paraId="5DD60EC8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se escoge la forma en la que se quiere instalar el sistema operativo ya que la actualización y</w:t>
      </w:r>
    </w:p>
    <w:p w14:paraId="7801E9D7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personalizado te ofrecen diferentes formas de instalación, mientras que la actualización se</w:t>
      </w:r>
    </w:p>
    <w:p w14:paraId="7C74DF7A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conservan los archivos y aplicaciones que ya se tienen instaladas, solamente actualizando el</w:t>
      </w:r>
    </w:p>
    <w:p w14:paraId="2AAE4D9F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sistema si alterar nada dentro, aunque si existe algún problema en la computadora no se</w:t>
      </w:r>
    </w:p>
    <w:p w14:paraId="7BE4A1CD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podrá usar este tipo de instalación. El personalizado es como regresar todo al inicio, pero</w:t>
      </w:r>
    </w:p>
    <w:p w14:paraId="0D203BE6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con un nuevo sistema, borrando todos los archivos que se encuentran reiniciándolo a modo</w:t>
      </w:r>
    </w:p>
    <w:p w14:paraId="28A694F0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de fabrica con nuevo sistema, en este se pueden tomar diferentes decisiones ya sean en la</w:t>
      </w:r>
    </w:p>
    <w:p w14:paraId="19AC7F60" w14:textId="77777777" w:rsidR="00964DD4" w:rsidRP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memoria interna, o cambiando alguna cosa.</w:t>
      </w:r>
    </w:p>
    <w:p w14:paraId="6F006880" w14:textId="36B9B25F" w:rsid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D4">
        <w:rPr>
          <w:rFonts w:ascii="Times New Roman" w:hAnsi="Times New Roman" w:cs="Times New Roman"/>
          <w:sz w:val="24"/>
          <w:szCs w:val="24"/>
        </w:rPr>
        <w:t>Creación o elección de particiones. A la hora usar el tipo de instalación de “</w:t>
      </w:r>
      <w:proofErr w:type="spellStart"/>
      <w:r w:rsidRPr="00964DD4">
        <w:rPr>
          <w:rFonts w:ascii="Times New Roman" w:hAnsi="Times New Roman" w:cs="Times New Roman"/>
          <w:sz w:val="24"/>
          <w:szCs w:val="24"/>
        </w:rPr>
        <w:t>Perso</w:t>
      </w:r>
      <w:proofErr w:type="spellEnd"/>
    </w:p>
    <w:p w14:paraId="63EAEF85" w14:textId="047646ED" w:rsidR="00964DD4" w:rsidRDefault="00964DD4" w:rsidP="00964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F497D" wp14:editId="5580847B">
            <wp:simplePos x="0" y="0"/>
            <wp:positionH relativeFrom="margin">
              <wp:align>center</wp:align>
            </wp:positionH>
            <wp:positionV relativeFrom="paragraph">
              <wp:posOffset>113555</wp:posOffset>
            </wp:positionV>
            <wp:extent cx="2295525" cy="1520825"/>
            <wp:effectExtent l="0" t="0" r="9525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BA965" w14:textId="30EE637B" w:rsidR="00964DD4" w:rsidRP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</w:p>
    <w:p w14:paraId="446B2CB7" w14:textId="5E9F49D0" w:rsidR="00964DD4" w:rsidRP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</w:p>
    <w:p w14:paraId="1FDF8888" w14:textId="5D858652" w:rsidR="00964DD4" w:rsidRP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</w:p>
    <w:p w14:paraId="667EEB7A" w14:textId="2E1C928B" w:rsidR="00964DD4" w:rsidRP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</w:p>
    <w:p w14:paraId="192EB591" w14:textId="2FF831B3" w:rsidR="00964DD4" w:rsidRP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</w:p>
    <w:p w14:paraId="5F977871" w14:textId="50F46DC7" w:rsid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</w:p>
    <w:p w14:paraId="4C244641" w14:textId="0C974AC5" w:rsidR="00964DD4" w:rsidRDefault="00964DD4" w:rsidP="0096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Creación no elección de </w:t>
      </w:r>
      <w:r w:rsidR="004C0AA0">
        <w:rPr>
          <w:rFonts w:ascii="Times New Roman" w:hAnsi="Times New Roman" w:cs="Times New Roman"/>
          <w:sz w:val="24"/>
          <w:szCs w:val="24"/>
        </w:rPr>
        <w:t>particiones</w:t>
      </w:r>
      <w:r>
        <w:rPr>
          <w:rFonts w:ascii="Times New Roman" w:hAnsi="Times New Roman" w:cs="Times New Roman"/>
          <w:sz w:val="24"/>
          <w:szCs w:val="24"/>
        </w:rPr>
        <w:t xml:space="preserve">. A la hora de utilizar la </w:t>
      </w:r>
      <w:r w:rsidR="004C0AA0">
        <w:rPr>
          <w:rFonts w:ascii="Times New Roman" w:hAnsi="Times New Roman" w:cs="Times New Roman"/>
          <w:sz w:val="24"/>
          <w:szCs w:val="24"/>
        </w:rPr>
        <w:t>instalación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C0AA0">
        <w:rPr>
          <w:rFonts w:ascii="Times New Roman" w:hAnsi="Times New Roman" w:cs="Times New Roman"/>
          <w:sz w:val="24"/>
          <w:szCs w:val="24"/>
        </w:rPr>
        <w:t>personalidad</w:t>
      </w:r>
      <w:r>
        <w:rPr>
          <w:rFonts w:ascii="Times New Roman" w:hAnsi="Times New Roman" w:cs="Times New Roman"/>
          <w:sz w:val="24"/>
          <w:szCs w:val="24"/>
        </w:rPr>
        <w:t xml:space="preserve"> se puede definir como consistirá la memoria de la computadora ya sea manteniendo la de </w:t>
      </w:r>
      <w:r w:rsidR="004C0AA0">
        <w:rPr>
          <w:rFonts w:ascii="Times New Roman" w:hAnsi="Times New Roman" w:cs="Times New Roman"/>
          <w:sz w:val="24"/>
          <w:szCs w:val="24"/>
        </w:rPr>
        <w:t>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AA0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el sistema y los demás archivos que se agreguen, o separen espacio para archivar y sistema esto ya depende del us</w:t>
      </w:r>
      <w:r w:rsidR="004C0AA0">
        <w:rPr>
          <w:rFonts w:ascii="Times New Roman" w:hAnsi="Times New Roman" w:cs="Times New Roman"/>
          <w:sz w:val="24"/>
          <w:szCs w:val="24"/>
        </w:rPr>
        <w:t xml:space="preserve">uario como dividirlo </w:t>
      </w:r>
    </w:p>
    <w:p w14:paraId="231C12F4" w14:textId="070FD4A4" w:rsidR="004C0AA0" w:rsidRDefault="004C0AA0" w:rsidP="004C0AA0">
      <w:pPr>
        <w:rPr>
          <w:rFonts w:ascii="Times New Roman" w:hAnsi="Times New Roman" w:cs="Times New Roman"/>
          <w:sz w:val="24"/>
          <w:szCs w:val="24"/>
        </w:rPr>
      </w:pPr>
    </w:p>
    <w:p w14:paraId="055D3B53" w14:textId="0AC95F04" w:rsidR="004C0AA0" w:rsidRDefault="004C0AA0" w:rsidP="004C0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1B430" wp14:editId="6E6A9B01">
            <wp:extent cx="1778635" cy="1351722"/>
            <wp:effectExtent l="0" t="0" r="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55" cy="136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ED46C" w14:textId="6D38275F" w:rsidR="004C0AA0" w:rsidRDefault="004C0AA0" w:rsidP="004C0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B562F" w14:textId="4B36077D" w:rsidR="004C0AA0" w:rsidRDefault="004C0AA0" w:rsidP="004C0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407C5" w14:textId="77777777" w:rsidR="004C0AA0" w:rsidRDefault="004C0AA0" w:rsidP="004C0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Luego de estos pasos ya se puede comenzar a instalar todos los datos y comenzar a entrar a la pantalla de inicio de Windows</w:t>
      </w:r>
    </w:p>
    <w:p w14:paraId="72CA2C03" w14:textId="75FD3727" w:rsidR="004C0AA0" w:rsidRDefault="004C0AA0" w:rsidP="004C0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9F1622" wp14:editId="1623A54C">
            <wp:extent cx="4358585" cy="3268939"/>
            <wp:effectExtent l="0" t="0" r="4445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53" cy="327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61009" w14:textId="77777777" w:rsidR="004C0AA0" w:rsidRPr="004C0AA0" w:rsidRDefault="004C0AA0" w:rsidP="004C0A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AA0" w:rsidRPr="004C0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39F9" w14:textId="77777777" w:rsidR="00231BC2" w:rsidRDefault="00231BC2" w:rsidP="004C0AA0">
      <w:pPr>
        <w:spacing w:after="0" w:line="240" w:lineRule="auto"/>
      </w:pPr>
      <w:r>
        <w:separator/>
      </w:r>
    </w:p>
  </w:endnote>
  <w:endnote w:type="continuationSeparator" w:id="0">
    <w:p w14:paraId="1495FF45" w14:textId="77777777" w:rsidR="00231BC2" w:rsidRDefault="00231BC2" w:rsidP="004C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87AC" w14:textId="77777777" w:rsidR="00231BC2" w:rsidRDefault="00231BC2" w:rsidP="004C0AA0">
      <w:pPr>
        <w:spacing w:after="0" w:line="240" w:lineRule="auto"/>
      </w:pPr>
      <w:r>
        <w:separator/>
      </w:r>
    </w:p>
  </w:footnote>
  <w:footnote w:type="continuationSeparator" w:id="0">
    <w:p w14:paraId="4ECAAC77" w14:textId="77777777" w:rsidR="00231BC2" w:rsidRDefault="00231BC2" w:rsidP="004C0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1D"/>
    <w:rsid w:val="000247C6"/>
    <w:rsid w:val="0010145B"/>
    <w:rsid w:val="00231BC2"/>
    <w:rsid w:val="00306B10"/>
    <w:rsid w:val="003B351D"/>
    <w:rsid w:val="004A0B05"/>
    <w:rsid w:val="004B0AFA"/>
    <w:rsid w:val="004C0AA0"/>
    <w:rsid w:val="00535695"/>
    <w:rsid w:val="005478E6"/>
    <w:rsid w:val="0056166A"/>
    <w:rsid w:val="006E3187"/>
    <w:rsid w:val="00964DD4"/>
    <w:rsid w:val="00A032EC"/>
    <w:rsid w:val="00A6223C"/>
    <w:rsid w:val="00AC6420"/>
    <w:rsid w:val="00C46C28"/>
    <w:rsid w:val="00ED56D5"/>
    <w:rsid w:val="00F01A62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BDC69"/>
  <w15:chartTrackingRefBased/>
  <w15:docId w15:val="{72EDF6DF-0416-4754-829A-CC0769D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AA0"/>
  </w:style>
  <w:style w:type="paragraph" w:styleId="Piedepgina">
    <w:name w:val="footer"/>
    <w:basedOn w:val="Normal"/>
    <w:link w:val="PiedepginaCar"/>
    <w:uiPriority w:val="99"/>
    <w:unhideWhenUsed/>
    <w:rsid w:val="004C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José Zelada Reyes</dc:creator>
  <cp:keywords/>
  <dc:description/>
  <cp:lastModifiedBy>Angel José Zelada Reyes</cp:lastModifiedBy>
  <cp:revision>1</cp:revision>
  <dcterms:created xsi:type="dcterms:W3CDTF">2022-09-22T21:19:00Z</dcterms:created>
  <dcterms:modified xsi:type="dcterms:W3CDTF">2022-09-23T02:06:00Z</dcterms:modified>
</cp:coreProperties>
</file>