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9E40" w14:textId="6F59BBE7" w:rsidR="004E3732" w:rsidRPr="00B9283D" w:rsidRDefault="00B9283D" w:rsidP="00B9283D">
      <w:pPr>
        <w:pStyle w:val="Ttulo"/>
      </w:pPr>
      <w:r w:rsidRPr="00B9283D">
        <w:t>Resumen</w:t>
      </w:r>
      <w:r w:rsidR="004E3732" w:rsidRPr="00B9283D">
        <w:t xml:space="preserve"> sobre la letra X y la letra Z</w:t>
      </w:r>
    </w:p>
    <w:p w14:paraId="30F9E1F4" w14:textId="77777777" w:rsidR="004E3732" w:rsidRDefault="004E3732"/>
    <w:p w14:paraId="7D5E2C46" w14:textId="77777777" w:rsidR="004E3732" w:rsidRDefault="004E3732">
      <w:r>
        <w:t>La letra X es una de las consonantes más interesantes del idioma español porque puede representar distintos sonidos y aparece en muchos contextos:</w:t>
      </w:r>
    </w:p>
    <w:p w14:paraId="20D56315" w14:textId="77777777" w:rsidR="004E3732" w:rsidRDefault="004E3732"/>
    <w:p w14:paraId="3546D474" w14:textId="77777777" w:rsidR="004E3732" w:rsidRDefault="004E3732">
      <w:r>
        <w:t>Se pronuncia /</w:t>
      </w:r>
      <w:proofErr w:type="spellStart"/>
      <w:r>
        <w:t>ks</w:t>
      </w:r>
      <w:proofErr w:type="spellEnd"/>
      <w:r>
        <w:t>/ cuando aparece entre vocales, como en éxito o examen.</w:t>
      </w:r>
    </w:p>
    <w:p w14:paraId="795125FA" w14:textId="77777777" w:rsidR="004E3732" w:rsidRDefault="004E3732"/>
    <w:p w14:paraId="392ADEBB" w14:textId="77777777" w:rsidR="004E3732" w:rsidRDefault="004E3732">
      <w:r>
        <w:t>A veces se pronuncia como /s/, sobre todo en palabras de origen griego o científico, como xilófono o xenofobia.</w:t>
      </w:r>
    </w:p>
    <w:p w14:paraId="3CAF8FF7" w14:textId="77777777" w:rsidR="004E3732" w:rsidRDefault="004E3732"/>
    <w:p w14:paraId="3632BD04" w14:textId="77777777" w:rsidR="004E3732" w:rsidRDefault="004E3732">
      <w:r>
        <w:t>En palabras de origen náhuatl, especialmente en nombres propios, la letra X conserva una pronunciación particular, semejante a la /j/ o a la /</w:t>
      </w:r>
      <w:proofErr w:type="spellStart"/>
      <w:r>
        <w:t>sh</w:t>
      </w:r>
      <w:proofErr w:type="spellEnd"/>
      <w:r>
        <w:t xml:space="preserve">/, como en México, Oaxaca, </w:t>
      </w:r>
      <w:proofErr w:type="spellStart"/>
      <w:r>
        <w:t>Xela</w:t>
      </w:r>
      <w:proofErr w:type="spellEnd"/>
      <w:r>
        <w:t>.</w:t>
      </w:r>
    </w:p>
    <w:p w14:paraId="538A0477" w14:textId="77777777" w:rsidR="004E3732" w:rsidRDefault="004E3732"/>
    <w:p w14:paraId="70DA240A" w14:textId="4716D1B7" w:rsidR="004E3732" w:rsidRDefault="004E3732">
      <w:r>
        <w:t>También se emplea como prefijo ex, que significa “que fue” o “fuera de”, por ejemplo: exalumno, exnovio, exportar.</w:t>
      </w:r>
    </w:p>
    <w:p w14:paraId="7BA59987" w14:textId="77777777" w:rsidR="004E3732" w:rsidRDefault="004E3732"/>
    <w:p w14:paraId="1AFFC0AA" w14:textId="0D91A8BA" w:rsidR="004E3732" w:rsidRDefault="004E3732">
      <w:r>
        <w:t>En matemáticas y en otros campos científicos, la X se utiliza como símbolo para representar incógnitas, variables o elementos desconocidos.</w:t>
      </w:r>
    </w:p>
    <w:p w14:paraId="608EED88" w14:textId="77777777" w:rsidR="004E3732" w:rsidRDefault="004E3732"/>
    <w:p w14:paraId="663B67F3" w14:textId="77777777" w:rsidR="004E3732" w:rsidRDefault="004E3732"/>
    <w:p w14:paraId="100FC48D" w14:textId="77777777" w:rsidR="004E3732" w:rsidRDefault="004E3732">
      <w:r>
        <w:t>Por su parte, la letra Z tiene reglas muy claras en la ortografía del español:</w:t>
      </w:r>
    </w:p>
    <w:p w14:paraId="47F3FE95" w14:textId="77777777" w:rsidR="004E3732" w:rsidRDefault="004E3732"/>
    <w:p w14:paraId="767A7E28" w14:textId="77777777" w:rsidR="004E3732" w:rsidRDefault="004E3732">
      <w:r>
        <w:t>Las palabras terminadas en Z cambian a C cuando forman el plural: luz → luces, lápiz → lápices.</w:t>
      </w:r>
    </w:p>
    <w:p w14:paraId="5446B12D" w14:textId="77777777" w:rsidR="004E3732" w:rsidRDefault="004E3732"/>
    <w:p w14:paraId="3707F3B9" w14:textId="77777777" w:rsidR="004E3732" w:rsidRDefault="004E3732">
      <w:r>
        <w:t>Se escriben con Z los sustantivos terminados en izo e iza cuando indican aumentativo, despectivo o gentilicio: mestizo, mestiza.</w:t>
      </w:r>
    </w:p>
    <w:p w14:paraId="471DDB05" w14:textId="77777777" w:rsidR="004E3732" w:rsidRDefault="004E3732"/>
    <w:p w14:paraId="5F682E59" w14:textId="77777777" w:rsidR="004E3732" w:rsidRDefault="004E3732">
      <w:r>
        <w:t xml:space="preserve">Los diminutivos terminados en </w:t>
      </w:r>
      <w:proofErr w:type="spellStart"/>
      <w:r>
        <w:t>ecillo</w:t>
      </w:r>
      <w:proofErr w:type="spellEnd"/>
      <w:r>
        <w:t xml:space="preserve">, </w:t>
      </w:r>
      <w:proofErr w:type="spellStart"/>
      <w:r>
        <w:t>ecilla</w:t>
      </w:r>
      <w:proofErr w:type="spellEnd"/>
      <w:r>
        <w:t xml:space="preserve"> se escriben con C y no con Z, por ejemplo: pececillo, florecilla.</w:t>
      </w:r>
    </w:p>
    <w:p w14:paraId="3AC6FCE0" w14:textId="77777777" w:rsidR="004E3732" w:rsidRDefault="004E3732"/>
    <w:p w14:paraId="7EDFF078" w14:textId="77777777" w:rsidR="004E3732" w:rsidRDefault="004E3732">
      <w:r>
        <w:t>Nunca se escribe Z delante de E o I, en esos casos se usa la C: cena, cima.</w:t>
      </w:r>
    </w:p>
    <w:p w14:paraId="7019164A" w14:textId="77777777" w:rsidR="004E3732" w:rsidRDefault="004E3732"/>
    <w:p w14:paraId="0D7907E7" w14:textId="77777777" w:rsidR="004E3732" w:rsidRDefault="004E3732">
      <w:r>
        <w:t>Se emplea en adjetivos terminados en izo e iza (salvo excepciones), como mestizo, mestiza.</w:t>
      </w:r>
    </w:p>
    <w:p w14:paraId="7730D57F" w14:textId="77777777" w:rsidR="004E3732" w:rsidRDefault="004E3732"/>
    <w:p w14:paraId="277B6C43" w14:textId="77777777" w:rsidR="004E3732" w:rsidRDefault="004E3732"/>
    <w:p w14:paraId="44F51B3C" w14:textId="77777777" w:rsidR="004E3732" w:rsidRDefault="004E3732">
      <w:r>
        <w:t>En conclusión, la correcta escritura de la X y la Z es fundamental para evitar errores ortográficos y mejorar la expresión escrita. Ambas letras tienen usos específicos que deben aprenderse con atención, ya que su sonido puede confundirse con el de otras consonantes, pero el dominio de sus reglas fortalece nuestra escritura y comunicación.</w:t>
      </w:r>
    </w:p>
    <w:p w14:paraId="0A229EEC" w14:textId="77777777" w:rsidR="004E3732" w:rsidRDefault="004E3732"/>
    <w:p w14:paraId="6D377A34" w14:textId="77777777" w:rsidR="004E3732" w:rsidRDefault="004E3732">
      <w:pPr>
        <w:pBdr>
          <w:bottom w:val="single" w:sz="6" w:space="1" w:color="auto"/>
        </w:pBdr>
      </w:pPr>
    </w:p>
    <w:p w14:paraId="43AE8FE6" w14:textId="77777777" w:rsidR="004E3732" w:rsidRDefault="004E3732"/>
    <w:p w14:paraId="1AD347C5" w14:textId="77777777" w:rsidR="004E3732" w:rsidRDefault="004E3732">
      <w:r>
        <w:t>Palabras completadas correctamente</w:t>
      </w:r>
    </w:p>
    <w:p w14:paraId="3675028B" w14:textId="77777777" w:rsidR="004E3732" w:rsidRDefault="004E3732"/>
    <w:p w14:paraId="41EF6E41" w14:textId="2802B280" w:rsidR="004E3732" w:rsidRDefault="004E3732" w:rsidP="004E3732">
      <w:pPr>
        <w:pStyle w:val="Prrafodelista"/>
        <w:numPr>
          <w:ilvl w:val="0"/>
          <w:numId w:val="1"/>
        </w:numPr>
      </w:pPr>
      <w:r>
        <w:t>Éxito</w:t>
      </w:r>
    </w:p>
    <w:p w14:paraId="196592B3" w14:textId="77777777" w:rsidR="004E3732" w:rsidRDefault="004E3732"/>
    <w:p w14:paraId="68B9A3C2" w14:textId="77777777" w:rsidR="004E3732" w:rsidRDefault="004E3732"/>
    <w:p w14:paraId="34CC354D" w14:textId="5C97D122" w:rsidR="004E3732" w:rsidRDefault="004E3732" w:rsidP="004E3732">
      <w:pPr>
        <w:pStyle w:val="Prrafodelista"/>
        <w:numPr>
          <w:ilvl w:val="0"/>
          <w:numId w:val="1"/>
        </w:numPr>
      </w:pPr>
      <w:r>
        <w:t>Escoger</w:t>
      </w:r>
    </w:p>
    <w:p w14:paraId="19258D10" w14:textId="77777777" w:rsidR="004E3732" w:rsidRDefault="004E3732"/>
    <w:p w14:paraId="50A15A3B" w14:textId="77777777" w:rsidR="004E3732" w:rsidRDefault="004E3732"/>
    <w:p w14:paraId="590F64D8" w14:textId="38F680F9" w:rsidR="004E3732" w:rsidRDefault="004E3732" w:rsidP="004E3732">
      <w:pPr>
        <w:pStyle w:val="Prrafodelista"/>
        <w:numPr>
          <w:ilvl w:val="0"/>
          <w:numId w:val="1"/>
        </w:numPr>
      </w:pPr>
      <w:r>
        <w:t>Espíritu</w:t>
      </w:r>
    </w:p>
    <w:p w14:paraId="3E9CA363" w14:textId="77777777" w:rsidR="004E3732" w:rsidRDefault="004E3732"/>
    <w:p w14:paraId="1A34DC8B" w14:textId="77777777" w:rsidR="004E3732" w:rsidRDefault="004E3732"/>
    <w:p w14:paraId="78FD7039" w14:textId="36CD7BDE" w:rsidR="004E3732" w:rsidRDefault="004E3732" w:rsidP="004E3732">
      <w:pPr>
        <w:pStyle w:val="Prrafodelista"/>
        <w:numPr>
          <w:ilvl w:val="0"/>
          <w:numId w:val="1"/>
        </w:numPr>
      </w:pPr>
      <w:r>
        <w:t>Satisfacciones</w:t>
      </w:r>
    </w:p>
    <w:p w14:paraId="2DC72F99" w14:textId="77777777" w:rsidR="004E3732" w:rsidRDefault="004E3732"/>
    <w:p w14:paraId="4D79C1D8" w14:textId="77777777" w:rsidR="004E3732" w:rsidRDefault="004E3732"/>
    <w:p w14:paraId="530E5D53" w14:textId="59F6E1CF" w:rsidR="004E3732" w:rsidRDefault="004E3732" w:rsidP="004E3732">
      <w:pPr>
        <w:pStyle w:val="Prrafodelista"/>
        <w:numPr>
          <w:ilvl w:val="0"/>
          <w:numId w:val="1"/>
        </w:numPr>
      </w:pPr>
      <w:r>
        <w:t>Sacrificios</w:t>
      </w:r>
    </w:p>
    <w:p w14:paraId="691F1B88" w14:textId="77777777" w:rsidR="004E3732" w:rsidRDefault="004E3732"/>
    <w:p w14:paraId="69701D33" w14:textId="77777777" w:rsidR="004E3732" w:rsidRDefault="004E3732"/>
    <w:p w14:paraId="0D1D23D8" w14:textId="6CF6AA13" w:rsidR="004E3732" w:rsidRDefault="004E3732" w:rsidP="004E3732">
      <w:pPr>
        <w:pStyle w:val="Prrafodelista"/>
        <w:numPr>
          <w:ilvl w:val="0"/>
          <w:numId w:val="1"/>
        </w:numPr>
      </w:pPr>
      <w:r>
        <w:t>Excelentes</w:t>
      </w:r>
    </w:p>
    <w:p w14:paraId="15B6EA22" w14:textId="77777777" w:rsidR="004E3732" w:rsidRDefault="004E3732"/>
    <w:p w14:paraId="2540DD7D" w14:textId="60032461" w:rsidR="004E3732" w:rsidRDefault="004E3732" w:rsidP="004E3732">
      <w:pPr>
        <w:pStyle w:val="Prrafodelista"/>
        <w:numPr>
          <w:ilvl w:val="0"/>
          <w:numId w:val="1"/>
        </w:numPr>
      </w:pPr>
      <w:proofErr w:type="spellStart"/>
      <w:r>
        <w:t>Zombies</w:t>
      </w:r>
      <w:proofErr w:type="spellEnd"/>
    </w:p>
    <w:p w14:paraId="2A541F7A" w14:textId="77777777" w:rsidR="004E3732" w:rsidRDefault="004E3732"/>
    <w:p w14:paraId="78485B1E" w14:textId="09ED62FA" w:rsidR="004E3732" w:rsidRDefault="004E3732" w:rsidP="004E3732">
      <w:pPr>
        <w:pStyle w:val="Prrafodelista"/>
        <w:numPr>
          <w:ilvl w:val="0"/>
          <w:numId w:val="1"/>
        </w:numPr>
      </w:pPr>
      <w:r>
        <w:t>Acción</w:t>
      </w:r>
    </w:p>
    <w:p w14:paraId="64248BB2" w14:textId="77777777" w:rsidR="004E3732" w:rsidRDefault="004E3732"/>
    <w:sectPr w:rsidR="004E37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78FD"/>
    <w:multiLevelType w:val="hybridMultilevel"/>
    <w:tmpl w:val="5058BB0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5456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32"/>
    <w:rsid w:val="001B61BD"/>
    <w:rsid w:val="00340BD1"/>
    <w:rsid w:val="004E3732"/>
    <w:rsid w:val="00B9283D"/>
    <w:rsid w:val="00EA691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2E3F60D6"/>
  <w15:chartTrackingRefBased/>
  <w15:docId w15:val="{CEEFC6CC-2A3A-3147-8585-872C0FF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GT"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3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3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37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37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37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37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7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7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7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7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37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37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37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37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37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7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7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732"/>
    <w:rPr>
      <w:rFonts w:eastAsiaTheme="majorEastAsia" w:cstheme="majorBidi"/>
      <w:color w:val="272727" w:themeColor="text1" w:themeTint="D8"/>
    </w:rPr>
  </w:style>
  <w:style w:type="paragraph" w:styleId="Ttulo">
    <w:name w:val="Title"/>
    <w:basedOn w:val="Normal"/>
    <w:next w:val="Normal"/>
    <w:link w:val="TtuloCar"/>
    <w:uiPriority w:val="10"/>
    <w:qFormat/>
    <w:rsid w:val="004E3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7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7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7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732"/>
    <w:pPr>
      <w:spacing w:before="160"/>
      <w:jc w:val="center"/>
    </w:pPr>
    <w:rPr>
      <w:i/>
      <w:iCs/>
      <w:color w:val="404040" w:themeColor="text1" w:themeTint="BF"/>
    </w:rPr>
  </w:style>
  <w:style w:type="character" w:customStyle="1" w:styleId="CitaCar">
    <w:name w:val="Cita Car"/>
    <w:basedOn w:val="Fuentedeprrafopredeter"/>
    <w:link w:val="Cita"/>
    <w:uiPriority w:val="29"/>
    <w:rsid w:val="004E3732"/>
    <w:rPr>
      <w:i/>
      <w:iCs/>
      <w:color w:val="404040" w:themeColor="text1" w:themeTint="BF"/>
    </w:rPr>
  </w:style>
  <w:style w:type="paragraph" w:styleId="Prrafodelista">
    <w:name w:val="List Paragraph"/>
    <w:basedOn w:val="Normal"/>
    <w:uiPriority w:val="34"/>
    <w:qFormat/>
    <w:rsid w:val="004E3732"/>
    <w:pPr>
      <w:ind w:left="720"/>
      <w:contextualSpacing/>
    </w:pPr>
  </w:style>
  <w:style w:type="character" w:styleId="nfasisintenso">
    <w:name w:val="Intense Emphasis"/>
    <w:basedOn w:val="Fuentedeprrafopredeter"/>
    <w:uiPriority w:val="21"/>
    <w:qFormat/>
    <w:rsid w:val="004E3732"/>
    <w:rPr>
      <w:i/>
      <w:iCs/>
      <w:color w:val="0F4761" w:themeColor="accent1" w:themeShade="BF"/>
    </w:rPr>
  </w:style>
  <w:style w:type="paragraph" w:styleId="Citadestacada">
    <w:name w:val="Intense Quote"/>
    <w:basedOn w:val="Normal"/>
    <w:next w:val="Normal"/>
    <w:link w:val="CitadestacadaCar"/>
    <w:uiPriority w:val="30"/>
    <w:qFormat/>
    <w:rsid w:val="004E3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3732"/>
    <w:rPr>
      <w:i/>
      <w:iCs/>
      <w:color w:val="0F4761" w:themeColor="accent1" w:themeShade="BF"/>
    </w:rPr>
  </w:style>
  <w:style w:type="character" w:styleId="Referenciaintensa">
    <w:name w:val="Intense Reference"/>
    <w:basedOn w:val="Fuentedeprrafopredeter"/>
    <w:uiPriority w:val="32"/>
    <w:qFormat/>
    <w:rsid w:val="004E3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emeraldagarcia86@gmail.com</dc:creator>
  <cp:keywords/>
  <dc:description/>
  <cp:lastModifiedBy>emeraldagarcia86@gmail.com</cp:lastModifiedBy>
  <cp:revision>2</cp:revision>
  <dcterms:created xsi:type="dcterms:W3CDTF">2025-08-18T16:32:00Z</dcterms:created>
  <dcterms:modified xsi:type="dcterms:W3CDTF">2025-08-18T16:32:00Z</dcterms:modified>
</cp:coreProperties>
</file>