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871D5" w14:textId="3429B0A9" w:rsidR="00317566" w:rsidRDefault="004D33C7">
      <w:pPr>
        <w:rPr>
          <w:sz w:val="24"/>
          <w:szCs w:val="24"/>
        </w:rPr>
      </w:pPr>
      <w:r>
        <w:rPr>
          <w:sz w:val="24"/>
          <w:szCs w:val="24"/>
        </w:rPr>
        <w:t>TIPOS DE EMPRESAS</w:t>
      </w:r>
      <w:r w:rsidR="0048633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632F6C2B" w14:textId="5D41D5F5" w:rsidR="004D33C7" w:rsidRDefault="00486337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4D33C7">
        <w:rPr>
          <w:sz w:val="24"/>
          <w:szCs w:val="24"/>
        </w:rPr>
        <w:t xml:space="preserve">Sociedad Anonima </w:t>
      </w:r>
    </w:p>
    <w:p w14:paraId="6053556D" w14:textId="1951112C" w:rsidR="004D33C7" w:rsidRDefault="00486337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B54358">
        <w:rPr>
          <w:sz w:val="24"/>
          <w:szCs w:val="24"/>
        </w:rPr>
        <w:t>Sociedad de Responsabilidad  limitada</w:t>
      </w:r>
    </w:p>
    <w:p w14:paraId="32D05D62" w14:textId="3A2239C3" w:rsidR="00B54358" w:rsidRDefault="00486337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B54358">
        <w:rPr>
          <w:sz w:val="24"/>
          <w:szCs w:val="24"/>
        </w:rPr>
        <w:t>Tipos de entidades legalese en Guatemala</w:t>
      </w:r>
    </w:p>
    <w:p w14:paraId="588AF4D0" w14:textId="77777777" w:rsidR="00B54358" w:rsidRDefault="00B54358">
      <w:pPr>
        <w:rPr>
          <w:sz w:val="24"/>
          <w:szCs w:val="24"/>
        </w:rPr>
      </w:pPr>
    </w:p>
    <w:p w14:paraId="2C6E6B10" w14:textId="591FE3B1" w:rsidR="00B54358" w:rsidRDefault="00C33FC4" w:rsidP="00F41764">
      <w:r>
        <w:rPr>
          <w:highlight w:val="darkCyan"/>
        </w:rPr>
        <w:t>¿</w:t>
      </w:r>
      <w:r w:rsidR="00F41764" w:rsidRPr="00F41764">
        <w:rPr>
          <w:highlight w:val="darkCyan"/>
        </w:rPr>
        <w:t xml:space="preserve">Que </w:t>
      </w:r>
      <w:r w:rsidR="00B54358" w:rsidRPr="00F41764">
        <w:rPr>
          <w:highlight w:val="darkCyan"/>
        </w:rPr>
        <w:t>necesit</w:t>
      </w:r>
      <w:r>
        <w:rPr>
          <w:highlight w:val="darkCyan"/>
        </w:rPr>
        <w:t>as</w:t>
      </w:r>
      <w:r w:rsidR="00B54358" w:rsidRPr="00F41764">
        <w:rPr>
          <w:highlight w:val="darkCyan"/>
        </w:rPr>
        <w:t xml:space="preserve"> para empezar</w:t>
      </w:r>
      <w:r w:rsidR="00B54358" w:rsidRPr="00F41764">
        <w:t>?</w:t>
      </w:r>
      <w:r w:rsidR="00F41764" w:rsidRPr="00F41764">
        <w:t xml:space="preserve"> Investiga tu mercado, ponte una meta financieramente a</w:t>
      </w:r>
      <w:r w:rsidR="00F41764">
        <w:t xml:space="preserve">lcanzable, </w:t>
      </w:r>
      <w:r w:rsidR="00B54358">
        <w:t xml:space="preserve"> </w:t>
      </w:r>
      <w:r w:rsidR="00E67C45">
        <w:t xml:space="preserve">crea contenido digital, crea una lista de contactos (base de datos) </w:t>
      </w:r>
      <w:r>
        <w:t xml:space="preserve">, Lanza un producto o servicio que puedas vender , comienza ahora y mejora mientras vallas avanzando </w:t>
      </w:r>
    </w:p>
    <w:p w14:paraId="253038CD" w14:textId="45FFDD33" w:rsidR="00C33FC4" w:rsidRDefault="00C33FC4" w:rsidP="00F41764"/>
    <w:p w14:paraId="50464321" w14:textId="7BCCC1A5" w:rsidR="00381557" w:rsidRDefault="00C33FC4" w:rsidP="00F41764">
      <w:r w:rsidRPr="00C33FC4">
        <w:rPr>
          <w:highlight w:val="darkCyan"/>
        </w:rPr>
        <w:t>¿Materia Prima?</w:t>
      </w:r>
      <w:r>
        <w:t xml:space="preserve"> </w:t>
      </w:r>
      <w:r w:rsidR="00381557">
        <w:t>De origen vegetal, de origen animal, de origen mineral, de origen fosil</w:t>
      </w:r>
      <w:r w:rsidR="00C0052F">
        <w:t>.</w:t>
      </w:r>
    </w:p>
    <w:p w14:paraId="7A8BF7FC" w14:textId="77777777" w:rsidR="00381557" w:rsidRDefault="00381557" w:rsidP="00F41764"/>
    <w:p w14:paraId="03D5C75F" w14:textId="0404DD18" w:rsidR="00C33FC4" w:rsidRDefault="009E1D35" w:rsidP="00F41764">
      <w:r w:rsidRPr="009E1D35">
        <w:rPr>
          <w:highlight w:val="darkCyan"/>
        </w:rPr>
        <w:t>¿Personal?</w:t>
      </w:r>
      <w:r w:rsidR="00C33FC4">
        <w:t xml:space="preserve"> </w:t>
      </w:r>
      <w:r>
        <w:t xml:space="preserve"> Gestion administrativa de personal, Relaciones laborales, Beneficios sociales , Evaluacion del desempeño</w:t>
      </w:r>
      <w:r w:rsidR="00C0052F">
        <w:t>.</w:t>
      </w:r>
    </w:p>
    <w:p w14:paraId="7E56749C" w14:textId="55C48938" w:rsidR="003E260F" w:rsidRDefault="003E260F" w:rsidP="00F41764"/>
    <w:p w14:paraId="6FD10F9E" w14:textId="27176E8B" w:rsidR="003E260F" w:rsidRDefault="003E260F" w:rsidP="00F41764">
      <w:r>
        <w:rPr>
          <w:highlight w:val="darkCyan"/>
        </w:rPr>
        <w:t>¿</w:t>
      </w:r>
      <w:r w:rsidRPr="003E260F">
        <w:rPr>
          <w:highlight w:val="darkCyan"/>
        </w:rPr>
        <w:t>Mobiliario y equipo?</w:t>
      </w:r>
      <w:r>
        <w:t xml:space="preserve"> Mesas, Sillas, Estanterias, Soportalibros, Catalogo, Pizzarones y exhibidores , </w:t>
      </w:r>
      <w:r w:rsidR="00C0052F">
        <w:t>Carritos Transportadores, Bancos de Seguridad .</w:t>
      </w:r>
    </w:p>
    <w:p w14:paraId="7CF15579" w14:textId="51690807" w:rsidR="00C0052F" w:rsidRDefault="00C0052F" w:rsidP="00F41764"/>
    <w:p w14:paraId="4565E529" w14:textId="55DF6D43" w:rsidR="00C0052F" w:rsidRDefault="00C0052F" w:rsidP="00F41764">
      <w:r w:rsidRPr="00C0052F">
        <w:rPr>
          <w:highlight w:val="darkCyan"/>
        </w:rPr>
        <w:t>¿Publisidad?</w:t>
      </w:r>
      <w:r>
        <w:t xml:space="preserve"> La publicidad impresa, La publicidad online, La publicidad exterior, La publicidad de radio, La publicidad de television.</w:t>
      </w:r>
    </w:p>
    <w:p w14:paraId="776F82F2" w14:textId="0BFF756E" w:rsidR="00277ACB" w:rsidRDefault="00277ACB" w:rsidP="00F41764"/>
    <w:p w14:paraId="6248A5A5" w14:textId="1846BCBB" w:rsidR="00277ACB" w:rsidRPr="00277ACB" w:rsidRDefault="00277ACB" w:rsidP="00277ACB">
      <w:r>
        <w:t>SEAMOS EMPRENDEDORES</w:t>
      </w:r>
    </w:p>
    <w:p w14:paraId="771E348E" w14:textId="77777777" w:rsidR="00277ACB" w:rsidRDefault="00277ACB" w:rsidP="00F41764"/>
    <w:p w14:paraId="058E99F8" w14:textId="737FD16B" w:rsidR="00AC32C7" w:rsidRDefault="00AC32C7" w:rsidP="00F41764">
      <w:r>
        <w:t xml:space="preserve">¿Que producto? Ropa de marca </w:t>
      </w:r>
    </w:p>
    <w:p w14:paraId="0991E97D" w14:textId="7B3C6398" w:rsidR="00AC32C7" w:rsidRDefault="00277ACB" w:rsidP="00F41764">
      <w:r>
        <w:t>¿</w:t>
      </w:r>
      <w:r w:rsidR="00AC32C7">
        <w:t>Para que? Para ganar ingresos de hay y salir Adelante</w:t>
      </w:r>
      <w:r>
        <w:t xml:space="preserve"> y poder estudiar</w:t>
      </w:r>
    </w:p>
    <w:p w14:paraId="79DAC54B" w14:textId="2569A61F" w:rsidR="00AC32C7" w:rsidRDefault="00AC32C7" w:rsidP="00F41764">
      <w:r>
        <w:t>¿</w:t>
      </w:r>
      <w:r w:rsidR="00277ACB">
        <w:t>C</w:t>
      </w:r>
      <w:r>
        <w:t>omo lo venderian, en linea o en tienda? En las dos, en linea  y tienda.</w:t>
      </w:r>
    </w:p>
    <w:p w14:paraId="29DE3CB1" w14:textId="37305FFE" w:rsidR="00AC32C7" w:rsidRPr="00F41764" w:rsidRDefault="00277ACB" w:rsidP="00F41764">
      <w:r>
        <w:t>¿</w:t>
      </w:r>
      <w:r w:rsidR="00AC32C7">
        <w:t>Que necesidades sastisface</w:t>
      </w:r>
      <w:r>
        <w:t>? Gastos de casa, comida, energia, internet etc..</w:t>
      </w:r>
    </w:p>
    <w:sectPr w:rsidR="00AC32C7" w:rsidRPr="00F417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5C"/>
    <w:rsid w:val="00277ACB"/>
    <w:rsid w:val="00317566"/>
    <w:rsid w:val="00381557"/>
    <w:rsid w:val="003E260F"/>
    <w:rsid w:val="00486337"/>
    <w:rsid w:val="004D33C7"/>
    <w:rsid w:val="0064325C"/>
    <w:rsid w:val="009E1D35"/>
    <w:rsid w:val="00AC32C7"/>
    <w:rsid w:val="00B54358"/>
    <w:rsid w:val="00C0052F"/>
    <w:rsid w:val="00C33FC4"/>
    <w:rsid w:val="00E67C45"/>
    <w:rsid w:val="00F4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C3C792"/>
  <w15:chartTrackingRefBased/>
  <w15:docId w15:val="{528647B8-C3BA-4E52-8744-84A68DED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ACB"/>
  </w:style>
  <w:style w:type="paragraph" w:styleId="Ttulo1">
    <w:name w:val="heading 1"/>
    <w:basedOn w:val="Normal"/>
    <w:next w:val="Normal"/>
    <w:link w:val="Ttulo1Car"/>
    <w:uiPriority w:val="9"/>
    <w:qFormat/>
    <w:rsid w:val="00277AC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A5A5A5" w:themeColor="accent1" w:themeShade="BF"/>
      <w:sz w:val="30"/>
      <w:szCs w:val="3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7AC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858585" w:themeColor="accent2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7AC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93939" w:themeColor="accent6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7A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74747" w:themeColor="accent5" w:themeShade="BF"/>
      <w:sz w:val="25"/>
      <w:szCs w:val="2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7A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595959" w:themeColor="accent2" w:themeShade="80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7A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62626" w:themeColor="accent6" w:themeShade="80"/>
      <w:sz w:val="23"/>
      <w:szCs w:val="23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7A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7A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95959" w:themeColor="accent2" w:themeShade="80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7A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262626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77ACB"/>
    <w:rPr>
      <w:rFonts w:asciiTheme="majorHAnsi" w:eastAsiaTheme="majorEastAsia" w:hAnsiTheme="majorHAnsi" w:cstheme="majorBidi"/>
      <w:color w:val="858585" w:themeColor="accent2" w:themeShade="BF"/>
      <w:sz w:val="28"/>
      <w:szCs w:val="28"/>
    </w:rPr>
  </w:style>
  <w:style w:type="character" w:customStyle="1" w:styleId="Ttulo1Car">
    <w:name w:val="Título 1 Car"/>
    <w:basedOn w:val="Fuentedeprrafopredeter"/>
    <w:link w:val="Ttulo1"/>
    <w:uiPriority w:val="9"/>
    <w:rsid w:val="00277ACB"/>
    <w:rPr>
      <w:rFonts w:asciiTheme="majorHAnsi" w:eastAsiaTheme="majorEastAsia" w:hAnsiTheme="majorHAnsi" w:cstheme="majorBidi"/>
      <w:color w:val="A5A5A5" w:themeColor="accent1" w:themeShade="BF"/>
      <w:sz w:val="30"/>
      <w:szCs w:val="3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7ACB"/>
    <w:rPr>
      <w:rFonts w:asciiTheme="majorHAnsi" w:eastAsiaTheme="majorEastAsia" w:hAnsiTheme="majorHAnsi" w:cstheme="majorBidi"/>
      <w:color w:val="393939" w:themeColor="accent6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7ACB"/>
    <w:rPr>
      <w:rFonts w:asciiTheme="majorHAnsi" w:eastAsiaTheme="majorEastAsia" w:hAnsiTheme="majorHAnsi" w:cstheme="majorBidi"/>
      <w:i/>
      <w:iCs/>
      <w:color w:val="474747" w:themeColor="accent5" w:themeShade="BF"/>
      <w:sz w:val="25"/>
      <w:szCs w:val="25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7ACB"/>
    <w:rPr>
      <w:rFonts w:asciiTheme="majorHAnsi" w:eastAsiaTheme="majorEastAsia" w:hAnsiTheme="majorHAnsi" w:cstheme="majorBidi"/>
      <w:i/>
      <w:iCs/>
      <w:color w:val="595959" w:themeColor="accent2" w:themeShade="8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7ACB"/>
    <w:rPr>
      <w:rFonts w:asciiTheme="majorHAnsi" w:eastAsiaTheme="majorEastAsia" w:hAnsiTheme="majorHAnsi" w:cstheme="majorBidi"/>
      <w:i/>
      <w:iCs/>
      <w:color w:val="262626" w:themeColor="accent6" w:themeShade="80"/>
      <w:sz w:val="23"/>
      <w:szCs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7ACB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7ACB"/>
    <w:rPr>
      <w:rFonts w:asciiTheme="majorHAnsi" w:eastAsiaTheme="majorEastAsia" w:hAnsiTheme="majorHAnsi" w:cstheme="majorBidi"/>
      <w:color w:val="595959" w:themeColor="accent2" w:themeShade="80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7ACB"/>
    <w:rPr>
      <w:rFonts w:asciiTheme="majorHAnsi" w:eastAsiaTheme="majorEastAsia" w:hAnsiTheme="majorHAnsi" w:cstheme="majorBidi"/>
      <w:color w:val="262626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77ACB"/>
    <w:pPr>
      <w:spacing w:line="240" w:lineRule="auto"/>
    </w:pPr>
    <w:rPr>
      <w:b/>
      <w:bCs/>
      <w:smallCaps/>
      <w:color w:val="DDDDDD" w:themeColor="accent1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277ACB"/>
    <w:pPr>
      <w:spacing w:after="0" w:line="240" w:lineRule="auto"/>
      <w:contextualSpacing/>
    </w:pPr>
    <w:rPr>
      <w:rFonts w:asciiTheme="majorHAnsi" w:eastAsiaTheme="majorEastAsia" w:hAnsiTheme="majorHAnsi" w:cstheme="majorBidi"/>
      <w:color w:val="A5A5A5" w:themeColor="accent1" w:themeShade="BF"/>
      <w:spacing w:val="-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77ACB"/>
    <w:rPr>
      <w:rFonts w:asciiTheme="majorHAnsi" w:eastAsiaTheme="majorEastAsia" w:hAnsiTheme="majorHAnsi" w:cstheme="majorBidi"/>
      <w:color w:val="A5A5A5" w:themeColor="accent1" w:themeShade="BF"/>
      <w:spacing w:val="-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77AC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277ACB"/>
    <w:rPr>
      <w:rFonts w:asciiTheme="majorHAnsi" w:eastAsiaTheme="majorEastAsia" w:hAnsiTheme="majorHAnsi" w:cstheme="majorBidi"/>
    </w:rPr>
  </w:style>
  <w:style w:type="character" w:styleId="Textoennegrita">
    <w:name w:val="Strong"/>
    <w:basedOn w:val="Fuentedeprrafopredeter"/>
    <w:uiPriority w:val="22"/>
    <w:qFormat/>
    <w:rsid w:val="00277ACB"/>
    <w:rPr>
      <w:b/>
      <w:bCs/>
    </w:rPr>
  </w:style>
  <w:style w:type="character" w:styleId="nfasis">
    <w:name w:val="Emphasis"/>
    <w:basedOn w:val="Fuentedeprrafopredeter"/>
    <w:uiPriority w:val="20"/>
    <w:qFormat/>
    <w:rsid w:val="00277ACB"/>
    <w:rPr>
      <w:i/>
      <w:iCs/>
    </w:rPr>
  </w:style>
  <w:style w:type="paragraph" w:styleId="Sinespaciado">
    <w:name w:val="No Spacing"/>
    <w:uiPriority w:val="1"/>
    <w:qFormat/>
    <w:rsid w:val="00277ACB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277ACB"/>
    <w:pPr>
      <w:spacing w:before="120"/>
      <w:ind w:left="720" w:right="720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277ACB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7ACB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7ACB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277ACB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277ACB"/>
    <w:rPr>
      <w:b w:val="0"/>
      <w:bCs w:val="0"/>
      <w:i/>
      <w:iCs/>
      <w:color w:val="DDDDDD" w:themeColor="accent1"/>
    </w:rPr>
  </w:style>
  <w:style w:type="character" w:styleId="Referenciasutil">
    <w:name w:val="Subtle Reference"/>
    <w:basedOn w:val="Fuentedeprrafopredeter"/>
    <w:uiPriority w:val="31"/>
    <w:qFormat/>
    <w:rsid w:val="00277ACB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277ACB"/>
    <w:rPr>
      <w:b/>
      <w:bCs/>
      <w:smallCaps/>
      <w:color w:val="DDDDDD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277ACB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77AC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2022-03-11T21:16:00Z</dcterms:created>
  <dcterms:modified xsi:type="dcterms:W3CDTF">2022-03-11T22:37:00Z</dcterms:modified>
</cp:coreProperties>
</file>