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pPr w:leftFromText="141" w:rightFromText="141" w:vertAnchor="page" w:horzAnchor="margin" w:tblpY="1089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1"/>
      </w:tblGrid>
      <w:tr w:rsidR="00F61579" w:rsidTr="00F61579">
        <w:trPr>
          <w:trHeight w:val="312"/>
        </w:trPr>
        <w:tc>
          <w:tcPr>
            <w:tcW w:w="7961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F61579" w:rsidRDefault="00F61579" w:rsidP="00F61579">
            <w:pPr>
              <w:pStyle w:val="TableParagraph"/>
              <w:spacing w:before="27" w:line="265" w:lineRule="exact"/>
              <w:ind w:left="1962" w:right="193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</w:tbl>
    <w:p w:rsidR="00F61579" w:rsidRDefault="00F61579" w:rsidP="00F61579">
      <w:pPr>
        <w:pStyle w:val="Textoindependiente"/>
        <w:spacing w:before="3"/>
        <w:rPr>
          <w:sz w:val="24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6C89C3" wp14:editId="60EDDF65">
                <wp:simplePos x="0" y="0"/>
                <wp:positionH relativeFrom="page">
                  <wp:posOffset>1158807</wp:posOffset>
                </wp:positionH>
                <wp:positionV relativeFrom="paragraph">
                  <wp:posOffset>0</wp:posOffset>
                </wp:positionV>
                <wp:extent cx="5135245" cy="296545"/>
                <wp:effectExtent l="0" t="0" r="8255" b="27305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5245" cy="296545"/>
                          <a:chOff x="1934" y="262"/>
                          <a:chExt cx="8087" cy="467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34" y="262"/>
                            <a:ext cx="83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17" y="29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6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17" y="34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37" y="262"/>
                            <a:ext cx="8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34" y="716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17" y="72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17" y="67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37" y="716"/>
                            <a:ext cx="8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63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11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15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5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333"/>
                            <a:ext cx="79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79" w:rsidRDefault="00F61579" w:rsidP="00F61579">
                              <w:pPr>
                                <w:spacing w:before="39"/>
                                <w:ind w:left="2772" w:right="2772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Trabajo de fin de 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C89C3" id="Grupo 21" o:spid="_x0000_s1026" style="position:absolute;margin-left:91.25pt;margin-top:0;width:404.35pt;height:23.35pt;z-index:-251657216;mso-wrap-distance-left:0;mso-wrap-distance-right:0;mso-position-horizontal-relative:page" coordorigin="1934,262" coordsize="808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">
                <v:rect id="Rectangle 6" o:spid="_x0000_s1027" style="position:absolute;left:1934;top:262;width:8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7" o:spid="_x0000_s1028" style="position:absolute;visibility:visible;mso-wrap-style:square" from="2017,291" to="9937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MkcUAAADbAAAADwAAAGRycy9kb3ducmV2LnhtbESPQWvCQBSE74L/YXmCt7oxQimpq2hr&#10;UKqCVen5NftMgtm3Ibtq2l/fFQoeh5n5hhlPW1OJKzWutKxgOIhAEGdWl5wrOB7SpxcQziNrrCyT&#10;gh9yMJ10O2NMtL3xJ133PhcBwi5BBYX3dSKlywoy6Aa2Jg7eyTYGfZBNLnWDtwA3lYyj6FkaLDks&#10;FFjTW0HZeX8xCt5ncf39sVmstpvl7us3XbdpfJkr1e+1s1cQnlr/CP+3V1pBPIL7l/AD5O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fMkcUAAADbAAAADwAAAAAAAAAA&#10;AAAAAAChAgAAZHJzL2Rvd25yZXYueG1sUEsFBgAAAAAEAAQA+QAAAJMDAAAAAA==&#10;" strokeweight="1.0159mm"/>
                <v:line id="Line 8" o:spid="_x0000_s1029" style="position:absolute;visibility:visible;mso-wrap-style:square" from="2017,340" to="9937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CTMEAAADbAAAADwAAAGRycy9kb3ducmV2LnhtbESP0YrCMBRE3xf8h3AF39bUoiLVKLq4&#10;i29i9QMuzbUtNjeliW38e7OwsI/DzJxhNrtgGtFT52rLCmbTBARxYXXNpYLb9ftzBcJ5ZI2NZVLw&#10;Ige77ehjg5m2A1+oz30pIoRdhgoq79tMSldUZNBNbUscvbvtDPoou1LqDocIN41Mk2QpDdYcFyps&#10;6aui4pE/jYLlsb+eF3n5eBo+roafQ0j1LSg1GYf9GoSn4P/Df+2TVpDO4fdL/AFy+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d0JMwQAAANsAAAAPAAAAAAAAAAAAAAAA&#10;AKECAABkcnMvZG93bnJldi54bWxQSwUGAAAAAAQABAD5AAAAjwMAAAAA&#10;" strokeweight=".23275mm"/>
                <v:rect id="Rectangle 9" o:spid="_x0000_s1030" style="position:absolute;left:9937;top:262;width:8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rect id="Rectangle 10" o:spid="_x0000_s1031" style="position:absolute;left:1934;top:716;width: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11" o:spid="_x0000_s1032" style="position:absolute;visibility:visible;mso-wrap-style:square" from="2017,723" to="9937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XcO8EAAADbAAAADwAAAGRycy9kb3ducmV2LnhtbESP0YrCMBRE3xf8h3AF39bUgq5Uo+ji&#10;Lr6J1Q+4NNe22NyUJrbx782CsI/DzJxh1ttgGtFT52rLCmbTBARxYXXNpYLr5edzCcJ5ZI2NZVLw&#10;JAfbzehjjZm2A5+pz30pIoRdhgoq79tMSldUZNBNbUscvZvtDPoou1LqDocIN41Mk2QhDdYcFyps&#10;6bui4p4/jILFob+c5nl5fxg+LIfffUj1NSg1GYfdCoSn4P/D7/ZRK0i/4O9L/AF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pdw7wQAAANsAAAAPAAAAAAAAAAAAAAAA&#10;AKECAABkcnMvZG93bnJldi54bWxQSwUGAAAAAAQABAD5AAAAjwMAAAAA&#10;" strokeweight=".23275mm"/>
                <v:line id="Line 12" o:spid="_x0000_s1033" style="position:absolute;visibility:visible;mso-wrap-style:square" from="2017,673" to="9937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C12r0AAADbAAAADwAAAGRycy9kb3ducmV2LnhtbERPTYvCMBC9L/gfwgje1lRB0WoUERT1&#10;trrseWjGptpMShJt/ffmIOzx8b6X687W4kk+VI4VjIYZCOLC6YpLBb+X3fcMRIjIGmvHpOBFAdar&#10;3tcSc+1a/qHnOZYihXDIUYGJscmlDIUhi2HoGuLEXZ23GBP0pdQe2xRuaznOsqm0WHFqMNjQ1lBx&#10;Pz+sgv1pfty17obabs18pv2xuvxNlBr0u80CRKQu/os/7oNWME5j05f0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ogtdq9AAAA2wAAAA8AAAAAAAAAAAAAAAAAoQIA&#10;AGRycy9kb3ducmV2LnhtbFBLBQYAAAAABAAEAPkAAACLAwAAAAA=&#10;" strokeweight=".99475mm"/>
                <v:rect id="Rectangle 13" o:spid="_x0000_s1034" style="position:absolute;left:9937;top:716;width:8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14" o:spid="_x0000_s1035" style="position:absolute;visibility:visible;mso-wrap-style:square" from="1963,262" to="1963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8vAcAAAADbAAAADwAAAGRycy9kb3ducmV2LnhtbERPyWrDMBC9F/oPYgq91XJTGhw3SigG&#10;lya3LOQ8WFPLiTUykhK7f18dCjk+3r5cT7YXN/Khc6zgNctBEDdOd9wqOB7qlwJEiMgae8ek4JcC&#10;rFePD0sstRt5R7d9bEUK4VCiAhPjUEoZGkMWQ+YG4sT9OG8xJuhbqT2OKdz2cpbnc2mx49RgcKDK&#10;UHPZX62Cr+1iU4/ujNpWZlFov+kOp3elnp+mzw8QkaZ4F/+7v7WCt7Q+fUk/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PLwHAAAAA2wAAAA8AAAAAAAAAAAAAAAAA&#10;oQIAAGRycy9kb3ducmV2LnhtbFBLBQYAAAAABAAEAPkAAACOAwAAAAA=&#10;" strokeweight=".99475mm"/>
                <v:line id="Line 15" o:spid="_x0000_s1036" style="position:absolute;visibility:visible;mso-wrap-style:square" from="2011,333" to="2011,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3CcEAAADbAAAADwAAAGRycy9kb3ducmV2LnhtbESP0YrCMBRE3wX/IVzBN01VVqRrFBWV&#10;fVu29QMuzd222NyUJrbx742wsI/DzJxhtvtgGtFT52rLChbzBARxYXXNpYJbfpltQDiPrLGxTAqe&#10;5GC/G4+2mGo78A/1mS9FhLBLUUHlfZtK6YqKDLq5bYmj92s7gz7KrpS6wyHCTSOXSbKWBmuOCxW2&#10;dKqouGcPo2B97vPvj6y8PwyfN8P1GJb6FpSaTsLhE4Sn4P/Df+0vrWC1gPeX+APk7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2XcJwQAAANsAAAAPAAAAAAAAAAAAAAAA&#10;AKECAABkcnMvZG93bnJldi54bWxQSwUGAAAAAAQABAD5AAAAjwMAAAAA&#10;" strokeweight=".23275mm"/>
                <v:line id="Line 16" o:spid="_x0000_s1037" style="position:absolute;visibility:visible;mso-wrap-style:square" from="10015,262" to="10015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vpfsEAAADbAAAADwAAAGRycy9kb3ducmV2LnhtbESP0YrCMBRE3xf8h3AF39bUiiLVKLq4&#10;i29i9QMuzbUtNjeliW38e7OwsI/DzJxhNrtgGtFT52rLCmbTBARxYXXNpYLb9ftzBcJ5ZI2NZVLw&#10;Ige77ehjg5m2A1+oz30pIoRdhgoq79tMSldUZNBNbUscvbvtDPoou1LqDocIN41Mk2QpDdYcFyps&#10;6aui4pE/jYLlsb+eF3n5eBo+roafQ0j1LSg1GYf9GoSn4P/Df+2TVjBP4fdL/AFy+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+l+wQAAANsAAAAPAAAAAAAAAAAAAAAA&#10;AKECAABkcnMvZG93bnJldi54bWxQSwUGAAAAAAQABAD5AAAAjwMAAAAA&#10;" strokeweight=".23275mm"/>
                <v:line id="Line 17" o:spid="_x0000_s1038" style="position:absolute;visibility:visible;mso-wrap-style:square" from="9965,333" to="9965,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xdsIAAADbAAAADwAAAGRycy9kb3ducmV2LnhtbESPQWsCMRSE70L/Q3iF3jTbiqLrZqUI&#10;ltqbWnp+bJ6b1c3LkqTu9t+bguBxmJlvmGI92FZcyYfGsYLXSQaCuHK64VrB93E7XoAIEVlj65gU&#10;/FGAdfk0KjDXruc9XQ+xFgnCIUcFJsYulzJUhiyGieuIk3dy3mJM0tdSe+wT3LbyLcvm0mLDacFg&#10;RxtD1eXwaxV8fC13296dUduNWS603zXHn5lSL8/D+wpEpCE+wvf2p1YwncL/l/QD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2xdsIAAADbAAAADwAAAAAAAAAAAAAA&#10;AAChAgAAZHJzL2Rvd25yZXYueG1sUEsFBgAAAAAEAAQA+QAAAJADAAAAAA==&#10;" strokeweight=".994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9" type="#_x0000_t202" style="position:absolute;left:2004;top:333;width:794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F61579" w:rsidRDefault="00F61579" w:rsidP="00F61579">
                        <w:pPr>
                          <w:spacing w:before="39"/>
                          <w:ind w:left="2772" w:right="2772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Trabajo de fin de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1579" w:rsidRDefault="00F61579" w:rsidP="00F61579">
      <w:pPr>
        <w:pStyle w:val="Textoindependiente"/>
        <w:spacing w:before="10"/>
        <w:rPr>
          <w:sz w:val="16"/>
        </w:rPr>
      </w:pPr>
    </w:p>
    <w:p w:rsidR="00F61579" w:rsidRDefault="00F61579" w:rsidP="00F61579">
      <w:pPr>
        <w:pStyle w:val="Textoindependiente"/>
        <w:spacing w:before="6"/>
        <w:rPr>
          <w:sz w:val="9"/>
        </w:rPr>
      </w:pPr>
    </w:p>
    <w:p w:rsidR="00F61579" w:rsidRDefault="00F61579" w:rsidP="00F61579">
      <w:pPr>
        <w:pStyle w:val="Textoindependiente"/>
        <w:spacing w:before="6" w:after="1"/>
        <w:rPr>
          <w:sz w:val="23"/>
        </w:rPr>
      </w:pPr>
    </w:p>
    <w:tbl>
      <w:tblPr>
        <w:tblStyle w:val="TableNormal1"/>
        <w:tblW w:w="0" w:type="auto"/>
        <w:tblInd w:w="2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</w:tblGrid>
      <w:tr w:rsidR="00F61579" w:rsidTr="00391592">
        <w:trPr>
          <w:trHeight w:val="313"/>
        </w:trPr>
        <w:tc>
          <w:tcPr>
            <w:tcW w:w="7947" w:type="dxa"/>
            <w:tcBorders>
              <w:bottom w:val="single" w:sz="4" w:space="0" w:color="000000"/>
              <w:right w:val="single" w:sz="12" w:space="0" w:color="000000"/>
            </w:tcBorders>
          </w:tcPr>
          <w:p w:rsidR="00F61579" w:rsidRDefault="00F61579" w:rsidP="00391592">
            <w:pPr>
              <w:pStyle w:val="TableParagraph"/>
              <w:spacing w:before="25" w:line="268" w:lineRule="exact"/>
              <w:ind w:left="1953" w:right="194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  <w:tr w:rsidR="00F61579" w:rsidTr="00391592">
        <w:trPr>
          <w:trHeight w:val="31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9" w:rsidRDefault="00F61579" w:rsidP="00391592">
            <w:pPr>
              <w:pStyle w:val="TableParagraph"/>
              <w:spacing w:before="25" w:line="267" w:lineRule="exact"/>
              <w:ind w:left="1953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Búsqueda de empleo.</w:t>
            </w:r>
          </w:p>
        </w:tc>
      </w:tr>
      <w:tr w:rsidR="00F61579" w:rsidTr="00391592">
        <w:trPr>
          <w:trHeight w:val="313"/>
        </w:trPr>
        <w:tc>
          <w:tcPr>
            <w:tcW w:w="7947" w:type="dxa"/>
            <w:tcBorders>
              <w:top w:val="single" w:sz="4" w:space="0" w:color="000000"/>
              <w:right w:val="single" w:sz="12" w:space="0" w:color="000000"/>
            </w:tcBorders>
          </w:tcPr>
          <w:p w:rsidR="00F61579" w:rsidRDefault="00F61579" w:rsidP="00391592">
            <w:pPr>
              <w:pStyle w:val="TableParagraph"/>
              <w:spacing w:before="26" w:line="267" w:lineRule="exact"/>
              <w:ind w:left="1952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Formación.</w:t>
            </w:r>
          </w:p>
        </w:tc>
      </w:tr>
    </w:tbl>
    <w:p w:rsidR="00F61579" w:rsidRDefault="00F61579" w:rsidP="00F61579">
      <w:pPr>
        <w:pStyle w:val="Textoindependiente"/>
        <w:rPr>
          <w:sz w:val="20"/>
        </w:rPr>
      </w:pPr>
    </w:p>
    <w:p w:rsidR="00F61579" w:rsidRDefault="00F61579" w:rsidP="00F61579">
      <w:pPr>
        <w:pStyle w:val="Textoindependiente"/>
        <w:spacing w:before="1"/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A01290" wp14:editId="37F4F53B">
                <wp:simplePos x="0" y="0"/>
                <wp:positionH relativeFrom="page">
                  <wp:posOffset>2247265</wp:posOffset>
                </wp:positionH>
                <wp:positionV relativeFrom="paragraph">
                  <wp:posOffset>183515</wp:posOffset>
                </wp:positionV>
                <wp:extent cx="3438525" cy="1533525"/>
                <wp:effectExtent l="19050" t="19050" r="28575" b="2857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533525"/>
                          <a:chOff x="3533" y="299"/>
                          <a:chExt cx="4088" cy="1846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38" y="29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53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38" y="818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38" y="107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38" y="133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38" y="1597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42" y="2140"/>
                            <a:ext cx="4078" cy="0"/>
                          </a:xfrm>
                          <a:prstGeom prst="line">
                            <a:avLst/>
                          </a:prstGeom>
                          <a:noFill/>
                          <a:ln w="5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38" y="18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32" y="298"/>
                            <a:ext cx="4088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79" w:rsidRPr="003E7B5A" w:rsidRDefault="00F61579" w:rsidP="00F61579">
                              <w:pPr>
                                <w:spacing w:before="3" w:line="247" w:lineRule="auto"/>
                                <w:ind w:left="111" w:right="26" w:firstLine="339"/>
                                <w:jc w:val="both"/>
                                <w:rPr>
                                  <w:rFonts w:ascii="Impact" w:hAnsi="Impact"/>
                                </w:rPr>
                              </w:pPr>
                              <w:r w:rsidRPr="003E7B5A">
                                <w:rPr>
                                  <w:rFonts w:ascii="Impact" w:hAnsi="Impact"/>
                                  <w:w w:val="105"/>
                                </w:rPr>
                                <w:t>En algunas ocasiones podemos no necesitar unos bordes completos y utilizar los bordes sólo para resaltar un párrafo.</w:t>
                              </w:r>
                            </w:p>
                            <w:p w:rsidR="00F61579" w:rsidRPr="003E7B5A" w:rsidRDefault="00F61579" w:rsidP="00F61579">
                              <w:pPr>
                                <w:spacing w:before="3"/>
                                <w:rPr>
                                  <w:rFonts w:ascii="Impact" w:hAnsi="Impact"/>
                                </w:rPr>
                              </w:pPr>
                            </w:p>
                            <w:p w:rsidR="00F61579" w:rsidRPr="003E7B5A" w:rsidRDefault="00F61579" w:rsidP="00F61579">
                              <w:pPr>
                                <w:spacing w:line="247" w:lineRule="auto"/>
                                <w:ind w:left="111" w:right="26" w:firstLine="339"/>
                                <w:jc w:val="both"/>
                                <w:rPr>
                                  <w:rFonts w:ascii="Impact" w:hAnsi="Impact"/>
                                </w:rPr>
                              </w:pPr>
                              <w:r w:rsidRPr="003E7B5A">
                                <w:rPr>
                                  <w:rFonts w:ascii="Impact" w:hAnsi="Impact"/>
                                  <w:w w:val="105"/>
                                </w:rPr>
                                <w:t>Cuando aplicamos bordes al texto no da muy buen resultado, pero si el sombreado al texto.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01290" id="Grupo 11" o:spid="_x0000_s1040" style="position:absolute;margin-left:176.95pt;margin-top:14.45pt;width:270.75pt;height:120.75pt;z-index:-251656192;mso-wrap-distance-left:0;mso-wrap-distance-right:0;mso-position-horizontal-relative:page" coordorigin="3533,299" coordsize="4088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">
                <v:line id="Line 20" o:spid="_x0000_s1041" style="position:absolute;visibility:visible;mso-wrap-style:square" from="3538,299" to="3538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tQMIAAADbAAAADwAAAGRycy9kb3ducmV2LnhtbERPTWvCQBC9C/6HZQQvpdlUaJA0q4gg&#10;9dRiWiu9DdkxCWZnY3Zr4r93hYK3ebzPyZaDacSFOldbVvASxSCIC6trLhV8f22e5yCcR9bYWCYF&#10;V3KwXIxHGaba9ryjS+5LEULYpaig8r5NpXRFRQZdZFviwB1tZ9AH2JVSd9iHcNPIWRwn0mDNoaHC&#10;ltYVFaf8zyhIDr8/7xbPR3vw+/b1E5+Ss/lQajoZVm8gPA3+If53b3WYP4P7L+E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ttQMIAAADbAAAADwAAAAAAAAAAAAAA&#10;AAChAgAAZHJzL2Rvd25yZXYueG1sUEsFBgAAAAAEAAQA+QAAAJADAAAAAA==&#10;" strokeweight=".16925mm"/>
                <v:line id="Line 21" o:spid="_x0000_s1042" style="position:absolute;visibility:visible;mso-wrap-style:square" from="3538,558" to="3538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I28AAAADbAAAADwAAAGRycy9kb3ducmV2LnhtbERPS4vCMBC+C/6HMIIX0XQVi1SjyMKy&#10;e1J8421oxrbYTGqT1frvjbCwt/n4njNbNKYUd6pdYVnBxyACQZxaXXCmYL/76k9AOI+ssbRMCp7k&#10;YDFvt2aYaPvgDd23PhMhhF2CCnLvq0RKl+Zk0A1sRRy4i60N+gDrTOoaHyHclHIYRbE0WHBoyLGi&#10;z5zS6/bXKIhP5+O3xdvFnvyhGq+xF9/MSqlup1lOQXhq/L/4z/2jw/wR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nyNvAAAAA2wAAAA8AAAAAAAAAAAAAAAAA&#10;oQIAAGRycy9kb3ducmV2LnhtbFBLBQYAAAAABAAEAPkAAACOAwAAAAA=&#10;" strokeweight=".16925mm"/>
                <v:line id="Line 22" o:spid="_x0000_s1043" style="position:absolute;visibility:visible;mso-wrap-style:square" from="3538,818" to="3538,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5Qr8AAAADbAAAADwAAAGRycy9kb3ducmV2LnhtbERPS4vCMBC+C/6HMIIX0XRFi1SjyMKy&#10;e1J8421oxrbYTGqT1frvjbCwt/n4njNbNKYUd6pdYVnBxyACQZxaXXCmYL/76k9AOI+ssbRMCp7k&#10;YDFvt2aYaPvgDd23PhMhhF2CCnLvq0RKl+Zk0A1sRRy4i60N+gDrTOoaHyHclHIYRbE0WHBoyLGi&#10;z5zS6/bXKIhP5+O3xdvFnvyhGq+xF9/MSqlup1lOQXhq/L/4z/2jw/wR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OUK/AAAAA2wAAAA8AAAAAAAAAAAAAAAAA&#10;oQIAAGRycy9kb3ducmV2LnhtbFBLBQYAAAAABAAEAPkAAACOAwAAAAA=&#10;" strokeweight=".16925mm"/>
                <v:line id="Line 23" o:spid="_x0000_s1044" style="position:absolute;visibility:visible;mso-wrap-style:square" from="3538,1077" to="3538,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1NMIAAADbAAAADwAAAGRycy9kb3ducmV2LnhtbERPTWvCQBC9C/6HZYReitkoJJSYVUqh&#10;6ElptIq3ITsmodnZmN1q+u+7hYK3ebzPyVeDacWNetdYVjCLYhDEpdUNVwoO+/fpCwjnkTW2lknB&#10;DzlYLcejHDNt7/xBt8JXIoSwy1BB7X2XSenKmgy6yHbEgbvY3qAPsK+k7vEewk0r53GcSoMNh4Ya&#10;O3qrqfwqvo2C9HQ+ri1eL/bkP7tkh8/p1WyVepoMrwsQngb/EP+7NzrMT+Dvl3C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L1NMIAAADbAAAADwAAAAAAAAAAAAAA&#10;AAChAgAAZHJzL2Rvd25yZXYueG1sUEsFBgAAAAAEAAQA+QAAAJADAAAAAA==&#10;" strokeweight=".16925mm"/>
                <v:line id="Line 24" o:spid="_x0000_s1045" style="position:absolute;visibility:visible;mso-wrap-style:square" from="3538,1337" to="3538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rQ8EAAADbAAAADwAAAGRycy9kb3ducmV2LnhtbERPS4vCMBC+C/6HMIKXRdMVLFKNIsKi&#10;J2V9FW9DM7bFZlKbqN1/v1lY8DYf33Nmi9ZU4kmNKy0r+BxGIIgzq0vOFRwPX4MJCOeRNVaWScEP&#10;OVjMu50ZJtq++Juee5+LEMIuQQWF93UipcsKMuiGtiYO3NU2Bn2ATS51g68Qbio5iqJYGiw5NBRY&#10;06qg7LZ/GAVxejmvLd6vNvWnerzDj/hutkr1e+1yCsJT69/if/dGh/kx/P0SDp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GtDwQAAANsAAAAPAAAAAAAAAAAAAAAA&#10;AKECAABkcnMvZG93bnJldi54bWxQSwUGAAAAAAQABAD5AAAAjwMAAAAA&#10;" strokeweight=".16925mm"/>
                <v:line id="Line 25" o:spid="_x0000_s1046" style="position:absolute;visibility:visible;mso-wrap-style:square" from="3538,1597" to="3538,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O2MEAAADbAAAADwAAAGRycy9kb3ducmV2LnhtbERPS4vCMBC+C/6HMIIX0XQFq1SjyMKy&#10;e1J0feBtaMa22Exqk9X6742w4G0+vufMFo0pxY1qV1hW8DGIQBCnVhecKdj9fvUnIJxH1lhaJgUP&#10;crCYt1szTLS984ZuW5+JEMIuQQW591UipUtzMugGtiIO3NnWBn2AdSZ1jfcQbko5jKJYGiw4NORY&#10;0WdO6WX7ZxTEx9Ph2+L1bI9+X43W2IuvZqVUt9MspyA8Nf4t/nf/6DB/DK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M7YwQAAANsAAAAPAAAAAAAAAAAAAAAA&#10;AKECAABkcnMvZG93bnJldi54bWxQSwUGAAAAAAQABAD5AAAAjwMAAAAA&#10;" strokeweight=".16925mm"/>
                <v:line id="Line 26" o:spid="_x0000_s1047" style="position:absolute;visibility:visible;mso-wrap-style:square" from="3542,2140" to="7620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HHmsIAAADbAAAADwAAAGRycy9kb3ducmV2LnhtbESP22oCMRCG7wXfIYzgjdSsFqWsRtGK&#10;IKUgHh5g2EyzSzeTZZPq6tN3Lgq9m+E/zDfLdedrdaM2VoENTMYZKOIi2Iqdgetl//IGKiZki3Vg&#10;MvCgCOtVv7fE3IY7n+h2Tk5JCcccDZQpNbnWsSjJYxyHhli0r9B6TLK2TtsW71Luaz3Nsrn2WLFc&#10;KLGh95KK7/OPN3CcjD4+n855ej1s0c92xUw0Y4aDbrMAlahL/+a/9MEKvsDKLzK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HHmsIAAADbAAAADwAAAAAAAAAAAAAA&#10;AAChAgAAZHJzL2Rvd25yZXYueG1sUEsFBgAAAAAEAAQA+QAAAJADAAAAAA==&#10;" strokeweight=".14808mm"/>
                <v:line id="Line 27" o:spid="_x0000_s1048" style="position:absolute;visibility:visible;mso-wrap-style:square" from="3538,1856" to="3538,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//McEAAADbAAAADwAAAGRycy9kb3ducmV2LnhtbERPS4vCMBC+C/6HMIIX0XQFi1ajyMKy&#10;e1J0feBtaMa22Exqk9X6742w4G0+vufMFo0pxY1qV1hW8DGIQBCnVhecKdj9fvXHIJxH1lhaJgUP&#10;crCYt1szTLS984ZuW5+JEMIuQQW591UipUtzMugGtiIO3NnWBn2AdSZ1jfcQbko5jKJYGiw4NORY&#10;0WdO6WX7ZxTEx9Ph2+L1bI9+X43W2IuvZqVUt9MspyA8Nf4t/nf/6DB/Aq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/8xwQAAANsAAAAPAAAAAAAAAAAAAAAA&#10;AKECAABkcnMvZG93bnJldi54bWxQSwUGAAAAAAQABAD5AAAAjwMAAAAA&#10;" strokeweight=".16925mm"/>
                <v:shape id="Text Box 28" o:spid="_x0000_s1049" type="#_x0000_t202" style="position:absolute;left:3532;top:298;width:4088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61579" w:rsidRPr="003E7B5A" w:rsidRDefault="00F61579" w:rsidP="00F61579">
                        <w:pPr>
                          <w:spacing w:before="3" w:line="247" w:lineRule="auto"/>
                          <w:ind w:left="111" w:right="26" w:firstLine="339"/>
                          <w:jc w:val="both"/>
                          <w:rPr>
                            <w:rFonts w:ascii="Impact" w:hAnsi="Impact"/>
                          </w:rPr>
                        </w:pPr>
                        <w:r w:rsidRPr="003E7B5A">
                          <w:rPr>
                            <w:rFonts w:ascii="Impact" w:hAnsi="Impact"/>
                            <w:w w:val="105"/>
                          </w:rPr>
                          <w:t>En algunas ocasiones podemos no necesitar unos bordes completos y utilizar los bordes sólo para resaltar un párrafo.</w:t>
                        </w:r>
                      </w:p>
                      <w:p w:rsidR="00F61579" w:rsidRPr="003E7B5A" w:rsidRDefault="00F61579" w:rsidP="00F61579">
                        <w:pPr>
                          <w:spacing w:before="3"/>
                          <w:rPr>
                            <w:rFonts w:ascii="Impact" w:hAnsi="Impact"/>
                          </w:rPr>
                        </w:pPr>
                      </w:p>
                      <w:p w:rsidR="00F61579" w:rsidRPr="003E7B5A" w:rsidRDefault="00F61579" w:rsidP="00F61579">
                        <w:pPr>
                          <w:spacing w:line="247" w:lineRule="auto"/>
                          <w:ind w:left="111" w:right="26" w:firstLine="339"/>
                          <w:jc w:val="both"/>
                          <w:rPr>
                            <w:rFonts w:ascii="Impact" w:hAnsi="Impact"/>
                          </w:rPr>
                        </w:pPr>
                        <w:r w:rsidRPr="003E7B5A">
                          <w:rPr>
                            <w:rFonts w:ascii="Impact" w:hAnsi="Impact"/>
                            <w:w w:val="105"/>
                          </w:rPr>
                          <w:t>Cuando aplicamos bordes al texto no da muy buen resultado, pero si el sombreado al texto.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1579" w:rsidRDefault="00F61579" w:rsidP="00F61579">
      <w:pPr>
        <w:pStyle w:val="Textoindependiente"/>
        <w:rPr>
          <w:sz w:val="24"/>
        </w:rPr>
      </w:pPr>
    </w:p>
    <w:p w:rsidR="00F61579" w:rsidRDefault="00F61579" w:rsidP="00F61579">
      <w:pPr>
        <w:pStyle w:val="Textoindependiente"/>
        <w:spacing w:before="4"/>
        <w:rPr>
          <w:sz w:val="19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B70A6E2" wp14:editId="3BBF0CC2">
                <wp:simplePos x="0" y="0"/>
                <wp:positionH relativeFrom="page">
                  <wp:posOffset>1329055</wp:posOffset>
                </wp:positionH>
                <wp:positionV relativeFrom="paragraph">
                  <wp:posOffset>167005</wp:posOffset>
                </wp:positionV>
                <wp:extent cx="4933950" cy="52705"/>
                <wp:effectExtent l="24130" t="1905" r="23495" b="254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2093" y="263"/>
                          <a:chExt cx="7770" cy="83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3" y="291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93" y="339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6E7EE" id="Grupo 8" o:spid="_x0000_s1026" style="position:absolute;margin-left:104.65pt;margin-top:13.15pt;width:388.5pt;height:4.15pt;z-index:-251655168;mso-wrap-distance-left:0;mso-wrap-distance-right:0;mso-position-horizontal-relative:page" coordorigin="2093,263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">
                <v:line id="Line 30" o:spid="_x0000_s1027" style="position:absolute;visibility:visible;mso-wrap-style:square" from="2093,291" to="9863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2lLcAAAADaAAAADwAAAGRycy9kb3ducmV2LnhtbESPQWsCMRSE7wX/Q3iCt5pVsLhbo4ig&#10;aG9q6fmxed1su3lZkuiu/94IgsdhZr5hFqveNuJKPtSOFUzGGQji0umaKwXf5+37HESIyBobx6Tg&#10;RgFWy8HbAgvtOj7S9RQrkSAcClRgYmwLKUNpyGIYu5Y4eb/OW4xJ+kpqj12C20ZOs+xDWqw5LRhs&#10;aWOo/D9drILdV37Ydu4Ptd2YfK79oT7/zJQaDfv1J4hIfXyFn+29VpDD40q6AX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9pS3AAAAA2gAAAA8AAAAAAAAAAAAAAAAA&#10;oQIAAGRycy9kb3ducmV2LnhtbFBLBQYAAAAABAAEAPkAAACOAwAAAAA=&#10;" strokeweight=".99475mm"/>
                <v:line id="Line 31" o:spid="_x0000_s1028" style="position:absolute;visibility:visible;mso-wrap-style:square" from="2093,339" to="9863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O8sIAAADbAAAADwAAAGRycy9kb3ducmV2LnhtbESPQWvDMAyF74X9B6PBbq3TwkpJ64Z1&#10;dKO3sbQ/QMRaEhLLIXYT799Xh8FuEu/pvU+HIrleTTSG1rOB9SoDRVx523Jt4Hb9WO5AhYhssfdM&#10;Bn4pQHF8Whwwt37mb5rKWCsJ4ZCjgSbGIdc6VA05DCs/EIv240eHUdax1nbEWcJdrzdZttUOW5aG&#10;Bgd6b6jqyrszsD1P16/Xsu7ujs+7+fOUNvaWjHl5Tm97UJFS/Df/XV+s4Au9/CID6O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CO8sIAAADbAAAADwAAAAAAAAAAAAAA&#10;AAChAgAAZHJzL2Rvd25yZXYueG1sUEsFBgAAAAAEAAQA+QAAAJADAAAAAA==&#10;" strokeweight=".23275mm"/>
                <w10:wrap type="topAndBottom" anchorx="page"/>
              </v:group>
            </w:pict>
          </mc:Fallback>
        </mc:AlternateContent>
      </w:r>
    </w:p>
    <w:p w:rsidR="00F61579" w:rsidRDefault="00F61579" w:rsidP="00F61579">
      <w:pPr>
        <w:pStyle w:val="Textoindependiente"/>
        <w:spacing w:after="19"/>
        <w:ind w:left="2997"/>
        <w:rPr>
          <w:rFonts w:ascii="Arial Black"/>
        </w:rPr>
      </w:pPr>
      <w:r>
        <w:rPr>
          <w:rFonts w:ascii="Arial Black"/>
          <w:w w:val="105"/>
        </w:rPr>
        <w:t>Bordes y sombreado</w:t>
      </w:r>
    </w:p>
    <w:p w:rsidR="00F61579" w:rsidRDefault="00F61579" w:rsidP="00F61579">
      <w:pPr>
        <w:pStyle w:val="Textoindependiente"/>
        <w:spacing w:line="84" w:lineRule="exact"/>
        <w:ind w:left="343"/>
        <w:rPr>
          <w:rFonts w:ascii="Arial Black"/>
          <w:sz w:val="8"/>
        </w:rPr>
      </w:pPr>
      <w:r>
        <w:rPr>
          <w:rFonts w:ascii="Arial Black"/>
          <w:noProof/>
          <w:position w:val="-1"/>
          <w:sz w:val="8"/>
          <w:lang w:val="es-GT" w:eastAsia="es-GT" w:bidi="ar-SA"/>
        </w:rPr>
        <mc:AlternateContent>
          <mc:Choice Requires="wpg">
            <w:drawing>
              <wp:inline distT="0" distB="0" distL="0" distR="0" wp14:anchorId="2B595475" wp14:editId="1D09C826">
                <wp:extent cx="4933950" cy="52705"/>
                <wp:effectExtent l="24130" t="7620" r="23495" b="635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0" y="0"/>
                          <a:chExt cx="7770" cy="83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5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DB193" id="Grupo 4" o:spid="_x0000_s1026" style="width:388.5pt;height:4.15pt;mso-position-horizontal-relative:char;mso-position-vertical-relative:line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">
                <v:line id="Line 3" o:spid="_x0000_s1027" style="position:absolute;visibility:visible;mso-wrap-style:square" from="0,55" to="7770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CvKMAAAADaAAAADwAAAGRycy9kb3ducmV2LnhtbESPT4vCMBTE74LfITzBm6YKLlqNsggu&#10;ujf/4PnRvG2627yUJGvrtzeC4HGYmd8wq01na3EjHyrHCibjDARx4XTFpYLLeTeagwgRWWPtmBTc&#10;KcBm3e+tMNeu5SPdTrEUCcIhRwUmxiaXMhSGLIaxa4iT9+O8xZikL6X22Ca4reU0yz6kxYrTgsGG&#10;toaKv9O/VfD1vTjsWveL2m7NYq79oTpfZ0oNB93nEkSkLr7Dr/ZeK5jB80q6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wryjAAAAA2gAAAA8AAAAAAAAAAAAAAAAA&#10;oQIAAGRycy9kb3ducmV2LnhtbFBLBQYAAAAABAAEAPkAAACOAwAAAAA=&#10;" strokeweight=".99475mm"/>
                <v:line id="Line 4" o:spid="_x0000_s1028" style="position:absolute;visibility:visible;mso-wrap-style:square" from="0,7" to="7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dxMMAAAADaAAAADwAAAGRycy9kb3ducmV2LnhtbESP0YrCMBRE34X9h3CFfdNUYVWqUVzR&#10;xbdlWz/g0lzbYnNTmtjGvzcLgo/DzJxhNrtgGtFT52rLCmbTBARxYXXNpYJLfpqsQDiPrLGxTAoe&#10;5GC3/RhtMNV24D/qM1+KCGGXooLK+zaV0hUVGXRT2xJH72o7gz7KrpS6wyHCTSPnSbKQBmuOCxW2&#10;dKiouGV3o2Bx7PPfr6y83Q0fV8PPd5jrS1Dqcxz2axCegn+HX+2zVrCE/yvxBs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HcTDAAAAA2gAAAA8AAAAAAAAAAAAAAAAA&#10;oQIAAGRycy9kb3ducmV2LnhtbFBLBQYAAAAABAAEAPkAAACOAwAAAAA=&#10;" strokeweight=".23275mm"/>
                <w10:anchorlock/>
              </v:group>
            </w:pict>
          </mc:Fallback>
        </mc:AlternateContent>
      </w:r>
    </w:p>
    <w:p w:rsidR="00F61579" w:rsidRDefault="00F61579" w:rsidP="00F61579">
      <w:pPr>
        <w:pStyle w:val="Textoindependiente"/>
        <w:spacing w:line="84" w:lineRule="exact"/>
        <w:ind w:left="343"/>
        <w:rPr>
          <w:rFonts w:ascii="Arial Black"/>
          <w:sz w:val="8"/>
        </w:rPr>
      </w:pPr>
    </w:p>
    <w:p w:rsidR="00F61579" w:rsidRDefault="00F61579" w:rsidP="00F61579">
      <w:pPr>
        <w:pStyle w:val="Textoindependiente"/>
        <w:spacing w:line="84" w:lineRule="exact"/>
        <w:rPr>
          <w:rFonts w:ascii="Arial Black"/>
          <w:sz w:val="8"/>
        </w:rPr>
      </w:pPr>
    </w:p>
    <w:p w:rsidR="00F61579" w:rsidRDefault="00F61579" w:rsidP="00F61579">
      <w:pPr>
        <w:pStyle w:val="Textoindependiente"/>
        <w:spacing w:line="84" w:lineRule="exact"/>
        <w:rPr>
          <w:rFonts w:ascii="Arial Black"/>
          <w:sz w:val="8"/>
        </w:rPr>
      </w:pPr>
    </w:p>
    <w:p w:rsidR="00F61579" w:rsidRDefault="00F61579" w:rsidP="00F61579">
      <w:pPr>
        <w:pStyle w:val="Textoindependiente"/>
        <w:spacing w:line="84" w:lineRule="exact"/>
        <w:rPr>
          <w:rFonts w:ascii="Arial Black"/>
          <w:sz w:val="8"/>
        </w:rPr>
      </w:pPr>
    </w:p>
    <w:p w:rsidR="00F61579" w:rsidRDefault="00F61579" w:rsidP="00F61579">
      <w:pPr>
        <w:pStyle w:val="Textoindependiente"/>
        <w:spacing w:line="84" w:lineRule="exact"/>
        <w:rPr>
          <w:rFonts w:ascii="Arial Black"/>
          <w:sz w:val="8"/>
        </w:rPr>
      </w:pPr>
    </w:p>
    <w:p w:rsidR="00F61579" w:rsidRPr="003E7B5A" w:rsidRDefault="00F61579" w:rsidP="00F61579">
      <w:pPr>
        <w:pStyle w:val="Textoindependiente"/>
        <w:spacing w:line="84" w:lineRule="exact"/>
        <w:rPr>
          <w:rFonts w:ascii="Arial Black"/>
          <w:sz w:val="8"/>
        </w:rPr>
        <w:sectPr w:rsidR="00F61579" w:rsidRPr="003E7B5A" w:rsidSect="003E7B5A">
          <w:pgSz w:w="12240" w:h="15840"/>
          <w:pgMar w:top="3040" w:right="0" w:bottom="960" w:left="1720" w:header="510" w:footer="340" w:gutter="0"/>
          <w:cols w:space="720"/>
          <w:docGrid w:linePitch="299"/>
        </w:sect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5023C3" wp14:editId="6C78AE07">
                <wp:simplePos x="0" y="0"/>
                <wp:positionH relativeFrom="page">
                  <wp:posOffset>1254125</wp:posOffset>
                </wp:positionH>
                <wp:positionV relativeFrom="paragraph">
                  <wp:posOffset>193675</wp:posOffset>
                </wp:positionV>
                <wp:extent cx="5083175" cy="481965"/>
                <wp:effectExtent l="34925" t="27940" r="34925" b="33020"/>
                <wp:wrapTopAndBottom/>
                <wp:docPr id="3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4819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54099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579" w:rsidRDefault="00F61579" w:rsidP="00F61579">
                            <w:pPr>
                              <w:pStyle w:val="Textoindependiente"/>
                              <w:spacing w:before="24" w:line="247" w:lineRule="auto"/>
                              <w:ind w:left="2778" w:right="2778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0000FF"/>
                                <w:w w:val="105"/>
                              </w:rPr>
                              <w:t xml:space="preserve">CURSO DE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/>
                                <w:color w:val="0000FF"/>
                                <w:w w:val="105"/>
                              </w:rPr>
                              <w:t>OFFICE 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23C3" id="Cuadro de texto 3" o:spid="_x0000_s1050" type="#_x0000_t202" style="position:absolute;margin-left:98.75pt;margin-top:15.25pt;width:400.25pt;height:37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" fillcolor="#0cf" strokecolor="blue" strokeweight="1.50275mm">
                <v:textbox inset="0,0,0,0">
                  <w:txbxContent>
                    <w:p w:rsidR="00F61579" w:rsidRDefault="00F61579" w:rsidP="00F61579">
                      <w:pPr>
                        <w:pStyle w:val="Textoindependiente"/>
                        <w:spacing w:before="24" w:line="247" w:lineRule="auto"/>
                        <w:ind w:left="2778" w:right="2778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0000FF"/>
                          <w:w w:val="105"/>
                        </w:rPr>
                        <w:t xml:space="preserve">CURSO DE </w:t>
                      </w:r>
                      <w:bookmarkStart w:id="1" w:name="_GoBack"/>
                      <w:bookmarkEnd w:id="1"/>
                      <w:r>
                        <w:rPr>
                          <w:rFonts w:ascii="Arial Black"/>
                          <w:color w:val="0000FF"/>
                          <w:w w:val="105"/>
                        </w:rPr>
                        <w:t>OFFICE WORD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0DF5" w:rsidRPr="006A0DF5" w:rsidRDefault="006A0DF5" w:rsidP="006A0DF5"/>
    <w:p w:rsidR="006A0DF5" w:rsidRPr="006A0DF5" w:rsidRDefault="006A0DF5" w:rsidP="006A0DF5"/>
    <w:p w:rsidR="00A8119A" w:rsidRDefault="006A0DF5" w:rsidP="006A0DF5">
      <w:pPr>
        <w:tabs>
          <w:tab w:val="left" w:pos="2359"/>
        </w:tabs>
      </w:pPr>
      <w:r>
        <w:tab/>
      </w:r>
    </w:p>
    <w:p w:rsidR="006A0DF5" w:rsidRDefault="006A0DF5" w:rsidP="006A0DF5">
      <w:pPr>
        <w:tabs>
          <w:tab w:val="left" w:pos="2359"/>
        </w:tabs>
      </w:pPr>
    </w:p>
    <w:sectPr w:rsidR="006A0DF5" w:rsidSect="00543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BB" w:rsidRDefault="00304EBB" w:rsidP="00F61579">
      <w:pPr>
        <w:spacing w:after="0" w:line="240" w:lineRule="auto"/>
      </w:pPr>
      <w:r>
        <w:separator/>
      </w:r>
    </w:p>
  </w:endnote>
  <w:endnote w:type="continuationSeparator" w:id="0">
    <w:p w:rsidR="00304EBB" w:rsidRDefault="00304EBB" w:rsidP="00F6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BB" w:rsidRDefault="00304EBB" w:rsidP="00F61579">
      <w:pPr>
        <w:spacing w:after="0" w:line="240" w:lineRule="auto"/>
      </w:pPr>
      <w:r>
        <w:separator/>
      </w:r>
    </w:p>
  </w:footnote>
  <w:footnote w:type="continuationSeparator" w:id="0">
    <w:p w:rsidR="00304EBB" w:rsidRDefault="00304EBB" w:rsidP="00F61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0B"/>
    <w:rsid w:val="00304EBB"/>
    <w:rsid w:val="00543B7D"/>
    <w:rsid w:val="005E790B"/>
    <w:rsid w:val="006A0DF5"/>
    <w:rsid w:val="00A8119A"/>
    <w:rsid w:val="00CF7EC8"/>
    <w:rsid w:val="00F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D50AC2-8A3A-4398-B1A1-FB527B6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independiente">
    <w:name w:val="Body Text"/>
    <w:basedOn w:val="Normal"/>
    <w:link w:val="TextoindependienteCar"/>
    <w:uiPriority w:val="1"/>
    <w:qFormat/>
    <w:rsid w:val="00F61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1579"/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F615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1579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579"/>
  </w:style>
  <w:style w:type="paragraph" w:styleId="Piedepgina">
    <w:name w:val="footer"/>
    <w:basedOn w:val="Normal"/>
    <w:link w:val="PiedepginaCar"/>
    <w:uiPriority w:val="99"/>
    <w:unhideWhenUsed/>
    <w:rsid w:val="00F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73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344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2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2021-04-30T06:59:00Z</dcterms:created>
  <dcterms:modified xsi:type="dcterms:W3CDTF">2021-04-30T07:48:00Z</dcterms:modified>
</cp:coreProperties>
</file>