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4F5" w:rsidRDefault="000D64F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400040" cy="621474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FBB" w:rsidRDefault="00516FBB"/>
    <w:p w:rsidR="00516FBB" w:rsidRDefault="00516FBB"/>
    <w:p w:rsidR="00516FBB" w:rsidRDefault="00516FBB"/>
    <w:p w:rsidR="00516FBB" w:rsidRDefault="00516FBB"/>
    <w:p w:rsidR="00516FBB" w:rsidRDefault="00516FBB"/>
    <w:p w:rsidR="00516FBB" w:rsidRDefault="00516FBB"/>
    <w:p w:rsidR="00516FBB" w:rsidRDefault="00516FBB"/>
    <w:p w:rsidR="00516FBB" w:rsidRDefault="00516FBB"/>
    <w:p w:rsidR="00516FBB" w:rsidRDefault="00040CB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400040" cy="6224905"/>
            <wp:effectExtent l="0" t="0" r="0" b="444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2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CBD" w:rsidRDefault="00040CBD"/>
    <w:p w:rsidR="00040CBD" w:rsidRDefault="00040CBD"/>
    <w:p w:rsidR="00040CBD" w:rsidRDefault="00040CBD"/>
    <w:p w:rsidR="00040CBD" w:rsidRDefault="00040CBD"/>
    <w:p w:rsidR="00040CBD" w:rsidRDefault="00040CBD"/>
    <w:p w:rsidR="00040CBD" w:rsidRDefault="00040CBD"/>
    <w:p w:rsidR="00040CBD" w:rsidRDefault="00040CBD"/>
    <w:p w:rsidR="00040CBD" w:rsidRDefault="00040CBD"/>
    <w:p w:rsidR="00040CBD" w:rsidRDefault="00736EE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1689100</wp:posOffset>
            </wp:positionH>
            <wp:positionV relativeFrom="paragraph">
              <wp:posOffset>0</wp:posOffset>
            </wp:positionV>
            <wp:extent cx="2738120" cy="8892540"/>
            <wp:effectExtent l="0" t="0" r="5080" b="381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CBD" w:rsidRDefault="00040CBD"/>
    <w:p w:rsidR="00040CBD" w:rsidRPr="00516FBB" w:rsidRDefault="00040CBD"/>
    <w:sectPr w:rsidR="00040CBD" w:rsidRPr="00516FB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F5"/>
    <w:rsid w:val="00040CBD"/>
    <w:rsid w:val="000D64F5"/>
    <w:rsid w:val="00516FBB"/>
    <w:rsid w:val="0073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0FA0E"/>
  <w15:chartTrackingRefBased/>
  <w15:docId w15:val="{7FD0A14F-C394-9649-B551-E7A9A001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50257773783</dc:creator>
  <cp:keywords/>
  <dc:description/>
  <cp:lastModifiedBy>50257773783</cp:lastModifiedBy>
  <cp:revision>2</cp:revision>
  <dcterms:created xsi:type="dcterms:W3CDTF">2021-05-18T20:04:00Z</dcterms:created>
  <dcterms:modified xsi:type="dcterms:W3CDTF">2021-05-18T20:04:00Z</dcterms:modified>
</cp:coreProperties>
</file>