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3205BD25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2135F435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77777777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77777777" w:rsidR="006075E4" w:rsidRDefault="006075E4" w:rsidP="006075E4">
      <w:pPr>
        <w:jc w:val="center"/>
        <w:rPr>
          <w:noProof/>
        </w:rPr>
      </w:pPr>
    </w:p>
    <w:p w14:paraId="562180D2" w14:textId="2A7030C6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A5F363D" w14:textId="77777777" w:rsidR="003803CA" w:rsidRDefault="003803CA" w:rsidP="006075E4">
      <w:pPr>
        <w:jc w:val="center"/>
        <w:rPr>
          <w:noProof/>
        </w:rPr>
      </w:pPr>
    </w:p>
    <w:p w14:paraId="5F24222B" w14:textId="43270B6A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Legislación</w:t>
      </w:r>
    </w:p>
    <w:p w14:paraId="60BF2314" w14:textId="5C3E3FFC" w:rsidR="006075E4" w:rsidRDefault="003803CA">
      <w:pPr>
        <w:rPr>
          <w:b/>
          <w:bCs/>
          <w:color w:val="FF0000"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C8AB9" wp14:editId="5FB274F8">
            <wp:simplePos x="0" y="0"/>
            <wp:positionH relativeFrom="column">
              <wp:posOffset>411208</wp:posOffset>
            </wp:positionH>
            <wp:positionV relativeFrom="paragraph">
              <wp:posOffset>11702</wp:posOffset>
            </wp:positionV>
            <wp:extent cx="4645660" cy="5595257"/>
            <wp:effectExtent l="0" t="0" r="254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48"/>
                    <a:stretch/>
                  </pic:blipFill>
                  <pic:spPr bwMode="auto">
                    <a:xfrm>
                      <a:off x="0" y="0"/>
                      <a:ext cx="4647803" cy="55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E4">
        <w:rPr>
          <w:b/>
          <w:bCs/>
          <w:color w:val="FF0000"/>
          <w:sz w:val="40"/>
          <w:szCs w:val="40"/>
          <w:lang w:val="es-MX"/>
        </w:rPr>
        <w:t xml:space="preserve"> </w:t>
      </w:r>
    </w:p>
    <w:p w14:paraId="5B2983FB" w14:textId="62B9216D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444C5A" w14:textId="1E321F4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145E9CA" w14:textId="010B66F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D79D910" w14:textId="368911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3772D04" w14:textId="4E06BF7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ECA108" w14:textId="57EA977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DC13E8A" w14:textId="59892892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DE64D37" w14:textId="072D3191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6BD34171" w14:textId="22828DF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058D8877" w14:textId="21B8EC2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E47C950" w14:textId="3302F0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12D73AC5" w14:textId="65F653F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35FFC747" w14:textId="6370A6F7" w:rsidR="003803CA" w:rsidRDefault="00093890">
      <w:pPr>
        <w:rPr>
          <w:b/>
          <w:bCs/>
          <w:color w:val="FF0000"/>
          <w:sz w:val="40"/>
          <w:szCs w:val="40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18FC07" wp14:editId="27C284AF">
            <wp:simplePos x="0" y="0"/>
            <wp:positionH relativeFrom="margin">
              <wp:posOffset>327433</wp:posOffset>
            </wp:positionH>
            <wp:positionV relativeFrom="paragraph">
              <wp:posOffset>7938</wp:posOffset>
            </wp:positionV>
            <wp:extent cx="4645275" cy="5405224"/>
            <wp:effectExtent l="953" t="0" r="4127" b="4128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5275" cy="540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792F2" w14:textId="5D0D5487" w:rsidR="003803CA" w:rsidRPr="006075E4" w:rsidRDefault="003803CA">
      <w:pPr>
        <w:rPr>
          <w:b/>
          <w:bCs/>
          <w:color w:val="FF0000"/>
          <w:sz w:val="40"/>
          <w:szCs w:val="40"/>
          <w:lang w:val="es-MX"/>
        </w:rPr>
      </w:pPr>
    </w:p>
    <w:sectPr w:rsidR="003803CA" w:rsidRPr="006075E4" w:rsidSect="00093890">
      <w:pgSz w:w="12240" w:h="15840"/>
      <w:pgMar w:top="1417" w:right="1701" w:bottom="1417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3803CA"/>
    <w:rsid w:val="006075E4"/>
    <w:rsid w:val="00A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2021-06-09T05:22:00Z</dcterms:created>
  <dcterms:modified xsi:type="dcterms:W3CDTF">2021-06-09T05:22:00Z</dcterms:modified>
</cp:coreProperties>
</file>