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8C2713" w14:textId="77777777" w:rsidR="009044F1" w:rsidRDefault="009044F1"/>
    <w:p w14:paraId="756D5A74" w14:textId="50D1EFD3" w:rsidR="009044F1" w:rsidRDefault="00933846">
      <w:r>
        <w:rPr>
          <w:noProof/>
        </w:rPr>
        <w:drawing>
          <wp:anchor distT="0" distB="0" distL="114300" distR="114300" simplePos="0" relativeHeight="251659264" behindDoc="0" locked="0" layoutInCell="1" allowOverlap="1" wp14:anchorId="2A51582D" wp14:editId="4E810FBF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5612130" cy="6828155"/>
            <wp:effectExtent l="0" t="0" r="762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82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44F1">
        <w:br w:type="page"/>
      </w:r>
      <w:r w:rsidR="003870E5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0F09FA7" wp14:editId="34F9278D">
            <wp:simplePos x="0" y="0"/>
            <wp:positionH relativeFrom="column">
              <wp:posOffset>179705</wp:posOffset>
            </wp:positionH>
            <wp:positionV relativeFrom="paragraph">
              <wp:posOffset>254635</wp:posOffset>
            </wp:positionV>
            <wp:extent cx="5612130" cy="7993380"/>
            <wp:effectExtent l="0" t="0" r="7620" b="762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9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44F1">
        <w:br w:type="page"/>
      </w:r>
    </w:p>
    <w:p w14:paraId="7F340EDF" w14:textId="77777777" w:rsidR="009044F1" w:rsidRDefault="009044F1"/>
    <w:sectPr w:rsidR="009044F1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5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4F1"/>
    <w:rsid w:val="003870E5"/>
    <w:rsid w:val="009044F1"/>
    <w:rsid w:val="00933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26B362B"/>
  <w15:chartTrackingRefBased/>
  <w15:docId w15:val="{81A9A563-DA2E-4049-81E8-E9A1F4E79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angielopezroblero65@gmail.com</dc:creator>
  <cp:keywords/>
  <dc:description/>
  <cp:lastModifiedBy>angielopezroblero65@gmail.com</cp:lastModifiedBy>
  <cp:revision>4</cp:revision>
  <dcterms:created xsi:type="dcterms:W3CDTF">2021-08-01T23:46:00Z</dcterms:created>
  <dcterms:modified xsi:type="dcterms:W3CDTF">2021-08-01T23:48:00Z</dcterms:modified>
</cp:coreProperties>
</file>