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B" w:rsidRDefault="00F64EF5">
      <w:r>
        <w:rPr>
          <w:noProof/>
        </w:rPr>
        <w:drawing>
          <wp:anchor distT="0" distB="0" distL="114300" distR="114300" simplePos="0" relativeHeight="251658240" behindDoc="0" locked="0" layoutInCell="1" allowOverlap="1" wp14:anchorId="48246080" wp14:editId="3696F0F5">
            <wp:simplePos x="0" y="0"/>
            <wp:positionH relativeFrom="column">
              <wp:posOffset>281940</wp:posOffset>
            </wp:positionH>
            <wp:positionV relativeFrom="paragraph">
              <wp:posOffset>-899795</wp:posOffset>
            </wp:positionV>
            <wp:extent cx="4645660" cy="8258810"/>
            <wp:effectExtent l="0" t="0" r="254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9 at 7.40.1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EF5" w:rsidRDefault="00F64EF5"/>
    <w:p w:rsidR="00F64EF5" w:rsidRDefault="00F64EF5"/>
    <w:p w:rsidR="00F64EF5" w:rsidRDefault="00F64EF5"/>
    <w:p w:rsidR="00F64EF5" w:rsidRDefault="00F64EF5"/>
    <w:p w:rsidR="00F64EF5" w:rsidRDefault="00F64EF5"/>
    <w:p w:rsidR="00F64EF5" w:rsidRPr="00F64EF5" w:rsidRDefault="00F64EF5" w:rsidP="00F64EF5"/>
    <w:p w:rsidR="00F64EF5" w:rsidRDefault="00F64EF5" w:rsidP="00F64EF5"/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Default="00F64EF5" w:rsidP="00F64EF5">
      <w:pPr>
        <w:jc w:val="right"/>
      </w:pPr>
    </w:p>
    <w:p w:rsidR="00F64EF5" w:rsidRPr="00F64EF5" w:rsidRDefault="00F64EF5" w:rsidP="00F64EF5">
      <w:pPr>
        <w:jc w:val="right"/>
      </w:pP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9 at 7.40.15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EF5" w:rsidRPr="00F6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5"/>
    <w:rsid w:val="0093551B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2CFD"/>
  <w15:chartTrackingRefBased/>
  <w15:docId w15:val="{92021A47-62F0-487A-8316-2D2C0F1E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2021-08-09T13:45:00Z</dcterms:created>
  <dcterms:modified xsi:type="dcterms:W3CDTF">2021-08-09T13:50:00Z</dcterms:modified>
</cp:coreProperties>
</file>